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B942" w14:textId="43C7499E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14093F">
        <w:rPr>
          <w:rFonts w:ascii="Arial" w:hAnsi="Arial"/>
        </w:rPr>
        <w:t>Wzrost i Stabilizacja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0230BF7E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DE771E">
        <w:rPr>
          <w:rFonts w:ascii="Arial" w:hAnsi="Arial"/>
          <w:b/>
          <w:bCs/>
          <w:iCs/>
        </w:rPr>
        <w:t>WZROST I STABILIZACJA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631"/>
        <w:gridCol w:w="631"/>
        <w:gridCol w:w="631"/>
        <w:gridCol w:w="238"/>
        <w:gridCol w:w="183"/>
        <w:gridCol w:w="210"/>
        <w:gridCol w:w="631"/>
        <w:gridCol w:w="515"/>
        <w:gridCol w:w="116"/>
        <w:gridCol w:w="19"/>
        <w:gridCol w:w="612"/>
        <w:gridCol w:w="211"/>
        <w:gridCol w:w="420"/>
        <w:gridCol w:w="631"/>
        <w:gridCol w:w="631"/>
        <w:gridCol w:w="632"/>
      </w:tblGrid>
      <w:tr w:rsidR="004A1BA1" w:rsidRPr="00897631" w14:paraId="30C03F8F" w14:textId="77777777" w:rsidTr="00FB0DC9">
        <w:trPr>
          <w:trHeight w:val="331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E6F5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FB0DC9">
        <w:trPr>
          <w:trHeight w:val="331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FB0DC9">
        <w:trPr>
          <w:trHeight w:val="33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0D37CB63" w:rsidR="004A1BA1" w:rsidRPr="00897631" w:rsidRDefault="002347DC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Wzrost i Stabilizacja</w:t>
            </w:r>
          </w:p>
        </w:tc>
      </w:tr>
      <w:tr w:rsidR="00F84B63" w:rsidRPr="00897631" w14:paraId="66DE1500" w14:textId="77777777" w:rsidTr="00FB0DC9">
        <w:trPr>
          <w:trHeight w:val="33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F0A8" w14:textId="21B61258" w:rsidR="00F84B63" w:rsidRPr="00F84B63" w:rsidRDefault="00F84B63" w:rsidP="00F84B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F84B63">
              <w:rPr>
                <w:rFonts w:ascii="Arial" w:hAnsi="Arial"/>
              </w:rPr>
              <w:t>Priorytet IX Zaspokojenie potrzeb rynku pracy</w:t>
            </w:r>
          </w:p>
        </w:tc>
      </w:tr>
      <w:tr w:rsidR="00F84B63" w:rsidRPr="00897631" w14:paraId="4E71EA61" w14:textId="77777777" w:rsidTr="00FB0DC9">
        <w:trPr>
          <w:trHeight w:val="33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4E62" w14:textId="60EA7157" w:rsidR="00F84B63" w:rsidRPr="00F84B63" w:rsidRDefault="00F84B63" w:rsidP="00F84B63">
            <w:pPr>
              <w:rPr>
                <w:rFonts w:ascii="Arial" w:hAnsi="Arial"/>
              </w:rPr>
            </w:pPr>
            <w:r w:rsidRPr="00F84B63">
              <w:rPr>
                <w:rFonts w:ascii="Arial" w:hAnsi="Arial"/>
              </w:rPr>
              <w:t>9.2 Aktywizacja zawodowa</w:t>
            </w:r>
          </w:p>
        </w:tc>
      </w:tr>
      <w:tr w:rsidR="00F84B63" w:rsidRPr="00897631" w14:paraId="2C9F9E6A" w14:textId="77777777" w:rsidTr="00FB0DC9">
        <w:trPr>
          <w:trHeight w:val="331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CDA2" w14:textId="30824F1C" w:rsidR="00F84B63" w:rsidRPr="00F84B63" w:rsidRDefault="00F659C6" w:rsidP="00F84B63">
            <w:pPr>
              <w:rPr>
                <w:rFonts w:ascii="Arial" w:hAnsi="Arial"/>
              </w:rPr>
            </w:pPr>
            <w:r w:rsidRPr="00F659C6">
              <w:rPr>
                <w:rFonts w:ascii="Arial" w:hAnsi="Arial"/>
              </w:rPr>
              <w:t>FELU.09.02-IP.02-001/24</w:t>
            </w:r>
          </w:p>
        </w:tc>
      </w:tr>
      <w:tr w:rsidR="004A1BA1" w:rsidRPr="00897631" w14:paraId="023044C8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30" w:type="dxa"/>
            <w:gridSpan w:val="17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F659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6"/>
            <w:shd w:val="clear" w:color="auto" w:fill="auto"/>
            <w:vAlign w:val="center"/>
          </w:tcPr>
          <w:p w14:paraId="3EA025BF" w14:textId="5D4628D1" w:rsidR="004A1BA1" w:rsidRPr="00897631" w:rsidRDefault="004A1BA1" w:rsidP="00F659C6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988" w:type="dxa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8" w:type="dxa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30" w:type="dxa"/>
            <w:gridSpan w:val="17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10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6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10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6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4A1BA1" w:rsidRPr="00897631" w14:paraId="7ED628BD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FB0D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E05D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40"/>
          <w:jc w:val="center"/>
        </w:trPr>
        <w:tc>
          <w:tcPr>
            <w:tcW w:w="9930" w:type="dxa"/>
            <w:gridSpan w:val="17"/>
            <w:shd w:val="clear" w:color="auto" w:fill="D9D9D9"/>
          </w:tcPr>
          <w:p w14:paraId="182839E9" w14:textId="77777777" w:rsidR="004027EE" w:rsidRDefault="004027EE" w:rsidP="00F659C6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410C5698" w14:textId="1CCE109A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>Uprzedzony/a o odpowiedzialności cywilnej za składanie oświadczeń niezgodnych z prawdą, niniejszym oświadczam, że poniższe informacje są zgodne ze stanem faktycznym i prawnym:</w:t>
            </w:r>
          </w:p>
        </w:tc>
      </w:tr>
      <w:tr w:rsidR="004A1BA1" w:rsidRPr="00897631" w14:paraId="61A61D79" w14:textId="77777777" w:rsidTr="008D53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6658" w:type="dxa"/>
            <w:gridSpan w:val="9"/>
            <w:shd w:val="clear" w:color="auto" w:fill="F2F2F2"/>
          </w:tcPr>
          <w:p w14:paraId="15DCFE81" w14:textId="148B0A27" w:rsidR="00F84B63" w:rsidRPr="00B74C19" w:rsidRDefault="004A1BA1" w:rsidP="00F84B63">
            <w:pPr>
              <w:spacing w:line="242" w:lineRule="auto"/>
              <w:rPr>
                <w:rFonts w:ascii="Arial" w:hAnsi="Arial"/>
                <w:b/>
                <w:bCs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1.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cywilno-prawnej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>i</w:t>
            </w:r>
            <w:r w:rsidR="00F84B63" w:rsidRPr="00B74C19">
              <w:rPr>
                <w:rFonts w:ascii="Arial" w:hAnsi="Arial"/>
                <w:lang w:eastAsia="en-US"/>
              </w:rPr>
              <w:t>nie posiadam</w:t>
            </w:r>
            <w:r w:rsidR="00F84B63" w:rsidRPr="00B74C19">
              <w:rPr>
                <w:rFonts w:ascii="Arial" w:hAnsi="Arial"/>
                <w:spacing w:val="-16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b/>
                <w:bCs/>
                <w:spacing w:val="-16"/>
                <w:lang w:eastAsia="en-US"/>
              </w:rPr>
              <w:t xml:space="preserve"> </w:t>
            </w:r>
            <w:r w:rsidR="00F84B63" w:rsidRPr="00996909">
              <w:rPr>
                <w:rFonts w:ascii="Arial" w:hAnsi="Arial"/>
                <w:lang w:eastAsia="en-US"/>
              </w:rPr>
              <w:t>zarobków.</w:t>
            </w:r>
          </w:p>
          <w:p w14:paraId="52CE2711" w14:textId="77777777" w:rsidR="00F84B63" w:rsidRPr="00B74C19" w:rsidRDefault="00F84B63" w:rsidP="00F84B63">
            <w:pPr>
              <w:spacing w:line="242" w:lineRule="auto"/>
              <w:rPr>
                <w:rFonts w:ascii="Arial" w:hAnsi="Arial"/>
                <w:b/>
                <w:bCs/>
                <w:spacing w:val="40"/>
                <w:lang w:eastAsia="en-US"/>
              </w:rPr>
            </w:pPr>
          </w:p>
          <w:p w14:paraId="18FFF507" w14:textId="083FCC10" w:rsidR="004A1BA1" w:rsidRPr="00E66686" w:rsidRDefault="00F84B63" w:rsidP="00F84B63">
            <w:pPr>
              <w:widowControl w:val="0"/>
              <w:autoSpaceDE w:val="0"/>
              <w:autoSpaceDN w:val="0"/>
              <w:ind w:left="107"/>
              <w:rPr>
                <w:rFonts w:ascii="Arial" w:hAnsi="Arial"/>
                <w:highlight w:val="yellow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>Dokument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potwierdzający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status: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="00B74C19" w:rsidRPr="00B74C19">
              <w:rPr>
                <w:rFonts w:ascii="Arial" w:hAnsi="Arial"/>
                <w:lang w:eastAsia="en-US"/>
              </w:rPr>
              <w:t>- kserokopia  umowy  cywilno-prawnej  oraz zaświadczenie potwierdzające okres zatrudnienia, jeśli nie wynika z powyższych dokumentów.</w:t>
            </w:r>
          </w:p>
        </w:tc>
        <w:tc>
          <w:tcPr>
            <w:tcW w:w="3272" w:type="dxa"/>
            <w:gridSpan w:val="8"/>
            <w:shd w:val="clear" w:color="auto" w:fill="auto"/>
            <w:vAlign w:val="center"/>
          </w:tcPr>
          <w:p w14:paraId="2E67DD6B" w14:textId="77777777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8D53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6658" w:type="dxa"/>
            <w:gridSpan w:val="9"/>
            <w:shd w:val="clear" w:color="auto" w:fill="F2F2F2"/>
          </w:tcPr>
          <w:p w14:paraId="50294225" w14:textId="6DE58637" w:rsidR="00F84B63" w:rsidRPr="00B74C19" w:rsidRDefault="004A1BA1" w:rsidP="00F84B63">
            <w:pPr>
              <w:spacing w:line="236" w:lineRule="exact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2.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3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spacing w:val="34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krótkoterminowej</w:t>
            </w:r>
            <w:r w:rsidR="008D70DE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2"/>
            </w:r>
            <w:r w:rsidR="00F84B63" w:rsidRPr="00B74C19">
              <w:rPr>
                <w:rFonts w:ascii="Arial" w:hAnsi="Arial"/>
                <w:b/>
                <w:spacing w:val="31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Cs/>
                <w:lang w:eastAsia="en-US"/>
              </w:rPr>
              <w:t>i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5"/>
                <w:lang w:eastAsia="en-US"/>
              </w:rPr>
              <w:t>nie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posiadam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zarobków.</w:t>
            </w:r>
          </w:p>
          <w:p w14:paraId="19180FEB" w14:textId="77777777" w:rsidR="00F84B63" w:rsidRPr="00B74C19" w:rsidRDefault="00F84B63" w:rsidP="00F84B63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  <w:lang w:eastAsia="en-US"/>
              </w:rPr>
            </w:pPr>
          </w:p>
          <w:p w14:paraId="5F52A337" w14:textId="31FBF298" w:rsidR="00B74C19" w:rsidRPr="00B74C19" w:rsidRDefault="00F84B63" w:rsidP="00B74C1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 xml:space="preserve">Dokument potwierdzający status: </w:t>
            </w:r>
          </w:p>
          <w:p w14:paraId="004C5292" w14:textId="505056F6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dokument potwierdzający zatrudnienie, zawierający informacje potwierdzające kwalifikowalność uczestnika; </w:t>
            </w:r>
          </w:p>
          <w:p w14:paraId="73ED3642" w14:textId="77777777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D0990B2" w14:textId="43DD2ABC" w:rsidR="00B74C19" w:rsidRP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</w:p>
          <w:p w14:paraId="52EB1F8F" w14:textId="77777777" w:rsidR="00B74C19" w:rsidRP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7379D98" w14:textId="77777777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kserokopia umowy o pracę potwierdzająca krótkoterminowe zatrudnienie lub kserokopia umowy </w:t>
            </w:r>
            <w:proofErr w:type="spellStart"/>
            <w:r w:rsidRPr="00B74C19">
              <w:rPr>
                <w:rFonts w:ascii="Arial" w:hAnsi="Arial"/>
                <w:lang w:eastAsia="en-US"/>
              </w:rPr>
              <w:t>cywilno</w:t>
            </w:r>
            <w:proofErr w:type="spellEnd"/>
            <w:r w:rsidRPr="00B74C19">
              <w:rPr>
                <w:rFonts w:ascii="Arial" w:hAnsi="Arial"/>
                <w:lang w:eastAsia="en-US"/>
              </w:rPr>
              <w:t xml:space="preserve"> – prawnej;</w:t>
            </w:r>
          </w:p>
          <w:p w14:paraId="5EA4C5AB" w14:textId="77777777" w:rsidR="00B74C19" w:rsidRDefault="00B74C19" w:rsidP="00B74C1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0B085980" w14:textId="5CB7AC51" w:rsidR="00B74C19" w:rsidRPr="00B74C19" w:rsidRDefault="00B74C19" w:rsidP="00B74C1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  <w:r w:rsidRPr="00B74C19">
              <w:rPr>
                <w:rFonts w:ascii="Arial" w:hAnsi="Arial"/>
                <w:lang w:eastAsia="en-US"/>
              </w:rPr>
              <w:t xml:space="preserve"> </w:t>
            </w:r>
          </w:p>
          <w:p w14:paraId="1B38A7D1" w14:textId="77777777" w:rsidR="00B74C19" w:rsidRP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5A5E284A" w14:textId="33167C5B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  <w:lang w:eastAsia="en-US"/>
              </w:rPr>
              <w:t xml:space="preserve">zaświadczenie potwierdzające okres zatrudnienia; </w:t>
            </w:r>
          </w:p>
          <w:p w14:paraId="7477C7FF" w14:textId="5328C1C0" w:rsidR="004A1BA1" w:rsidRPr="00996909" w:rsidRDefault="004A1BA1" w:rsidP="0099690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272" w:type="dxa"/>
            <w:gridSpan w:val="8"/>
            <w:shd w:val="clear" w:color="auto" w:fill="auto"/>
            <w:vAlign w:val="center"/>
          </w:tcPr>
          <w:p w14:paraId="32408A88" w14:textId="59515019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1375A3" w:rsidRPr="00897631" w14:paraId="341D9D56" w14:textId="77777777" w:rsidTr="008D53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6658" w:type="dxa"/>
            <w:gridSpan w:val="9"/>
            <w:shd w:val="clear" w:color="auto" w:fill="F2F2F2"/>
          </w:tcPr>
          <w:p w14:paraId="44641BC5" w14:textId="057D12F2" w:rsidR="00996909" w:rsidRPr="000E7585" w:rsidRDefault="001375A3" w:rsidP="00996909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 w:rsidR="000E7585">
              <w:rPr>
                <w:rFonts w:ascii="Arial" w:hAnsi="Arial"/>
                <w:b/>
              </w:rPr>
              <w:t>a.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="00F84B63"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>ubog</w:t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>ą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 xml:space="preserve"> pracującą</w:t>
            </w:r>
            <w:r w:rsidR="005623D9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3"/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 xml:space="preserve">, 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>zamieszkując</w:t>
            </w:r>
            <w:r w:rsidR="00996909">
              <w:rPr>
                <w:rFonts w:ascii="Arial" w:hAnsi="Arial"/>
                <w:bCs/>
                <w:spacing w:val="-6"/>
                <w:lang w:eastAsia="en-US"/>
              </w:rPr>
              <w:t>ą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 xml:space="preserve"> w gospodarstwie domowym, w którym dochody (z wyłączeniem transferów społecznych), przypadające na jedną osobę nie przekraczają kryteriów dochodowych ustalonych w oparciu o próg interwencji socjalnej w miesiącu poprzedzającym przystąpienie do projektu </w:t>
            </w:r>
            <w:r w:rsidR="00996909" w:rsidRPr="00996909">
              <w:rPr>
                <w:rFonts w:ascii="Arial" w:hAnsi="Arial"/>
                <w:b/>
                <w:spacing w:val="-6"/>
                <w:lang w:eastAsia="en-US"/>
              </w:rPr>
              <w:t>i nie posiadam jednocześnie innego źródła zarobków.</w:t>
            </w:r>
            <w:r w:rsidR="00996909">
              <w:rPr>
                <w:rFonts w:ascii="Arial" w:hAnsi="Arial"/>
                <w:b/>
                <w:spacing w:val="-6"/>
                <w:lang w:eastAsia="en-US"/>
              </w:rPr>
              <w:t xml:space="preserve"> </w:t>
            </w:r>
          </w:p>
          <w:p w14:paraId="2177DCB5" w14:textId="1435BF97" w:rsidR="00996909" w:rsidRDefault="00996909" w:rsidP="00996909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>
              <w:rPr>
                <w:rFonts w:ascii="Arial" w:hAnsi="Arial"/>
                <w:b/>
                <w:spacing w:val="-6"/>
                <w:lang w:eastAsia="en-US"/>
              </w:rPr>
              <w:t xml:space="preserve">Jednocześnie </w:t>
            </w:r>
            <w:r w:rsidRPr="00B74C19">
              <w:rPr>
                <w:rFonts w:ascii="Arial" w:hAnsi="Arial"/>
              </w:rPr>
              <w:t>oświadcz</w:t>
            </w:r>
            <w:r>
              <w:rPr>
                <w:rFonts w:ascii="Arial" w:hAnsi="Arial"/>
              </w:rPr>
              <w:t>am, że</w:t>
            </w:r>
            <w:r w:rsidRPr="00B74C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zamieszkuję</w:t>
            </w:r>
            <w:r w:rsidRPr="00B74C19">
              <w:rPr>
                <w:rFonts w:ascii="Arial" w:hAnsi="Arial"/>
              </w:rPr>
              <w:t xml:space="preserve"> w gospodarstwie domowym, w którym dochody (z wyłączeniem transferów socjalnych), przypadające na jedną osobę, nie przekraczają kryteriów dochodowych ustalonych w </w:t>
            </w:r>
            <w:r w:rsidRPr="00B74C19">
              <w:rPr>
                <w:rFonts w:ascii="Arial" w:hAnsi="Arial"/>
              </w:rPr>
              <w:lastRenderedPageBreak/>
              <w:t>oparciu o próg interwencji socjalnej w miesiącu poprzedzającym przystąpienie do projektu</w:t>
            </w:r>
            <w:r>
              <w:rPr>
                <w:rFonts w:ascii="Arial" w:hAnsi="Arial"/>
              </w:rPr>
              <w:t>.</w:t>
            </w:r>
          </w:p>
          <w:p w14:paraId="1714882E" w14:textId="77777777" w:rsidR="00996909" w:rsidRDefault="00996909" w:rsidP="00FB0DC9">
            <w:pPr>
              <w:spacing w:line="241" w:lineRule="exact"/>
              <w:jc w:val="both"/>
              <w:rPr>
                <w:rFonts w:ascii="Arial" w:hAnsi="Arial"/>
                <w:b/>
                <w:spacing w:val="-6"/>
                <w:lang w:eastAsia="en-US"/>
              </w:rPr>
            </w:pPr>
          </w:p>
          <w:p w14:paraId="491FD4BC" w14:textId="45A7A375" w:rsidR="00996909" w:rsidRPr="000E7585" w:rsidRDefault="00996909" w:rsidP="000E7585">
            <w:p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0EEA597B" w14:textId="6D2D7F64" w:rsidR="001375A3" w:rsidRPr="000E7585" w:rsidRDefault="00996909" w:rsidP="000E7585">
            <w:pPr>
              <w:numPr>
                <w:ilvl w:val="0"/>
                <w:numId w:val="20"/>
              </w:num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wystawione przez właściwy podmiot/instytucję w celu ustalenia dochodu przypadającego na jedną osobę w gospodarstwie domowym, w miesiącu poprzedzającym przystąpienie do projektu</w:t>
            </w:r>
            <w:r w:rsidR="000E7585">
              <w:rPr>
                <w:rFonts w:ascii="Arial" w:hAnsi="Arial"/>
              </w:rPr>
              <w:t>.</w:t>
            </w:r>
          </w:p>
        </w:tc>
        <w:tc>
          <w:tcPr>
            <w:tcW w:w="3272" w:type="dxa"/>
            <w:gridSpan w:val="8"/>
            <w:shd w:val="clear" w:color="auto" w:fill="auto"/>
            <w:vAlign w:val="center"/>
          </w:tcPr>
          <w:p w14:paraId="4F777057" w14:textId="5DFC64E4" w:rsidR="001375A3" w:rsidRPr="00897631" w:rsidRDefault="001375A3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0E7585" w:rsidRPr="00897631" w14:paraId="10B452B7" w14:textId="77777777" w:rsidTr="008D53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6658" w:type="dxa"/>
            <w:gridSpan w:val="9"/>
            <w:shd w:val="clear" w:color="auto" w:fill="F2F2F2"/>
          </w:tcPr>
          <w:p w14:paraId="0484DDE1" w14:textId="2A4C8BE2" w:rsidR="000E7585" w:rsidRPr="000E7585" w:rsidRDefault="000E7585" w:rsidP="000E7585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b.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spacing w:val="-6"/>
                <w:lang w:eastAsia="en-US"/>
              </w:rPr>
              <w:t xml:space="preserve">ubogą pracującą, </w:t>
            </w:r>
            <w:r w:rsidRPr="00996909">
              <w:rPr>
                <w:rFonts w:ascii="Arial" w:hAnsi="Arial"/>
                <w:bCs/>
                <w:spacing w:val="-6"/>
                <w:lang w:eastAsia="en-US"/>
              </w:rPr>
              <w:t>której dochody podlegające opodatkowaniu w ujęciu miesięcznym nie przekraczają minimalnego wynagrodzenia za pracę w miesiącu poprzedzającym przystąpienie do projektu</w:t>
            </w:r>
            <w:r>
              <w:rPr>
                <w:rFonts w:ascii="Arial" w:hAnsi="Arial"/>
                <w:bCs/>
                <w:spacing w:val="-6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Cs/>
                <w:lang w:eastAsia="en-US"/>
              </w:rPr>
              <w:t>i</w:t>
            </w:r>
            <w:r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5"/>
                <w:lang w:eastAsia="en-US"/>
              </w:rPr>
              <w:t>nie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posiadam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jednocześnie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innego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źródła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zarobków.</w:t>
            </w:r>
          </w:p>
          <w:p w14:paraId="7840C66B" w14:textId="77777777" w:rsidR="000E7585" w:rsidRPr="00B74C19" w:rsidRDefault="000E7585" w:rsidP="000E7585">
            <w:pPr>
              <w:spacing w:line="241" w:lineRule="exact"/>
              <w:jc w:val="both"/>
              <w:rPr>
                <w:rFonts w:ascii="Arial" w:hAnsi="Arial"/>
              </w:rPr>
            </w:pPr>
          </w:p>
          <w:p w14:paraId="6808F439" w14:textId="77777777" w:rsidR="000E7585" w:rsidRPr="00B74C19" w:rsidRDefault="000E7585" w:rsidP="000E7585">
            <w:p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3A8E2A90" w14:textId="77777777" w:rsidR="000E7585" w:rsidRDefault="000E7585" w:rsidP="000E7585">
            <w:pPr>
              <w:numPr>
                <w:ilvl w:val="0"/>
                <w:numId w:val="21"/>
              </w:num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 xml:space="preserve">kserokopia umowy o pracę lub kserokopia umowy </w:t>
            </w:r>
            <w:proofErr w:type="spellStart"/>
            <w:r w:rsidRPr="00B74C19">
              <w:rPr>
                <w:rFonts w:ascii="Arial" w:hAnsi="Arial"/>
              </w:rPr>
              <w:t>cywilno</w:t>
            </w:r>
            <w:proofErr w:type="spellEnd"/>
            <w:r w:rsidRPr="00B74C19">
              <w:rPr>
                <w:rFonts w:ascii="Arial" w:hAnsi="Arial"/>
              </w:rPr>
              <w:t xml:space="preserve"> – prawnej potwierdzająca wysokość wynagrodzenia; </w:t>
            </w:r>
          </w:p>
          <w:p w14:paraId="7B03B9D0" w14:textId="77777777" w:rsidR="000E7585" w:rsidRPr="00B74C19" w:rsidRDefault="000E7585" w:rsidP="000E7585">
            <w:pPr>
              <w:numPr>
                <w:ilvl w:val="0"/>
                <w:numId w:val="21"/>
              </w:numPr>
              <w:spacing w:after="160" w:line="27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14:paraId="792987FE" w14:textId="58FC6928" w:rsidR="000E7585" w:rsidRPr="00B74C19" w:rsidRDefault="000E7585" w:rsidP="000E7585">
            <w:pPr>
              <w:spacing w:line="241" w:lineRule="exact"/>
              <w:jc w:val="both"/>
              <w:rPr>
                <w:rFonts w:ascii="Arial" w:hAnsi="Arial"/>
                <w:b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o wysokości zarobków za miesiąc poprzedzający dzień przystąpienia do projektu;</w:t>
            </w:r>
          </w:p>
        </w:tc>
        <w:tc>
          <w:tcPr>
            <w:tcW w:w="3272" w:type="dxa"/>
            <w:gridSpan w:val="8"/>
            <w:shd w:val="clear" w:color="auto" w:fill="auto"/>
            <w:vAlign w:val="center"/>
          </w:tcPr>
          <w:p w14:paraId="49530359" w14:textId="538AE115" w:rsidR="000E7585" w:rsidRPr="001375A3" w:rsidRDefault="000E7585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4A1BA1" w:rsidRPr="00897631" w14:paraId="1316F68A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9930" w:type="dxa"/>
            <w:gridSpan w:val="17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915597E" w14:textId="3FE56497" w:rsidR="004A1BA1" w:rsidRPr="00897631" w:rsidRDefault="004A1BA1" w:rsidP="00235273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</w:tc>
      </w:tr>
      <w:tr w:rsidR="004A1BA1" w:rsidRPr="00897631" w14:paraId="689F8F31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9930" w:type="dxa"/>
            <w:gridSpan w:val="17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9930" w:type="dxa"/>
            <w:gridSpan w:val="17"/>
            <w:tcBorders>
              <w:bottom w:val="single" w:sz="4" w:space="0" w:color="auto"/>
            </w:tcBorders>
            <w:vAlign w:val="center"/>
          </w:tcPr>
          <w:p w14:paraId="7FE63002" w14:textId="77777777" w:rsidR="00235273" w:rsidRDefault="00235273" w:rsidP="004A1BA1">
            <w:pPr>
              <w:ind w:right="-115"/>
              <w:rPr>
                <w:rFonts w:ascii="Arial" w:hAnsi="Arial"/>
              </w:rPr>
            </w:pPr>
          </w:p>
          <w:p w14:paraId="144AF5DD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890D291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184B1A74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5A44E872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E28C668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6A6086F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4592DDAD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2AFF9A44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7E31A43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5943906C" w14:textId="3FCA3FC1" w:rsidR="000E7585" w:rsidRPr="00897631" w:rsidRDefault="000E7585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9930" w:type="dxa"/>
            <w:gridSpan w:val="17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30" w:type="dxa"/>
            <w:gridSpan w:val="17"/>
          </w:tcPr>
          <w:p w14:paraId="1DE799F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590A890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43875EB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4DCB7DF4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05BF9529" w14:textId="77777777" w:rsidR="00F75CB6" w:rsidRPr="00897631" w:rsidRDefault="00F75CB6" w:rsidP="004A1BA1">
            <w:pPr>
              <w:ind w:right="-115"/>
              <w:rPr>
                <w:rFonts w:ascii="Arial" w:hAnsi="Arial"/>
              </w:rPr>
            </w:pPr>
          </w:p>
          <w:p w14:paraId="60A7854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15B0F89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4F4EF4FF" w14:textId="77777777" w:rsidR="004A1BA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2EBA00A3" w14:textId="77777777" w:rsidR="000E7585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413DA61A" w14:textId="77777777" w:rsidR="000E7585" w:rsidRPr="00897631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30" w:type="dxa"/>
            <w:gridSpan w:val="17"/>
            <w:shd w:val="clear" w:color="auto" w:fill="BFBFBF"/>
          </w:tcPr>
          <w:p w14:paraId="02854651" w14:textId="099EFE69" w:rsidR="004A1BA1" w:rsidRPr="00897631" w:rsidRDefault="004A1BA1" w:rsidP="004A1BA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 w:rsidR="00FB0DC9">
              <w:rPr>
                <w:rFonts w:ascii="Arial" w:hAnsi="Arial"/>
                <w:b/>
              </w:rPr>
              <w:t>Nowe możliwości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F659C6" w:rsidRPr="00F659C6">
              <w:rPr>
                <w:rFonts w:ascii="Arial" w:hAnsi="Arial"/>
                <w:b/>
              </w:rPr>
              <w:t>FELU.09.02-IP.02-0018/24</w:t>
            </w:r>
            <w:r w:rsidR="00F659C6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3D989497" w14:textId="4D680D6F" w:rsidR="004A1BA1" w:rsidRPr="00E37CAB" w:rsidRDefault="00F659C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4"/>
            </w:r>
            <w:r w:rsidR="004A1BA1" w:rsidRPr="00E37CAB">
              <w:rPr>
                <w:rFonts w:ascii="Arial" w:hAnsi="Arial"/>
              </w:rPr>
              <w:t>) na terenie województwa lubelskiego</w:t>
            </w:r>
          </w:p>
        </w:tc>
        <w:tc>
          <w:tcPr>
            <w:tcW w:w="3272" w:type="dxa"/>
            <w:gridSpan w:val="8"/>
            <w:shd w:val="clear" w:color="auto" w:fill="FFFFFF"/>
            <w:vAlign w:val="center"/>
          </w:tcPr>
          <w:p w14:paraId="11ECE242" w14:textId="0D432BB0" w:rsidR="004A1BA1" w:rsidRPr="00897631" w:rsidRDefault="004A1BA1" w:rsidP="004A1BA1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45FEA6CB" w14:textId="45D723A4" w:rsidR="004A1BA1" w:rsidRPr="000E0662" w:rsidRDefault="00F659C6" w:rsidP="004A1BA1">
            <w:pPr>
              <w:spacing w:before="24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 xml:space="preserve">estem osobą </w:t>
            </w:r>
            <w:r w:rsidR="00E66686">
              <w:rPr>
                <w:rFonts w:ascii="Arial" w:hAnsi="Arial"/>
              </w:rPr>
              <w:t>ubogą pracująca /</w:t>
            </w:r>
            <w:r w:rsidR="008D70DE">
              <w:rPr>
                <w:rFonts w:ascii="Arial" w:hAnsi="Arial"/>
              </w:rPr>
              <w:t>zatrudnioną</w:t>
            </w:r>
            <w:r w:rsidR="00D37DC9">
              <w:rPr>
                <w:rFonts w:ascii="Arial" w:hAnsi="Arial"/>
              </w:rPr>
              <w:t xml:space="preserve"> na umowie cywilno-prawnej/ </w:t>
            </w:r>
            <w:r w:rsidR="00E66686">
              <w:rPr>
                <w:rFonts w:ascii="Arial" w:hAnsi="Arial"/>
              </w:rPr>
              <w:t xml:space="preserve">zatrudnioną na umowie </w:t>
            </w:r>
            <w:r w:rsidR="00D37DC9">
              <w:rPr>
                <w:rFonts w:ascii="Arial" w:hAnsi="Arial"/>
              </w:rPr>
              <w:t>krótkoterminowej</w:t>
            </w:r>
          </w:p>
        </w:tc>
        <w:tc>
          <w:tcPr>
            <w:tcW w:w="3272" w:type="dxa"/>
            <w:gridSpan w:val="8"/>
            <w:vAlign w:val="center"/>
          </w:tcPr>
          <w:p w14:paraId="5551A5DE" w14:textId="63EB0F62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0FB97C46" w14:textId="39AD02C9" w:rsidR="004A1BA1" w:rsidRDefault="00F659C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3272" w:type="dxa"/>
            <w:gridSpan w:val="8"/>
            <w:vAlign w:val="center"/>
          </w:tcPr>
          <w:p w14:paraId="57F8057B" w14:textId="77777777" w:rsidR="00A440C3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  <w:r w:rsidR="00A440C3">
              <w:rPr>
                <w:rFonts w:ascii="Arial" w:hAnsi="Arial"/>
              </w:rPr>
              <w:t xml:space="preserve"> </w:t>
            </w:r>
          </w:p>
          <w:p w14:paraId="59E13A35" w14:textId="69B17590" w:rsidR="004A1BA1" w:rsidRPr="00897631" w:rsidRDefault="00A440C3" w:rsidP="004A1BA1">
            <w:pPr>
              <w:spacing w:before="240" w:line="360" w:lineRule="auto"/>
              <w:rPr>
                <w:rFonts w:ascii="Arial" w:hAnsi="Arial"/>
              </w:rPr>
            </w:pPr>
            <w:r w:rsidRPr="00A440C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0C3">
              <w:rPr>
                <w:rFonts w:ascii="Arial" w:hAnsi="Arial"/>
              </w:rPr>
              <w:instrText xml:space="preserve"> FORMCHECKBOX </w:instrText>
            </w:r>
            <w:r w:rsidRPr="00A440C3">
              <w:rPr>
                <w:rFonts w:ascii="Arial" w:hAnsi="Arial"/>
              </w:rPr>
            </w:r>
            <w:r w:rsidRPr="00A440C3">
              <w:rPr>
                <w:rFonts w:ascii="Arial" w:hAnsi="Arial"/>
              </w:rPr>
              <w:fldChar w:fldCharType="separate"/>
            </w:r>
            <w:r w:rsidRPr="00A440C3">
              <w:rPr>
                <w:rFonts w:ascii="Arial" w:hAnsi="Arial"/>
              </w:rPr>
              <w:fldChar w:fldCharType="end"/>
            </w:r>
            <w:r w:rsidRPr="00A440C3">
              <w:rPr>
                <w:rFonts w:ascii="Arial" w:hAnsi="Arial"/>
              </w:rPr>
              <w:t xml:space="preserve"> Odmawiam podania informacji</w:t>
            </w:r>
          </w:p>
        </w:tc>
      </w:tr>
      <w:tr w:rsidR="00FB0DC9" w:rsidRPr="00897631" w14:paraId="675819F8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07F549D5" w14:textId="6192E9C4" w:rsidR="00FB0DC9" w:rsidRDefault="00FB0DC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 wieku 18-29 lat</w:t>
            </w:r>
          </w:p>
        </w:tc>
        <w:tc>
          <w:tcPr>
            <w:tcW w:w="3272" w:type="dxa"/>
            <w:gridSpan w:val="8"/>
            <w:vAlign w:val="center"/>
          </w:tcPr>
          <w:p w14:paraId="681E2401" w14:textId="3F7E603B" w:rsidR="00FB0DC9" w:rsidRPr="004A1BA1" w:rsidRDefault="00FB0DC9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51C9C152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48190D4B" w14:textId="31DDC396" w:rsidR="00FB0DC9" w:rsidRDefault="00FB0DC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 wieku powyżej 55 lat</w:t>
            </w:r>
          </w:p>
        </w:tc>
        <w:tc>
          <w:tcPr>
            <w:tcW w:w="3272" w:type="dxa"/>
            <w:gridSpan w:val="8"/>
            <w:vAlign w:val="center"/>
          </w:tcPr>
          <w:p w14:paraId="041FC4B3" w14:textId="58233DA2" w:rsidR="00FB0DC9" w:rsidRPr="00897631" w:rsidRDefault="00FB0DC9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21F38A4B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07F7EC40" w14:textId="5B5D05C3" w:rsidR="004A1BA1" w:rsidRPr="008B767F" w:rsidRDefault="004A1BA1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3272" w:type="dxa"/>
            <w:gridSpan w:val="8"/>
            <w:vAlign w:val="center"/>
          </w:tcPr>
          <w:p w14:paraId="4D2F12DD" w14:textId="2DA0456B" w:rsidR="004A1BA1" w:rsidRPr="00897631" w:rsidRDefault="0046565E" w:rsidP="004A1BA1">
            <w:pPr>
              <w:spacing w:before="240"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</w:rPr>
            </w:r>
            <w:r w:rsidRPr="0046565E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  <w:b/>
              </w:rPr>
            </w:r>
            <w:r w:rsidRPr="0046565E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30" w:type="dxa"/>
            <w:gridSpan w:val="17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559CEA" w14:textId="77777777" w:rsidR="00B74C19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259F41" w14:textId="77777777" w:rsidR="002C5A7B" w:rsidRDefault="002C5A7B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51E854" w14:textId="77777777" w:rsidR="00B74C19" w:rsidRPr="00897631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  <w:tr w:rsidR="00FB0DC9" w:rsidRPr="00897631" w14:paraId="62948C13" w14:textId="77777777" w:rsidTr="00FB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30" w:type="dxa"/>
            <w:gridSpan w:val="17"/>
            <w:shd w:val="clear" w:color="auto" w:fill="BFBFBF"/>
          </w:tcPr>
          <w:p w14:paraId="0E474320" w14:textId="0A0507C0" w:rsidR="00FB0DC9" w:rsidRPr="00FB0DC9" w:rsidRDefault="00FB0DC9" w:rsidP="00FB0DC9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VI. </w:t>
            </w:r>
            <w:r w:rsidRPr="00FB0DC9">
              <w:rPr>
                <w:rFonts w:ascii="Arial" w:hAnsi="Arial"/>
                <w:b/>
              </w:rPr>
              <w:t>OKREŚLENIE POTRZEB WSPARCIA:</w:t>
            </w:r>
          </w:p>
          <w:p w14:paraId="0430E381" w14:textId="2513B71D" w:rsidR="00FB0DC9" w:rsidRPr="00897631" w:rsidRDefault="00FB0DC9" w:rsidP="00FB0DC9">
            <w:pPr>
              <w:spacing w:after="120"/>
              <w:jc w:val="center"/>
              <w:rPr>
                <w:rFonts w:ascii="Arial" w:hAnsi="Arial"/>
              </w:rPr>
            </w:pPr>
            <w:r w:rsidRPr="00FB0DC9">
              <w:rPr>
                <w:rFonts w:ascii="Arial" w:hAnsi="Arial"/>
                <w:b/>
              </w:rPr>
              <w:t>Proszę o wskazanie szkoleń, którym jest Pan/Pani zainteresowany najbardziej</w:t>
            </w:r>
          </w:p>
        </w:tc>
      </w:tr>
      <w:tr w:rsidR="00FB0DC9" w:rsidRPr="00897631" w14:paraId="7FF1F2D7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6658" w:type="dxa"/>
            <w:gridSpan w:val="9"/>
            <w:shd w:val="clear" w:color="auto" w:fill="F2F2F2"/>
          </w:tcPr>
          <w:p w14:paraId="2023018A" w14:textId="77777777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 xml:space="preserve">Szkolenie z języka angielskiego </w:t>
            </w:r>
          </w:p>
          <w:p w14:paraId="20778E94" w14:textId="669F8229" w:rsidR="00FB0DC9" w:rsidRDefault="00F659C6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</w:t>
            </w:r>
            <w:r w:rsidR="00FB0DC9" w:rsidRPr="00FB0DC9">
              <w:rPr>
                <w:rFonts w:ascii="Arial" w:hAnsi="Arial"/>
              </w:rPr>
              <w:t>roszę podać poziom szkolenia</w:t>
            </w:r>
            <w:r>
              <w:rPr>
                <w:rFonts w:ascii="Arial" w:hAnsi="Arial"/>
              </w:rPr>
              <w:t>:</w:t>
            </w:r>
            <w:r w:rsidR="00FB0DC9" w:rsidRPr="00FB0DC9">
              <w:rPr>
                <w:rFonts w:ascii="Arial" w:hAnsi="Arial"/>
              </w:rPr>
              <w:t xml:space="preserve"> </w:t>
            </w:r>
          </w:p>
          <w:p w14:paraId="1D90EEC6" w14:textId="77A2E83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A1 (początkujący)</w:t>
            </w:r>
          </w:p>
          <w:p w14:paraId="5C24EDFB" w14:textId="3FB2B0F0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A2 (</w:t>
            </w:r>
            <w:r w:rsidR="00FB0DC9">
              <w:rPr>
                <w:rFonts w:ascii="Arial" w:hAnsi="Arial"/>
              </w:rPr>
              <w:t>podstawow</w:t>
            </w:r>
            <w:r w:rsidR="00F659C6">
              <w:rPr>
                <w:rFonts w:ascii="Arial" w:hAnsi="Arial"/>
              </w:rPr>
              <w:t>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0FCA9E0A" w14:textId="453ABAE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B1 (średnio zaawansowany)</w:t>
            </w:r>
          </w:p>
          <w:p w14:paraId="6B1D8FAA" w14:textId="792045D1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B2 (</w:t>
            </w:r>
            <w:r w:rsidR="00FB0DC9">
              <w:rPr>
                <w:rFonts w:ascii="Arial" w:hAnsi="Arial"/>
              </w:rPr>
              <w:t xml:space="preserve">wyższy </w:t>
            </w:r>
            <w:r w:rsidR="00FB0DC9" w:rsidRPr="00FB0DC9">
              <w:rPr>
                <w:rFonts w:ascii="Arial" w:hAnsi="Arial"/>
              </w:rPr>
              <w:t>średnio zaawansowany)</w:t>
            </w:r>
          </w:p>
          <w:p w14:paraId="681D6923" w14:textId="66235B55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C1 (zaawansowany)</w:t>
            </w:r>
          </w:p>
          <w:p w14:paraId="3B769AB0" w14:textId="77777777" w:rsid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C2 (</w:t>
            </w:r>
            <w:r w:rsidR="00F659C6">
              <w:rPr>
                <w:rFonts w:ascii="Arial" w:hAnsi="Arial"/>
              </w:rPr>
              <w:t>biegły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77CEA84A" w14:textId="7573C82F" w:rsidR="00D37DC9" w:rsidRPr="00FB0DC9" w:rsidRDefault="00D37DC9" w:rsidP="00F659C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272" w:type="dxa"/>
            <w:gridSpan w:val="8"/>
            <w:shd w:val="clear" w:color="auto" w:fill="FFFFFF"/>
            <w:vAlign w:val="center"/>
          </w:tcPr>
          <w:p w14:paraId="4E1B1498" w14:textId="77777777" w:rsidR="00FB0DC9" w:rsidRPr="00897631" w:rsidRDefault="00FB0DC9" w:rsidP="008D53F7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FB0DC9" w:rsidRPr="00897631" w14:paraId="2F16D205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6658" w:type="dxa"/>
            <w:gridSpan w:val="9"/>
            <w:shd w:val="clear" w:color="auto" w:fill="F2F2F2"/>
          </w:tcPr>
          <w:p w14:paraId="13A974D4" w14:textId="1DA8A35B" w:rsidR="002C5A7B" w:rsidRPr="00FB0DC9" w:rsidRDefault="00FB0DC9" w:rsidP="002C5A7B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DFA">
              <w:rPr>
                <w:rFonts w:ascii="Arial" w:hAnsi="Arial"/>
                <w:b/>
                <w:bCs/>
              </w:rPr>
              <w:t>Szkoleni</w:t>
            </w:r>
            <w:r w:rsidR="00E66686">
              <w:rPr>
                <w:rFonts w:ascii="Arial" w:hAnsi="Arial"/>
                <w:b/>
                <w:bCs/>
              </w:rPr>
              <w:t>e</w:t>
            </w:r>
            <w:r w:rsidRPr="00E05DFA">
              <w:rPr>
                <w:rFonts w:ascii="Arial" w:hAnsi="Arial"/>
                <w:b/>
                <w:bCs/>
              </w:rPr>
              <w:t xml:space="preserve"> </w:t>
            </w:r>
            <w:r w:rsidR="002C5A7B">
              <w:rPr>
                <w:rFonts w:ascii="Arial" w:hAnsi="Arial"/>
                <w:b/>
                <w:bCs/>
              </w:rPr>
              <w:t xml:space="preserve">komputerowe 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>któr</w:t>
            </w:r>
            <w:r w:rsidR="002C5A7B">
              <w:rPr>
                <w:rFonts w:ascii="Arial" w:hAnsi="Arial" w:cs="Arial"/>
                <w:sz w:val="20"/>
                <w:szCs w:val="20"/>
              </w:rPr>
              <w:t>ego</w:t>
            </w:r>
            <w:r w:rsidR="002C5A7B"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>tematyka</w:t>
            </w:r>
            <w:r w:rsidR="002C5A7B" w:rsidRPr="00FB0DC9">
              <w:rPr>
                <w:rFonts w:ascii="Arial" w:hAnsi="Arial" w:cs="Arial"/>
                <w:spacing w:val="74"/>
                <w:w w:val="150"/>
                <w:sz w:val="20"/>
                <w:szCs w:val="20"/>
              </w:rPr>
              <w:t xml:space="preserve"> </w:t>
            </w:r>
            <w:r w:rsidR="002C5A7B">
              <w:rPr>
                <w:rFonts w:ascii="Arial" w:hAnsi="Arial" w:cs="Arial"/>
                <w:sz w:val="20"/>
                <w:szCs w:val="20"/>
              </w:rPr>
              <w:t>jest</w:t>
            </w:r>
            <w:r w:rsidR="002C5A7B"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>zgodn</w:t>
            </w:r>
            <w:r w:rsidR="002C5A7B">
              <w:rPr>
                <w:rFonts w:ascii="Arial" w:hAnsi="Arial" w:cs="Arial"/>
                <w:sz w:val="20"/>
                <w:szCs w:val="20"/>
              </w:rPr>
              <w:t>a</w:t>
            </w:r>
            <w:r w:rsidR="002C5A7B"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>z</w:t>
            </w:r>
            <w:r w:rsidR="002C5A7B" w:rsidRPr="00FB0DC9">
              <w:rPr>
                <w:rFonts w:ascii="Arial" w:hAnsi="Arial" w:cs="Arial"/>
                <w:spacing w:val="73"/>
                <w:w w:val="150"/>
                <w:sz w:val="20"/>
                <w:szCs w:val="20"/>
              </w:rPr>
              <w:t xml:space="preserve"> 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>zdiagnozowanymi</w:t>
            </w:r>
            <w:r w:rsidR="002C5A7B"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="002C5A7B" w:rsidRPr="00FB0DC9">
              <w:rPr>
                <w:rFonts w:ascii="Arial" w:hAnsi="Arial" w:cs="Arial"/>
                <w:spacing w:val="-2"/>
                <w:sz w:val="20"/>
                <w:szCs w:val="20"/>
              </w:rPr>
              <w:t>potrzebami</w:t>
            </w:r>
            <w:r w:rsidR="002C5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>i potencjałem uczestników oraz zdiagnozowanymi potrzebami lubelskiego rynku pracy tj. będ</w:t>
            </w:r>
            <w:r w:rsidR="002C5A7B">
              <w:rPr>
                <w:rFonts w:ascii="Arial" w:hAnsi="Arial" w:cs="Arial"/>
                <w:sz w:val="20"/>
                <w:szCs w:val="20"/>
              </w:rPr>
              <w:t>zie</w:t>
            </w:r>
            <w:r w:rsidR="002C5A7B" w:rsidRPr="00FB0DC9">
              <w:rPr>
                <w:rFonts w:ascii="Arial" w:hAnsi="Arial" w:cs="Arial"/>
                <w:sz w:val="20"/>
                <w:szCs w:val="20"/>
              </w:rPr>
              <w:t xml:space="preserve"> prowadzić do uzyskania kwalifikacji/ kompetencji w zawodach uznanych za deficytowe zgodnie z aktualnym Barometr zawodów.</w:t>
            </w:r>
          </w:p>
          <w:p w14:paraId="66F39419" w14:textId="77777777" w:rsidR="002C5A7B" w:rsidRDefault="002C5A7B" w:rsidP="002C5A7B">
            <w:pPr>
              <w:spacing w:before="240" w:line="276" w:lineRule="auto"/>
              <w:rPr>
                <w:rFonts w:ascii="Arial" w:hAnsi="Arial"/>
                <w:spacing w:val="-2"/>
              </w:rPr>
            </w:pPr>
            <w:r w:rsidRPr="00FB0DC9">
              <w:rPr>
                <w:rFonts w:ascii="Arial" w:hAnsi="Arial"/>
                <w:spacing w:val="-2"/>
              </w:rPr>
              <w:t xml:space="preserve">……………………………………………………………….. </w:t>
            </w:r>
          </w:p>
          <w:p w14:paraId="3A73F64F" w14:textId="77777777" w:rsidR="00D37DC9" w:rsidRDefault="002C5A7B" w:rsidP="002C5A7B">
            <w:pPr>
              <w:spacing w:line="276" w:lineRule="auto"/>
              <w:rPr>
                <w:rFonts w:ascii="Arial" w:hAnsi="Arial"/>
              </w:rPr>
            </w:pPr>
            <w:r w:rsidRPr="00FB0DC9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roszę p</w:t>
            </w:r>
            <w:r w:rsidRPr="00FB0DC9">
              <w:rPr>
                <w:rFonts w:ascii="Arial" w:hAnsi="Arial"/>
              </w:rPr>
              <w:t>oda</w:t>
            </w:r>
            <w:r>
              <w:rPr>
                <w:rFonts w:ascii="Arial" w:hAnsi="Arial"/>
              </w:rPr>
              <w:t>ć</w:t>
            </w:r>
            <w:r w:rsidRPr="00FB0DC9">
              <w:rPr>
                <w:rFonts w:ascii="Arial" w:hAnsi="Arial"/>
              </w:rPr>
              <w:t xml:space="preserve"> tytuł lub rodzaj szkolenia</w:t>
            </w:r>
            <w:r>
              <w:rPr>
                <w:rFonts w:ascii="Arial" w:hAnsi="Arial"/>
              </w:rPr>
              <w:t>,</w:t>
            </w:r>
            <w:r w:rsidRPr="00FB0DC9">
              <w:rPr>
                <w:rFonts w:ascii="Arial" w:hAnsi="Arial"/>
              </w:rPr>
              <w:t xml:space="preserve"> który </w:t>
            </w:r>
            <w:r>
              <w:rPr>
                <w:rFonts w:ascii="Arial" w:hAnsi="Arial"/>
              </w:rPr>
              <w:t xml:space="preserve">Pana/Panią </w:t>
            </w:r>
            <w:r w:rsidRPr="00FB0DC9">
              <w:rPr>
                <w:rFonts w:ascii="Arial" w:hAnsi="Arial"/>
              </w:rPr>
              <w:t>interesuje</w:t>
            </w:r>
          </w:p>
          <w:p w14:paraId="7FFE2A52" w14:textId="29856DEE" w:rsidR="002C5A7B" w:rsidRPr="00F659C6" w:rsidRDefault="002C5A7B" w:rsidP="002C5A7B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272" w:type="dxa"/>
            <w:gridSpan w:val="8"/>
            <w:vAlign w:val="center"/>
          </w:tcPr>
          <w:p w14:paraId="54AA94AF" w14:textId="77777777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77A93FAB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9"/>
            <w:shd w:val="clear" w:color="auto" w:fill="F2F2F2"/>
            <w:vAlign w:val="center"/>
          </w:tcPr>
          <w:p w14:paraId="26C633F7" w14:textId="70CA7ADD" w:rsidR="00D37DC9" w:rsidRPr="00FB0DC9" w:rsidRDefault="00FB0DC9" w:rsidP="00FB0DC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Szkoleni</w:t>
            </w:r>
            <w:r w:rsidR="00E6668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</w:t>
            </w:r>
            <w:r w:rsidRPr="00FB0DC9">
              <w:rPr>
                <w:rFonts w:ascii="Arial" w:hAnsi="Arial" w:cs="Arial"/>
                <w:sz w:val="20"/>
                <w:szCs w:val="20"/>
              </w:rPr>
              <w:t>,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któr</w:t>
            </w:r>
            <w:r w:rsidR="00E66686">
              <w:rPr>
                <w:rFonts w:ascii="Arial" w:hAnsi="Arial" w:cs="Arial"/>
                <w:sz w:val="20"/>
                <w:szCs w:val="20"/>
              </w:rPr>
              <w:t>ego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tematyka</w:t>
            </w:r>
            <w:r w:rsidRPr="00FB0DC9">
              <w:rPr>
                <w:rFonts w:ascii="Arial" w:hAnsi="Arial" w:cs="Arial"/>
                <w:spacing w:val="74"/>
                <w:w w:val="150"/>
                <w:sz w:val="20"/>
                <w:szCs w:val="20"/>
              </w:rPr>
              <w:t xml:space="preserve"> </w:t>
            </w:r>
            <w:r w:rsidR="00D37DC9">
              <w:rPr>
                <w:rFonts w:ascii="Arial" w:hAnsi="Arial" w:cs="Arial"/>
                <w:sz w:val="20"/>
                <w:szCs w:val="20"/>
              </w:rPr>
              <w:t>jest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zgodn</w:t>
            </w:r>
            <w:r w:rsidR="00D37DC9">
              <w:rPr>
                <w:rFonts w:ascii="Arial" w:hAnsi="Arial" w:cs="Arial"/>
                <w:sz w:val="20"/>
                <w:szCs w:val="20"/>
              </w:rPr>
              <w:t>a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</w:t>
            </w:r>
            <w:r w:rsidRPr="00FB0DC9">
              <w:rPr>
                <w:rFonts w:ascii="Arial" w:hAnsi="Arial" w:cs="Arial"/>
                <w:spacing w:val="73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zdiagnozowanymi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  <w:szCs w:val="20"/>
              </w:rPr>
              <w:t>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i potencjałem uczestników oraz zdiagnozowanymi potrzebami lubelskiego rynku pracy tj. będ</w:t>
            </w:r>
            <w:r w:rsidR="00E66686">
              <w:rPr>
                <w:rFonts w:ascii="Arial" w:hAnsi="Arial" w:cs="Arial"/>
                <w:sz w:val="20"/>
                <w:szCs w:val="20"/>
              </w:rPr>
              <w:t>zie</w:t>
            </w:r>
            <w:r w:rsidRPr="00FB0DC9">
              <w:rPr>
                <w:rFonts w:ascii="Arial" w:hAnsi="Arial" w:cs="Arial"/>
                <w:sz w:val="20"/>
                <w:szCs w:val="20"/>
              </w:rPr>
              <w:t xml:space="preserve"> prowadzić do uzyskania kwalifikacji/ kompetencji w zawodach uznanych za deficytowe zgodnie z aktualnym Barometr zawodów.</w:t>
            </w:r>
          </w:p>
          <w:p w14:paraId="7F04768F" w14:textId="77777777" w:rsidR="00FB0DC9" w:rsidRDefault="00FB0DC9" w:rsidP="00FB0DC9">
            <w:pPr>
              <w:spacing w:before="240" w:line="276" w:lineRule="auto"/>
              <w:rPr>
                <w:rFonts w:ascii="Arial" w:hAnsi="Arial"/>
                <w:spacing w:val="-2"/>
              </w:rPr>
            </w:pPr>
            <w:r w:rsidRPr="00FB0DC9">
              <w:rPr>
                <w:rFonts w:ascii="Arial" w:hAnsi="Arial"/>
                <w:spacing w:val="-2"/>
              </w:rPr>
              <w:t xml:space="preserve">……………………………………………………………….. </w:t>
            </w:r>
          </w:p>
          <w:p w14:paraId="1983D87E" w14:textId="02CAB995" w:rsidR="00FB0DC9" w:rsidRPr="00FB0DC9" w:rsidRDefault="00FB0DC9" w:rsidP="00FB0DC9">
            <w:pPr>
              <w:spacing w:before="240" w:line="276" w:lineRule="auto"/>
              <w:rPr>
                <w:rFonts w:ascii="Arial" w:hAnsi="Arial"/>
              </w:rPr>
            </w:pPr>
            <w:r w:rsidRPr="00FB0DC9">
              <w:rPr>
                <w:rFonts w:ascii="Arial" w:hAnsi="Arial"/>
              </w:rPr>
              <w:t>P</w:t>
            </w:r>
            <w:r w:rsidR="00E66686">
              <w:rPr>
                <w:rFonts w:ascii="Arial" w:hAnsi="Arial"/>
              </w:rPr>
              <w:t>roszę p</w:t>
            </w:r>
            <w:r w:rsidRPr="00FB0DC9">
              <w:rPr>
                <w:rFonts w:ascii="Arial" w:hAnsi="Arial"/>
              </w:rPr>
              <w:t>oda</w:t>
            </w:r>
            <w:r w:rsidR="00E66686">
              <w:rPr>
                <w:rFonts w:ascii="Arial" w:hAnsi="Arial"/>
              </w:rPr>
              <w:t>ć</w:t>
            </w:r>
            <w:r w:rsidRPr="00FB0DC9">
              <w:rPr>
                <w:rFonts w:ascii="Arial" w:hAnsi="Arial"/>
              </w:rPr>
              <w:t xml:space="preserve"> tytuł lub rodzaj szkolenia</w:t>
            </w:r>
            <w:r w:rsidR="00E66686">
              <w:rPr>
                <w:rFonts w:ascii="Arial" w:hAnsi="Arial"/>
              </w:rPr>
              <w:t>,</w:t>
            </w:r>
            <w:r w:rsidRPr="00FB0DC9">
              <w:rPr>
                <w:rFonts w:ascii="Arial" w:hAnsi="Arial"/>
              </w:rPr>
              <w:t xml:space="preserve"> który </w:t>
            </w:r>
            <w:r w:rsidR="00E66686">
              <w:rPr>
                <w:rFonts w:ascii="Arial" w:hAnsi="Arial"/>
              </w:rPr>
              <w:t xml:space="preserve">Pana/Panią </w:t>
            </w:r>
            <w:r w:rsidRPr="00FB0DC9">
              <w:rPr>
                <w:rFonts w:ascii="Arial" w:hAnsi="Arial"/>
              </w:rPr>
              <w:t>interesuje</w:t>
            </w:r>
          </w:p>
        </w:tc>
        <w:tc>
          <w:tcPr>
            <w:tcW w:w="3272" w:type="dxa"/>
            <w:gridSpan w:val="8"/>
            <w:vAlign w:val="center"/>
          </w:tcPr>
          <w:p w14:paraId="721528F8" w14:textId="21E4AA72" w:rsidR="00FB0DC9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  <w:p w14:paraId="30D1B213" w14:textId="006489B6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</w:p>
        </w:tc>
      </w:tr>
      <w:tr w:rsidR="00FB0DC9" w:rsidRPr="00897631" w14:paraId="55E6AC61" w14:textId="77777777" w:rsidTr="007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17"/>
            <w:shd w:val="clear" w:color="auto" w:fill="F2F2F2"/>
            <w:vAlign w:val="center"/>
          </w:tcPr>
          <w:p w14:paraId="185026A1" w14:textId="568D4369" w:rsidR="00FB0DC9" w:rsidRPr="00FB0DC9" w:rsidRDefault="00FB0DC9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  <w:r w:rsidRPr="00FB0DC9">
              <w:rPr>
                <w:rFonts w:ascii="Arial" w:hAnsi="Arial" w:cs="Arial"/>
                <w:sz w:val="20"/>
              </w:rPr>
              <w:t>Ostateczny wybór szkolenia nastąpi na podstawie opinii doradcy zawodowego określającej predyspozycje danej osoby do wykonywania danego zawodu zdiagnozowane podczas poradnictwa zawodowego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opracowaniem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IPD,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zastrzeżeniem,</w:t>
            </w:r>
            <w:r w:rsidRPr="00FB0DC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że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musi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ono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zakończyć się nabyciem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kompetencji i/lub uzyskaniem kwalifikacji i prowadzić do zdobycia zawodu, na który istnieje zapotrzebowanie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lubelskim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rynku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</w:rPr>
              <w:t>pracy.</w:t>
            </w:r>
          </w:p>
        </w:tc>
      </w:tr>
      <w:tr w:rsidR="000940D8" w:rsidRPr="00897631" w14:paraId="3B213704" w14:textId="77777777" w:rsidTr="007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17"/>
            <w:shd w:val="clear" w:color="auto" w:fill="F2F2F2"/>
            <w:vAlign w:val="center"/>
          </w:tcPr>
          <w:p w14:paraId="2145C9C1" w14:textId="77777777" w:rsid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</w:p>
          <w:p w14:paraId="4A9089D5" w14:textId="2D9131C2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Proszę o wybranie preferowanego trybu 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 xml:space="preserve">zajęć 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>grupow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>ych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8DB0523" w14:textId="77777777" w:rsid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  <w:p w14:paraId="59733330" w14:textId="4F51F943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godziny</w:t>
            </w:r>
            <w:r w:rsidRPr="000940D8">
              <w:rPr>
                <w:rFonts w:ascii="Arial" w:hAnsi="Arial"/>
                <w:sz w:val="20"/>
                <w:szCs w:val="20"/>
              </w:rPr>
              <w:t xml:space="preserve"> poranne </w:t>
            </w:r>
          </w:p>
          <w:p w14:paraId="65F80020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383BE6B4" w14:textId="415B054B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godziny </w:t>
            </w:r>
            <w:r w:rsidRPr="000940D8">
              <w:rPr>
                <w:rFonts w:ascii="Arial" w:hAnsi="Arial"/>
                <w:sz w:val="20"/>
                <w:szCs w:val="20"/>
              </w:rPr>
              <w:t>popołudniowe</w:t>
            </w:r>
          </w:p>
          <w:p w14:paraId="4C1D93F7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2C1D6090" w14:textId="4A2B847F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dni robocze</w:t>
            </w:r>
          </w:p>
          <w:p w14:paraId="09922C15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0D128C6D" w14:textId="09D96E34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weekendy </w:t>
            </w:r>
          </w:p>
          <w:p w14:paraId="2745C848" w14:textId="4AFBBFD2" w:rsidR="000940D8" w:rsidRPr="00FB0DC9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FB0DC9" w:rsidRPr="00897631" w14:paraId="087DDAA5" w14:textId="77777777" w:rsidTr="008D5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4"/>
          <w:jc w:val="center"/>
        </w:trPr>
        <w:tc>
          <w:tcPr>
            <w:tcW w:w="9930" w:type="dxa"/>
            <w:gridSpan w:val="17"/>
            <w:shd w:val="clear" w:color="auto" w:fill="FFFFFF" w:themeFill="background1"/>
            <w:vAlign w:val="center"/>
          </w:tcPr>
          <w:p w14:paraId="1801919D" w14:textId="77777777" w:rsidR="00FB0DC9" w:rsidRPr="00897631" w:rsidRDefault="00FB0DC9" w:rsidP="00E94997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3BE99D" w14:textId="1CC45164" w:rsidR="00FB0DC9" w:rsidRPr="00897631" w:rsidRDefault="00FB0DC9" w:rsidP="00E9499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A9C001" w14:textId="77777777" w:rsidR="00F659C6" w:rsidRDefault="00F659C6" w:rsidP="00823124">
      <w:pPr>
        <w:rPr>
          <w:rFonts w:ascii="Arial" w:hAnsi="Arial"/>
        </w:rPr>
      </w:pPr>
    </w:p>
    <w:p w14:paraId="5B310F0A" w14:textId="77777777" w:rsidR="00F659C6" w:rsidRPr="00897631" w:rsidRDefault="00F659C6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3BD6B66B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FB0DC9">
              <w:rPr>
                <w:rFonts w:ascii="Arial" w:hAnsi="Arial"/>
                <w:b/>
                <w:sz w:val="22"/>
                <w:szCs w:val="22"/>
              </w:rPr>
              <w:t>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6FE1F27C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231520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Wzrost i Stabilizacja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6DE432A9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231520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Wzrost i Stabilizacja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lastRenderedPageBreak/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5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E05DFA">
        <w:trPr>
          <w:trHeight w:val="1326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71A9FF88" w14:textId="77777777" w:rsidR="00E05DFA" w:rsidRDefault="00E05DFA" w:rsidP="00823124">
      <w:pPr>
        <w:rPr>
          <w:rFonts w:ascii="Arial" w:hAnsi="Arial"/>
        </w:rPr>
      </w:pPr>
    </w:p>
    <w:p w14:paraId="45F64691" w14:textId="77777777" w:rsidR="00F659C6" w:rsidRDefault="00F659C6" w:rsidP="00823124">
      <w:pPr>
        <w:rPr>
          <w:rFonts w:ascii="Arial" w:hAnsi="Arial"/>
        </w:rPr>
      </w:pP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CA0A0D" w14:paraId="20FC387E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23A88" w14:textId="77777777" w:rsidR="00CA0A0D" w:rsidRPr="00CA0A0D" w:rsidRDefault="00CA0A0D">
            <w:pPr>
              <w:suppressAutoHyphens/>
              <w:spacing w:before="100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CA0A0D">
              <w:rPr>
                <w:rFonts w:ascii="Arial" w:hAnsi="Arial"/>
                <w:b/>
                <w:sz w:val="22"/>
                <w:szCs w:val="22"/>
                <w:lang w:eastAsia="en-US"/>
              </w:rPr>
              <w:t>VII. Klauzula informacyjna o przetwarzaniu danych</w:t>
            </w:r>
          </w:p>
        </w:tc>
      </w:tr>
      <w:tr w:rsidR="00CA0A0D" w14:paraId="4B30691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F63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  <w:p w14:paraId="0BC522A1" w14:textId="77777777" w:rsidR="00CA0A0D" w:rsidRDefault="00CA0A0D">
            <w:pPr>
              <w:pStyle w:val="Tekstpodstawowy"/>
              <w:suppressAutoHyphens/>
              <w:spacing w:before="1"/>
              <w:ind w:right="706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podstawie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13 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 14 rozporządzenia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3"/>
                <w:lang w:val="pl-PL"/>
              </w:rPr>
              <w:t>Parlamentu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Europejskiego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Rady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(UE)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2016/679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>
              <w:rPr>
                <w:rFonts w:ascii="Arial" w:hAnsi="Arial" w:cs="Arial"/>
                <w:lang w:val="pl-PL"/>
              </w:rPr>
              <w:t>27.04.2016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ochrony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osób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fizycznych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związku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przetwarzaniem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że: </w:t>
            </w:r>
          </w:p>
          <w:p w14:paraId="24CE2DAB" w14:textId="77777777" w:rsidR="00CA0A0D" w:rsidRDefault="00CA0A0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4BAAEE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Administrator danych:</w:t>
            </w:r>
          </w:p>
          <w:p w14:paraId="58D5573E" w14:textId="77777777" w:rsidR="00CA0A0D" w:rsidRDefault="00CA0A0D">
            <w:pPr>
              <w:pStyle w:val="Tekstpodstawowy"/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Administratorem Pani/Pana danych osobowych jest: </w:t>
            </w:r>
          </w:p>
          <w:p w14:paraId="0B80D89E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Europejski Dom Spotkań – Fundacja Nowy Staw z siedzibą w Lublinie przy ul. 3 Maja 18/5a, 20-</w:t>
            </w:r>
            <w:r w:rsidRPr="00CA0A0D">
              <w:rPr>
                <w:rFonts w:ascii="Arial" w:hAnsi="Arial" w:cs="Arial"/>
                <w:lang w:val="pl-PL"/>
              </w:rPr>
              <w:t xml:space="preserve">078 Lublin, </w:t>
            </w:r>
          </w:p>
          <w:p w14:paraId="6902D8DF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Wojewódzki Urząd Pracy z siedzibą przy ul. Obywatelska 4, 20-092 Lublin, </w:t>
            </w:r>
          </w:p>
          <w:p w14:paraId="2D46DB0C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24E34C0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ind w:right="511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5D4A77F9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CE97D94" w14:textId="77777777" w:rsidR="00CA0A0D" w:rsidRDefault="00CA0A0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Przedstawiciel administratora danych</w:t>
            </w:r>
            <w:r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74833C60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9B0361E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81917D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Inspektor ochrony danych:</w:t>
            </w:r>
          </w:p>
          <w:p w14:paraId="65B5092B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przypadku </w:t>
            </w:r>
            <w:r w:rsidRPr="00CA0A0D">
              <w:rPr>
                <w:rFonts w:ascii="Arial" w:hAnsi="Arial" w:cs="Arial"/>
                <w:lang w:val="pl-PL"/>
              </w:rPr>
              <w:t xml:space="preserve">pytań, kontakt z Inspektorem Ochrony Danych jest możliwy pod adresem: Europejski Dom Spotkań – Fundacja Nowy Staw – nie dotyczy; Wojewódzki Urząd Pracy w Lublinie - </w:t>
            </w:r>
            <w:hyperlink r:id="rId8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CA0A0D">
              <w:rPr>
                <w:rFonts w:ascii="Arial" w:hAnsi="Arial" w:cs="Arial"/>
                <w:lang w:val="pl-PL"/>
              </w:rPr>
              <w:t>; Zarząd Województwa Lubelskiego -</w:t>
            </w:r>
            <w:hyperlink r:id="rId9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CA0A0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0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CA0A0D">
              <w:rPr>
                <w:rFonts w:ascii="Arial" w:hAnsi="Arial" w:cs="Arial"/>
                <w:lang w:val="pl-PL"/>
              </w:rPr>
              <w:t>.</w:t>
            </w:r>
          </w:p>
          <w:p w14:paraId="6D2DA3F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4759BD6E" w14:textId="77777777" w:rsidR="005E42A1" w:rsidRDefault="005E42A1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AF72EEB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Cele przetwarzania danych osobowych oraz podstawa prawna przetwarzania:</w:t>
            </w:r>
          </w:p>
          <w:p w14:paraId="47CFA33F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1) Przetwarzanie Pani/Pana </w:t>
            </w:r>
            <w:r w:rsidRPr="00CA0A0D">
              <w:rPr>
                <w:rFonts w:ascii="Arial" w:hAnsi="Arial" w:cs="Arial"/>
                <w:lang w:val="pl-PL"/>
              </w:rPr>
              <w:t xml:space="preserve">danych osobowych odbywać się będzie na podstawie art. 6 ust. 1 lit. c) oraz art. 9 ust. 2 lit. g Rozporządzenia Parlamentu Europejskiego i Rady (UE) 2016/679 – dane osobowe są niezbędne dla realizacji Programu Fundusze Europejskie dla Lubelskiego 2021-2027 na podstawie: </w:t>
            </w:r>
          </w:p>
          <w:p w14:paraId="03B6725F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094E48C2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1B49EE54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7E48DAAA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F996E8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1F1288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2) Dane osobowe będą przetwarzane wyłącznie w celu: </w:t>
            </w:r>
          </w:p>
          <w:p w14:paraId="6016B37C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sprawozdawczości, ewaluacji, kontroli i audytu prowadzonych w zakresie projektu; </w:t>
            </w:r>
          </w:p>
          <w:p w14:paraId="61F09235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6525E640" w14:textId="77777777" w:rsidR="00CA0A0D" w:rsidRPr="00CA0A0D" w:rsidRDefault="00CA0A0D">
            <w:pPr>
              <w:pStyle w:val="Akapitzlist"/>
              <w:spacing w:line="25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FF0DC6" w14:textId="77777777" w:rsidR="00CA0A0D" w:rsidRP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Prawnie uzasadniony interes:</w:t>
            </w:r>
          </w:p>
          <w:p w14:paraId="48C04DAE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Nie dotyczy.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1470E3A8" w14:textId="77777777" w:rsidR="00CA0A0D" w:rsidRDefault="00CA0A0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49DA5688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58368994" w14:textId="77777777" w:rsidR="00CA0A0D" w:rsidRDefault="00CA0A0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3F48DB5E" w14:textId="77777777" w:rsidR="00CA0A0D" w:rsidRDefault="00CA0A0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9146E80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4FE01E08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żądania ograniczenia ich przetwarzania. Na podstawie art. 17 ust. 3 lit. b i d RODO, nie jest możliwe usunięcie danych osobowych niezbędnych do wywiązania się z prawnego obowiązku wymagającego </w:t>
            </w:r>
            <w:r w:rsidRPr="004027EE">
              <w:rPr>
                <w:rFonts w:ascii="Arial" w:hAnsi="Arial" w:cs="Arial"/>
                <w:lang w:val="pl-PL"/>
              </w:rPr>
              <w:t>przetwarzania na 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</w:t>
            </w:r>
            <w:r>
              <w:rPr>
                <w:rFonts w:ascii="Arial" w:hAnsi="Arial" w:cs="Arial"/>
                <w:lang w:val="pl-PL"/>
              </w:rPr>
              <w:t xml:space="preserve"> danych.</w:t>
            </w:r>
          </w:p>
          <w:p w14:paraId="63ED0A92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17BB71F0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0D0EB113" w14:textId="77777777" w:rsidR="00CA0A0D" w:rsidRDefault="00CA0A0D">
            <w:pPr>
              <w:pStyle w:val="Tekstpodstawowy"/>
              <w:suppressAutoHyphens/>
              <w:spacing w:before="60"/>
              <w:ind w:right="703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Stawki 2, 00-193 Warszawa, gdy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uzna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Pani/Pan,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iż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dotyczących narusza przepisy</w:t>
            </w:r>
            <w:r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RODO.</w:t>
            </w:r>
          </w:p>
          <w:p w14:paraId="07ABD1D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59CDCF8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4DD6101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Podanie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przez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Panią/Pana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jest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28339E0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5F41D59E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7BAD0A40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386F431E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Instytucja Pośrednicząca, której funkcję pełni Wojewódzki Urząd Pracy z siedzibą przy ul. Obywatelska 4, 20-092 Lublin, </w:t>
            </w:r>
          </w:p>
          <w:p w14:paraId="1F6EB822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9AA8D8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494C6506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12CC6914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 w:rsidRPr="00CA0A0D">
              <w:rPr>
                <w:rFonts w:ascii="Arial" w:hAnsi="Arial"/>
                <w:lang w:eastAsia="en-US"/>
              </w:rPr>
              <w:t>Dane osobowe mogą zostać powierzone</w:t>
            </w:r>
            <w:r>
              <w:rPr>
                <w:rFonts w:ascii="Arial" w:hAnsi="Arial"/>
                <w:lang w:eastAsia="en-US"/>
              </w:rPr>
              <w:t xml:space="preserve"> podmiotom realizującym badania ewaluacyjne lub kontrole i audyt na zlecenie ministra właściwego do spraw rozwoju regionalnego, Instytucji Pośredniczącej, Instytucji Zarządzającej lub beneficjenta. </w:t>
            </w:r>
          </w:p>
          <w:p w14:paraId="46E7EC32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4A5D226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1FD233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173C69AB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03AE8EA1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5AA2713B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24DECDDC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128C3A34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Kategorie przetwarzanych danych osobowych:</w:t>
            </w:r>
          </w:p>
          <w:p w14:paraId="28A1A91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</w:t>
            </w:r>
            <w:r>
              <w:rPr>
                <w:rFonts w:ascii="Arial" w:hAnsi="Arial" w:cs="Arial"/>
                <w:lang w:val="pl-PL"/>
              </w:rPr>
              <w:t>)</w:t>
            </w:r>
          </w:p>
          <w:p w14:paraId="5CE0CD24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372ACC99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7FF7E05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 mieszkaniowe, niepełnosprawność).</w:t>
            </w:r>
          </w:p>
          <w:p w14:paraId="63669D35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72A9E33A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7A7F1443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783959A1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</w:tc>
      </w:tr>
      <w:tr w:rsidR="00CA0A0D" w14:paraId="529D956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EC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A1041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  <w:p w14:paraId="3B2697E2" w14:textId="77777777" w:rsidR="00CA0A0D" w:rsidRDefault="00CA0A0D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…………………………                                 </w:t>
            </w:r>
            <w:r>
              <w:rPr>
                <w:rFonts w:ascii="Arial" w:hAnsi="Arial"/>
                <w:lang w:eastAsia="en-US"/>
              </w:rPr>
              <w:tab/>
              <w:t xml:space="preserve">  ……………………………………             </w:t>
            </w:r>
            <w:r>
              <w:rPr>
                <w:rFonts w:ascii="Arial" w:hAnsi="Arial"/>
                <w:lang w:eastAsia="en-US"/>
              </w:rPr>
              <w:br/>
              <w:t xml:space="preserve">                 (miejscowość, data)                                           </w:t>
            </w:r>
            <w:r>
              <w:rPr>
                <w:rFonts w:ascii="Arial" w:hAnsi="Arial"/>
                <w:lang w:eastAsia="en-US"/>
              </w:rPr>
              <w:tab/>
              <w:t>(Czytelny podpis Kandydata/ki)</w:t>
            </w:r>
          </w:p>
        </w:tc>
      </w:tr>
    </w:tbl>
    <w:p w14:paraId="0279D4F5" w14:textId="77777777" w:rsidR="00CA0A0D" w:rsidRDefault="00CA0A0D" w:rsidP="00CA0A0D">
      <w:pPr>
        <w:rPr>
          <w:rFonts w:ascii="Arial" w:hAnsi="Arial"/>
        </w:rPr>
      </w:pPr>
    </w:p>
    <w:p w14:paraId="16EB7F7E" w14:textId="77777777" w:rsidR="00CA0A0D" w:rsidRDefault="00CA0A0D" w:rsidP="00CA0A0D">
      <w:pPr>
        <w:rPr>
          <w:rFonts w:ascii="Arial" w:hAnsi="Arial"/>
        </w:rPr>
      </w:pPr>
    </w:p>
    <w:p w14:paraId="6386B900" w14:textId="77777777" w:rsidR="00CA0A0D" w:rsidRDefault="00CA0A0D" w:rsidP="00CA0A0D">
      <w:pPr>
        <w:rPr>
          <w:rFonts w:ascii="Arial" w:hAnsi="Arial"/>
        </w:rPr>
      </w:pPr>
    </w:p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8D3045">
      <w:headerReference w:type="default" r:id="rId11"/>
      <w:footerReference w:type="default" r:id="rId12"/>
      <w:pgSz w:w="11906" w:h="16838"/>
      <w:pgMar w:top="1417" w:right="1417" w:bottom="1417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BB48" w14:textId="77777777" w:rsidR="006D7433" w:rsidRDefault="006D7433" w:rsidP="00EE3AE7">
      <w:r>
        <w:separator/>
      </w:r>
    </w:p>
  </w:endnote>
  <w:endnote w:type="continuationSeparator" w:id="0">
    <w:p w14:paraId="7F664B82" w14:textId="77777777" w:rsidR="006D7433" w:rsidRDefault="006D7433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40A5CD55">
          <wp:extent cx="1371600" cy="666750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2D42" w14:textId="77777777" w:rsidR="006D7433" w:rsidRDefault="006D7433" w:rsidP="00EE3AE7">
      <w:r>
        <w:separator/>
      </w:r>
    </w:p>
  </w:footnote>
  <w:footnote w:type="continuationSeparator" w:id="0">
    <w:p w14:paraId="469D46D8" w14:textId="77777777" w:rsidR="006D7433" w:rsidRDefault="006D7433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8D53F7">
        <w:rPr>
          <w:rStyle w:val="Odwoanieprzypisudolnego"/>
          <w:rFonts w:ascii="Arial" w:hAnsi="Arial"/>
          <w:sz w:val="16"/>
          <w:szCs w:val="16"/>
        </w:rPr>
        <w:footnoteRef/>
      </w:r>
      <w:r w:rsidRPr="008D53F7">
        <w:rPr>
          <w:rFonts w:ascii="Arial" w:hAnsi="Arial"/>
          <w:sz w:val="16"/>
          <w:szCs w:val="16"/>
        </w:rPr>
        <w:t>N</w:t>
      </w:r>
      <w:r w:rsidRPr="00897631">
        <w:rPr>
          <w:rFonts w:ascii="Arial" w:hAnsi="Arial"/>
          <w:sz w:val="16"/>
          <w:szCs w:val="16"/>
        </w:rPr>
        <w:t xml:space="preserve">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5AD21C" w14:textId="3B680D63" w:rsidR="008D70DE" w:rsidRPr="008D70DE" w:rsidRDefault="008D70DE" w:rsidP="008D70DE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 w:rsidR="00E05DFA">
        <w:t>U</w:t>
      </w:r>
      <w:r w:rsidRPr="008D70DE">
        <w:rPr>
          <w:rFonts w:ascii="Arial" w:hAnsi="Arial"/>
          <w:sz w:val="16"/>
          <w:szCs w:val="16"/>
        </w:rPr>
        <w:t>mowa będąca podstawą nawiązania stosunku pracy</w:t>
      </w:r>
      <w:r>
        <w:rPr>
          <w:rFonts w:ascii="Arial" w:hAnsi="Arial"/>
          <w:sz w:val="16"/>
          <w:szCs w:val="16"/>
        </w:rPr>
        <w:t xml:space="preserve"> </w:t>
      </w:r>
      <w:r w:rsidRPr="008D70DE">
        <w:rPr>
          <w:rFonts w:ascii="Arial" w:hAnsi="Arial"/>
          <w:sz w:val="16"/>
          <w:szCs w:val="16"/>
        </w:rPr>
        <w:t>lub innej formy zatrudnienia, zawarta na czas określony, który upływa w okresie realizacji projektu lub trwa nie dłużej niż 6 miesięcy;</w:t>
      </w:r>
    </w:p>
  </w:footnote>
  <w:footnote w:id="3">
    <w:p w14:paraId="23CB2B71" w14:textId="21D66D01" w:rsidR="005623D9" w:rsidRPr="005623D9" w:rsidRDefault="005623D9" w:rsidP="005623D9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5623D9">
        <w:rPr>
          <w:rStyle w:val="Odwoanieprzypisudolnego"/>
          <w:rFonts w:ascii="Arial" w:hAnsi="Arial"/>
        </w:rPr>
        <w:footnoteRef/>
      </w:r>
      <w:r w:rsidRPr="005623D9">
        <w:rPr>
          <w:rFonts w:ascii="Arial" w:hAnsi="Arial"/>
        </w:rPr>
        <w:t xml:space="preserve"> </w:t>
      </w:r>
      <w:r w:rsidRPr="005623D9">
        <w:rPr>
          <w:rFonts w:ascii="Arial" w:hAnsi="Arial"/>
          <w:sz w:val="16"/>
          <w:szCs w:val="16"/>
        </w:rPr>
        <w:t>a)</w:t>
      </w:r>
      <w:r>
        <w:rPr>
          <w:rFonts w:ascii="Arial" w:hAnsi="Arial"/>
          <w:sz w:val="16"/>
          <w:szCs w:val="16"/>
        </w:rPr>
        <w:t xml:space="preserve"> </w:t>
      </w:r>
      <w:r w:rsidRPr="005623D9">
        <w:rPr>
          <w:rFonts w:ascii="Arial" w:hAnsi="Arial"/>
          <w:sz w:val="16"/>
          <w:szCs w:val="16"/>
        </w:rPr>
        <w:t>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albo b) której dochody podlegające opodatkowaniu w ujęciu miesięcznym nie przekraczają minimalnego wynagrodzenia za pracę w miesiącu poprzedzającym przystąpienie do projektu;</w:t>
      </w:r>
    </w:p>
  </w:footnote>
  <w:footnote w:id="4">
    <w:p w14:paraId="428D3A4E" w14:textId="172CD2FD" w:rsidR="004A1BA1" w:rsidRPr="001559E7" w:rsidRDefault="004A1BA1" w:rsidP="00823124">
      <w:pPr>
        <w:jc w:val="both"/>
        <w:rPr>
          <w:rFonts w:ascii="Arial" w:hAnsi="Arial" w:cs="Tahoma"/>
          <w:sz w:val="16"/>
          <w:szCs w:val="16"/>
        </w:rPr>
      </w:pPr>
      <w:r w:rsidRPr="001559E7">
        <w:rPr>
          <w:rStyle w:val="Odwoanieprzypisudolnego"/>
          <w:sz w:val="16"/>
          <w:szCs w:val="16"/>
        </w:rPr>
        <w:footnoteRef/>
      </w:r>
      <w:r w:rsidRPr="001559E7">
        <w:rPr>
          <w:rFonts w:ascii="Arial" w:hAnsi="Arial" w:cs="Tahoma"/>
          <w:sz w:val="16"/>
          <w:szCs w:val="16"/>
        </w:rPr>
        <w:t>W rozumieniu KC: Rozdział II art. 25. Miejscem zamieszkania osoby fizycznej jest miejscowość, w której osoba ta przebywa z zamiarem stałego pobytu.</w:t>
      </w:r>
    </w:p>
  </w:footnote>
  <w:footnote w:id="5">
    <w:p w14:paraId="58CFA846" w14:textId="77777777" w:rsidR="002B19C8" w:rsidRPr="00E05DFA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6"/>
          <w:szCs w:val="16"/>
        </w:rPr>
      </w:pPr>
      <w:r w:rsidRPr="00E05DFA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05DFA">
        <w:rPr>
          <w:rFonts w:ascii="Arial" w:hAnsi="Arial" w:cs="Arial"/>
          <w:sz w:val="16"/>
          <w:szCs w:val="16"/>
        </w:rPr>
        <w:t xml:space="preserve"> </w:t>
      </w:r>
      <w:r w:rsidRPr="00E05DFA">
        <w:rPr>
          <w:rFonts w:ascii="Arial" w:hAnsi="Arial" w:cs="Arial"/>
          <w:sz w:val="16"/>
          <w:szCs w:val="16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inline distT="0" distB="0" distL="0" distR="0" wp14:anchorId="4BD46096" wp14:editId="2D8A3695">
          <wp:extent cx="5219700" cy="685800"/>
          <wp:effectExtent l="0" t="0" r="0" b="0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91D3B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1D16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D2C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2148">
    <w:abstractNumId w:val="6"/>
  </w:num>
  <w:num w:numId="2" w16cid:durableId="2138328088">
    <w:abstractNumId w:val="15"/>
  </w:num>
  <w:num w:numId="3" w16cid:durableId="1726950866">
    <w:abstractNumId w:val="5"/>
  </w:num>
  <w:num w:numId="4" w16cid:durableId="1726565721">
    <w:abstractNumId w:val="12"/>
  </w:num>
  <w:num w:numId="5" w16cid:durableId="1297369559">
    <w:abstractNumId w:val="13"/>
  </w:num>
  <w:num w:numId="6" w16cid:durableId="645889221">
    <w:abstractNumId w:val="11"/>
  </w:num>
  <w:num w:numId="7" w16cid:durableId="1313565645">
    <w:abstractNumId w:val="7"/>
  </w:num>
  <w:num w:numId="8" w16cid:durableId="1679890395">
    <w:abstractNumId w:val="14"/>
  </w:num>
  <w:num w:numId="9" w16cid:durableId="9380335">
    <w:abstractNumId w:val="1"/>
  </w:num>
  <w:num w:numId="10" w16cid:durableId="1355808788">
    <w:abstractNumId w:val="8"/>
  </w:num>
  <w:num w:numId="11" w16cid:durableId="224070790">
    <w:abstractNumId w:val="4"/>
  </w:num>
  <w:num w:numId="12" w16cid:durableId="549920556">
    <w:abstractNumId w:val="10"/>
  </w:num>
  <w:num w:numId="13" w16cid:durableId="403643197">
    <w:abstractNumId w:val="9"/>
  </w:num>
  <w:num w:numId="14" w16cid:durableId="544802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79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775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838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629798">
    <w:abstractNumId w:val="2"/>
  </w:num>
  <w:num w:numId="20" w16cid:durableId="840002230">
    <w:abstractNumId w:val="0"/>
  </w:num>
  <w:num w:numId="21" w16cid:durableId="80505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568A"/>
    <w:rsid w:val="000248EE"/>
    <w:rsid w:val="00061930"/>
    <w:rsid w:val="000940D8"/>
    <w:rsid w:val="000A3E14"/>
    <w:rsid w:val="000B603D"/>
    <w:rsid w:val="000C4B5D"/>
    <w:rsid w:val="000E0662"/>
    <w:rsid w:val="000E7585"/>
    <w:rsid w:val="00107B62"/>
    <w:rsid w:val="00110B4C"/>
    <w:rsid w:val="00132342"/>
    <w:rsid w:val="001375A3"/>
    <w:rsid w:val="0014093F"/>
    <w:rsid w:val="001559E7"/>
    <w:rsid w:val="00161BB3"/>
    <w:rsid w:val="001759E4"/>
    <w:rsid w:val="001A20AE"/>
    <w:rsid w:val="001B69E2"/>
    <w:rsid w:val="001C5D90"/>
    <w:rsid w:val="001E20B2"/>
    <w:rsid w:val="002128EA"/>
    <w:rsid w:val="00222F69"/>
    <w:rsid w:val="00231520"/>
    <w:rsid w:val="002347DC"/>
    <w:rsid w:val="00235273"/>
    <w:rsid w:val="0026316E"/>
    <w:rsid w:val="0027192A"/>
    <w:rsid w:val="002766DA"/>
    <w:rsid w:val="002B19C8"/>
    <w:rsid w:val="002B48F4"/>
    <w:rsid w:val="002C5A7B"/>
    <w:rsid w:val="002D4242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027EE"/>
    <w:rsid w:val="00402D9B"/>
    <w:rsid w:val="00437B2B"/>
    <w:rsid w:val="0046565E"/>
    <w:rsid w:val="004754B7"/>
    <w:rsid w:val="004A1BA1"/>
    <w:rsid w:val="004B55CD"/>
    <w:rsid w:val="004D43F4"/>
    <w:rsid w:val="004F3BFA"/>
    <w:rsid w:val="004F5569"/>
    <w:rsid w:val="00500746"/>
    <w:rsid w:val="0051408A"/>
    <w:rsid w:val="00520489"/>
    <w:rsid w:val="005623D9"/>
    <w:rsid w:val="00582FC6"/>
    <w:rsid w:val="005E28C5"/>
    <w:rsid w:val="005E42A1"/>
    <w:rsid w:val="00627066"/>
    <w:rsid w:val="006417D9"/>
    <w:rsid w:val="0065261E"/>
    <w:rsid w:val="00674BEB"/>
    <w:rsid w:val="00683358"/>
    <w:rsid w:val="00695B1D"/>
    <w:rsid w:val="006A63BE"/>
    <w:rsid w:val="006C66C0"/>
    <w:rsid w:val="006C7D9F"/>
    <w:rsid w:val="006D7433"/>
    <w:rsid w:val="006E502C"/>
    <w:rsid w:val="00721243"/>
    <w:rsid w:val="007241F2"/>
    <w:rsid w:val="00732B85"/>
    <w:rsid w:val="007463E6"/>
    <w:rsid w:val="007621ED"/>
    <w:rsid w:val="00780C49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648B1"/>
    <w:rsid w:val="00882EAE"/>
    <w:rsid w:val="00897631"/>
    <w:rsid w:val="008B767F"/>
    <w:rsid w:val="008C55C4"/>
    <w:rsid w:val="008D3045"/>
    <w:rsid w:val="008D53F7"/>
    <w:rsid w:val="008D70DE"/>
    <w:rsid w:val="00900E18"/>
    <w:rsid w:val="0093612B"/>
    <w:rsid w:val="00940C83"/>
    <w:rsid w:val="00942047"/>
    <w:rsid w:val="00943778"/>
    <w:rsid w:val="00945AAA"/>
    <w:rsid w:val="00985E58"/>
    <w:rsid w:val="00995679"/>
    <w:rsid w:val="0099690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40C3"/>
    <w:rsid w:val="00A478FF"/>
    <w:rsid w:val="00A5356C"/>
    <w:rsid w:val="00A53EA5"/>
    <w:rsid w:val="00A66E30"/>
    <w:rsid w:val="00A9279B"/>
    <w:rsid w:val="00AE6445"/>
    <w:rsid w:val="00B0534C"/>
    <w:rsid w:val="00B72E08"/>
    <w:rsid w:val="00B74C19"/>
    <w:rsid w:val="00B75880"/>
    <w:rsid w:val="00B7684E"/>
    <w:rsid w:val="00B8049A"/>
    <w:rsid w:val="00B8057F"/>
    <w:rsid w:val="00BA539C"/>
    <w:rsid w:val="00BB5F68"/>
    <w:rsid w:val="00BE21B2"/>
    <w:rsid w:val="00C04A85"/>
    <w:rsid w:val="00C06CF0"/>
    <w:rsid w:val="00C3284E"/>
    <w:rsid w:val="00C439EF"/>
    <w:rsid w:val="00C5443A"/>
    <w:rsid w:val="00C74388"/>
    <w:rsid w:val="00CA0A0D"/>
    <w:rsid w:val="00CA5B2D"/>
    <w:rsid w:val="00CC3E50"/>
    <w:rsid w:val="00CF273A"/>
    <w:rsid w:val="00D0291F"/>
    <w:rsid w:val="00D0310E"/>
    <w:rsid w:val="00D277B2"/>
    <w:rsid w:val="00D334E3"/>
    <w:rsid w:val="00D37DC9"/>
    <w:rsid w:val="00D64491"/>
    <w:rsid w:val="00D67395"/>
    <w:rsid w:val="00D860B0"/>
    <w:rsid w:val="00DB22D0"/>
    <w:rsid w:val="00DE771E"/>
    <w:rsid w:val="00DF2829"/>
    <w:rsid w:val="00E05DFA"/>
    <w:rsid w:val="00E0681C"/>
    <w:rsid w:val="00E136AA"/>
    <w:rsid w:val="00E2242D"/>
    <w:rsid w:val="00E22D9F"/>
    <w:rsid w:val="00E37CAB"/>
    <w:rsid w:val="00E37E78"/>
    <w:rsid w:val="00E66686"/>
    <w:rsid w:val="00E6668E"/>
    <w:rsid w:val="00E74614"/>
    <w:rsid w:val="00E84864"/>
    <w:rsid w:val="00E84DBB"/>
    <w:rsid w:val="00E909CC"/>
    <w:rsid w:val="00EC3F0A"/>
    <w:rsid w:val="00EC7E3A"/>
    <w:rsid w:val="00EE023C"/>
    <w:rsid w:val="00EE3AE7"/>
    <w:rsid w:val="00F02D41"/>
    <w:rsid w:val="00F04A2A"/>
    <w:rsid w:val="00F15A69"/>
    <w:rsid w:val="00F218A4"/>
    <w:rsid w:val="00F21DC8"/>
    <w:rsid w:val="00F659C6"/>
    <w:rsid w:val="00F75CB6"/>
    <w:rsid w:val="00F83E25"/>
    <w:rsid w:val="00F84B63"/>
    <w:rsid w:val="00F97535"/>
    <w:rsid w:val="00FB0DC9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2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semiHidden/>
    <w:unhideWhenUsed/>
    <w:rsid w:val="00CA0A0D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FB0DC9"/>
    <w:pPr>
      <w:widowControl w:val="0"/>
      <w:autoSpaceDE w:val="0"/>
      <w:autoSpaceDN w:val="0"/>
      <w:ind w:left="107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EDS - FNS 2</cp:lastModifiedBy>
  <cp:revision>2</cp:revision>
  <cp:lastPrinted>2024-10-24T11:19:00Z</cp:lastPrinted>
  <dcterms:created xsi:type="dcterms:W3CDTF">2025-05-23T10:00:00Z</dcterms:created>
  <dcterms:modified xsi:type="dcterms:W3CDTF">2025-05-23T10:00:00Z</dcterms:modified>
</cp:coreProperties>
</file>