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B28A5" w14:textId="77777777" w:rsidR="00F926A0" w:rsidRPr="003050F5" w:rsidRDefault="00F926A0" w:rsidP="00F92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050F5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07434F7C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C4D002B" w14:textId="0F7EBD4A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Ja niżej podpisany/a  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710C4D55" w14:textId="77777777" w:rsidR="00F926A0" w:rsidRPr="003050F5" w:rsidRDefault="00F926A0" w:rsidP="00F926A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 xml:space="preserve">(imię i nazwisko) </w:t>
      </w:r>
    </w:p>
    <w:p w14:paraId="7FFF9C4D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1C41DE" w14:textId="52FA8FC1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zamieszkały/a 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31799EC" w14:textId="77777777" w:rsidR="00F926A0" w:rsidRPr="003050F5" w:rsidRDefault="00F926A0" w:rsidP="00F926A0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(adres zamieszkania)</w:t>
      </w:r>
    </w:p>
    <w:p w14:paraId="2B78B606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0EBBC00" w14:textId="58E892CC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legitymujący/a się dowodem osobistym: 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</w:t>
      </w:r>
    </w:p>
    <w:p w14:paraId="7E983233" w14:textId="77777777" w:rsidR="00F926A0" w:rsidRPr="003050F5" w:rsidRDefault="00F926A0" w:rsidP="00F926A0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seria, numer</w:t>
      </w:r>
    </w:p>
    <w:p w14:paraId="2FCAC571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1053DB8" w14:textId="7F5C798B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wydanym przez:.........................................................................................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11D8221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415EE00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85850D0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3050F5">
        <w:rPr>
          <w:rFonts w:ascii="Times New Roman" w:hAnsi="Times New Roman"/>
          <w:sz w:val="24"/>
          <w:szCs w:val="24"/>
          <w:u w:val="single"/>
          <w:lang w:eastAsia="pl-PL"/>
        </w:rPr>
        <w:t>świadomy/a odpowiedzialności karnej wynikającej z art. 233 Kodeksu karnego za składanie oświadczeń niezgodnych z prawdą.</w:t>
      </w:r>
    </w:p>
    <w:p w14:paraId="7F211B18" w14:textId="77777777" w:rsidR="00F926A0" w:rsidRPr="003050F5" w:rsidRDefault="00F926A0" w:rsidP="00F926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4195843" w14:textId="77777777" w:rsidR="00F926A0" w:rsidRDefault="00F926A0" w:rsidP="00F926A0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>oświadczam,</w:t>
      </w:r>
    </w:p>
    <w:p w14:paraId="035489AE" w14:textId="77777777" w:rsidR="00B575B7" w:rsidRPr="003050F5" w:rsidRDefault="00B575B7" w:rsidP="00F926A0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6599177C" w14:textId="795B3C3D" w:rsidR="00182DCF" w:rsidRDefault="00F926A0" w:rsidP="00B575B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050F5">
        <w:rPr>
          <w:rFonts w:ascii="Times New Roman" w:hAnsi="Times New Roman"/>
          <w:sz w:val="24"/>
          <w:szCs w:val="24"/>
          <w:lang w:eastAsia="pl-PL"/>
        </w:rPr>
        <w:t xml:space="preserve">że, w ramach umowy </w:t>
      </w:r>
      <w:r w:rsidR="00531ADC">
        <w:rPr>
          <w:rFonts w:ascii="Times New Roman" w:hAnsi="Times New Roman"/>
          <w:sz w:val="24"/>
          <w:szCs w:val="24"/>
          <w:lang w:eastAsia="pl-PL"/>
        </w:rPr>
        <w:t xml:space="preserve">nr …………………….. </w:t>
      </w:r>
      <w:r>
        <w:rPr>
          <w:rFonts w:ascii="Times New Roman" w:hAnsi="Times New Roman"/>
          <w:sz w:val="24"/>
          <w:szCs w:val="24"/>
          <w:lang w:eastAsia="pl-PL"/>
        </w:rPr>
        <w:t>o udzieleni</w:t>
      </w:r>
      <w:r w:rsidR="00531ADC">
        <w:rPr>
          <w:rFonts w:ascii="Times New Roman" w:hAnsi="Times New Roman"/>
          <w:sz w:val="24"/>
          <w:szCs w:val="24"/>
          <w:lang w:eastAsia="pl-PL"/>
        </w:rPr>
        <w:t>u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wsparcia </w:t>
      </w:r>
      <w:r w:rsidR="00531ADC">
        <w:rPr>
          <w:rFonts w:ascii="Times New Roman" w:hAnsi="Times New Roman"/>
          <w:sz w:val="24"/>
          <w:szCs w:val="24"/>
          <w:lang w:eastAsia="pl-PL"/>
        </w:rPr>
        <w:t>zawieranej pomiędzy Uczestnikiem projektu a Beneficjentem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z dnia .................... </w:t>
      </w:r>
      <w:r w:rsidRPr="003050F5">
        <w:rPr>
          <w:rFonts w:ascii="Times New Roman" w:hAnsi="Times New Roman"/>
          <w:sz w:val="24"/>
          <w:szCs w:val="24"/>
          <w:u w:val="single"/>
          <w:lang w:eastAsia="pl-PL"/>
        </w:rPr>
        <w:t>nie dokonałem/</w:t>
      </w:r>
      <w:proofErr w:type="spellStart"/>
      <w:r w:rsidRPr="003050F5">
        <w:rPr>
          <w:rFonts w:ascii="Times New Roman" w:hAnsi="Times New Roman"/>
          <w:sz w:val="24"/>
          <w:szCs w:val="24"/>
          <w:u w:val="single"/>
          <w:lang w:eastAsia="pl-PL"/>
        </w:rPr>
        <w:t>am</w:t>
      </w:r>
      <w:proofErr w:type="spellEnd"/>
      <w:r w:rsidRPr="003050F5">
        <w:rPr>
          <w:rFonts w:ascii="Times New Roman" w:hAnsi="Times New Roman"/>
          <w:sz w:val="24"/>
          <w:szCs w:val="24"/>
          <w:u w:val="single"/>
          <w:lang w:eastAsia="pl-PL"/>
        </w:rPr>
        <w:t xml:space="preserve"> zakupów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 wykazanych w zestawienie to</w:t>
      </w:r>
      <w:r>
        <w:rPr>
          <w:rFonts w:ascii="Times New Roman" w:hAnsi="Times New Roman"/>
          <w:sz w:val="24"/>
          <w:szCs w:val="24"/>
          <w:lang w:eastAsia="pl-PL"/>
        </w:rPr>
        <w:t>warów i/lub usług zakupionych w </w:t>
      </w:r>
      <w:r w:rsidRPr="003050F5">
        <w:rPr>
          <w:rFonts w:ascii="Times New Roman" w:hAnsi="Times New Roman"/>
          <w:sz w:val="24"/>
          <w:szCs w:val="24"/>
          <w:lang w:eastAsia="pl-PL"/>
        </w:rPr>
        <w:t xml:space="preserve">ramach </w:t>
      </w:r>
      <w:r w:rsidRPr="00BF57E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wsparcia </w:t>
      </w:r>
      <w:r w:rsidR="00BF57EE" w:rsidRPr="00BF57EE">
        <w:rPr>
          <w:rFonts w:ascii="Times New Roman" w:hAnsi="Times New Roman"/>
          <w:b/>
          <w:bCs/>
          <w:sz w:val="24"/>
          <w:szCs w:val="24"/>
          <w:lang w:eastAsia="pl-PL"/>
        </w:rPr>
        <w:t>pomostowego</w:t>
      </w:r>
    </w:p>
    <w:p w14:paraId="698411AB" w14:textId="7D2B4796" w:rsidR="00B575B7" w:rsidRPr="00754D1C" w:rsidRDefault="00182DCF" w:rsidP="00B575B7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182DCF">
        <w:rPr>
          <w:rFonts w:ascii="Times New Roman" w:hAnsi="Times New Roman"/>
          <w:sz w:val="24"/>
          <w:szCs w:val="24"/>
          <w:lang w:eastAsia="pl-PL"/>
        </w:rPr>
        <w:t xml:space="preserve">potwierdzających poniesione wydatki w ramach wsparcia pomostowego </w:t>
      </w:r>
      <w:r w:rsidR="00F926A0" w:rsidRPr="004744E0">
        <w:rPr>
          <w:rFonts w:ascii="Times New Roman" w:hAnsi="Times New Roman"/>
          <w:sz w:val="24"/>
          <w:szCs w:val="24"/>
          <w:u w:val="single"/>
          <w:lang w:eastAsia="pl-PL"/>
        </w:rPr>
        <w:t>od najbliższych członków rodziny</w:t>
      </w:r>
      <w:r w:rsidR="00F926A0" w:rsidRPr="004744E0">
        <w:rPr>
          <w:rStyle w:val="Odwoanieprzypisudolnego"/>
          <w:u w:val="single"/>
        </w:rPr>
        <w:footnoteReference w:id="1"/>
      </w:r>
      <w:r w:rsidR="00F926A0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B575B7" w:rsidRPr="00754D1C">
        <w:rPr>
          <w:rFonts w:ascii="Times New Roman" w:hAnsi="Times New Roman"/>
          <w:sz w:val="24"/>
          <w:szCs w:val="24"/>
          <w:lang w:eastAsia="pl-PL"/>
        </w:rPr>
        <w:t>osób zamieszkałych pod  adresem, pod którym mieszkam</w:t>
      </w:r>
      <w:r w:rsidR="00B575B7">
        <w:rPr>
          <w:rFonts w:ascii="Times New Roman" w:hAnsi="Times New Roman"/>
          <w:sz w:val="24"/>
          <w:szCs w:val="24"/>
          <w:lang w:eastAsia="pl-PL"/>
        </w:rPr>
        <w:t>,</w:t>
      </w:r>
      <w:r w:rsidR="00B575B7" w:rsidRPr="00754D1C">
        <w:rPr>
          <w:rFonts w:ascii="Times New Roman" w:hAnsi="Times New Roman"/>
          <w:sz w:val="24"/>
          <w:szCs w:val="24"/>
          <w:lang w:eastAsia="pl-PL"/>
        </w:rPr>
        <w:t xml:space="preserve"> a także </w:t>
      </w:r>
      <w:r w:rsidR="00B575B7" w:rsidRPr="00754D1C">
        <w:rPr>
          <w:rFonts w:ascii="Times New Roman" w:hAnsi="Times New Roman"/>
          <w:sz w:val="24"/>
          <w:szCs w:val="24"/>
        </w:rPr>
        <w:t>od podmiotu gospodarczego  prowa</w:t>
      </w:r>
      <w:r w:rsidR="00B575B7">
        <w:rPr>
          <w:rFonts w:ascii="Times New Roman" w:hAnsi="Times New Roman"/>
          <w:sz w:val="24"/>
          <w:szCs w:val="24"/>
        </w:rPr>
        <w:t xml:space="preserve">dzonego  przez  członków mojej </w:t>
      </w:r>
      <w:r w:rsidR="00B575B7" w:rsidRPr="00754D1C">
        <w:rPr>
          <w:rFonts w:ascii="Times New Roman" w:hAnsi="Times New Roman"/>
          <w:sz w:val="24"/>
          <w:szCs w:val="24"/>
        </w:rPr>
        <w:t>najbliższej rodziny (współmałżonka, zstępnych, wstępnych, rodzeństwa, pasierba, ojczyma, macochę) działającego w sektorze  podobnym do mojej działalności</w:t>
      </w:r>
      <w:r w:rsidR="00B575B7">
        <w:rPr>
          <w:rFonts w:ascii="Times New Roman" w:hAnsi="Times New Roman"/>
          <w:sz w:val="24"/>
          <w:szCs w:val="24"/>
        </w:rPr>
        <w:t>.</w:t>
      </w:r>
    </w:p>
    <w:p w14:paraId="169FFC9E" w14:textId="665F39EC" w:rsidR="00F926A0" w:rsidRDefault="00F926A0" w:rsidP="00F926A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</w:p>
    <w:p w14:paraId="6E3E0D04" w14:textId="5D863D13" w:rsidR="00531ADC" w:rsidRDefault="00531ADC" w:rsidP="00F926A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</w:p>
    <w:p w14:paraId="01E1EE07" w14:textId="77777777" w:rsidR="00531ADC" w:rsidRPr="003050F5" w:rsidRDefault="00531ADC" w:rsidP="00F926A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</w:p>
    <w:p w14:paraId="12AAE6A9" w14:textId="3A69310E" w:rsidR="00F926A0" w:rsidRPr="00F01131" w:rsidRDefault="00267934" w:rsidP="00F926A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………………………………….                                                          </w:t>
      </w:r>
      <w:r w:rsidR="00F926A0" w:rsidRPr="00F01131">
        <w:rPr>
          <w:rFonts w:ascii="Times New Roman" w:hAnsi="Times New Roman"/>
          <w:sz w:val="24"/>
          <w:szCs w:val="24"/>
          <w:lang w:eastAsia="pl-PL"/>
        </w:rPr>
        <w:t>.............................................</w:t>
      </w:r>
    </w:p>
    <w:p w14:paraId="415F89C8" w14:textId="135618A2" w:rsidR="00F926A0" w:rsidRPr="00BB60EF" w:rsidRDefault="00267934" w:rsidP="00531AD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Data                                                                                                               </w:t>
      </w:r>
      <w:r w:rsidR="00F926A0" w:rsidRPr="00BB60EF">
        <w:rPr>
          <w:rFonts w:ascii="Times New Roman" w:hAnsi="Times New Roman"/>
          <w:sz w:val="20"/>
          <w:szCs w:val="20"/>
          <w:lang w:eastAsia="pl-PL"/>
        </w:rPr>
        <w:t xml:space="preserve">podpis </w:t>
      </w:r>
    </w:p>
    <w:p w14:paraId="03540771" w14:textId="77777777" w:rsidR="003C1BDB" w:rsidRDefault="003C1BDB"/>
    <w:sectPr w:rsidR="003C1BDB" w:rsidSect="002F62D2">
      <w:headerReference w:type="default" r:id="rId7"/>
      <w:footerReference w:type="default" r:id="rId8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16E35" w14:textId="77777777" w:rsidR="009843C6" w:rsidRDefault="009843C6" w:rsidP="007C0750">
      <w:pPr>
        <w:spacing w:after="0" w:line="240" w:lineRule="auto"/>
      </w:pPr>
      <w:r>
        <w:separator/>
      </w:r>
    </w:p>
  </w:endnote>
  <w:endnote w:type="continuationSeparator" w:id="0">
    <w:p w14:paraId="7B91C9B7" w14:textId="77777777" w:rsidR="009843C6" w:rsidRDefault="009843C6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C0104" w14:textId="1E72F34B" w:rsidR="002F2563" w:rsidRDefault="002F256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F0664" wp14:editId="3AEC37DF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11D8C6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32E54C7" wp14:editId="33774291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5BEDD" w14:textId="77777777" w:rsidR="009843C6" w:rsidRDefault="009843C6" w:rsidP="007C0750">
      <w:pPr>
        <w:spacing w:after="0" w:line="240" w:lineRule="auto"/>
      </w:pPr>
      <w:r>
        <w:separator/>
      </w:r>
    </w:p>
  </w:footnote>
  <w:footnote w:type="continuationSeparator" w:id="0">
    <w:p w14:paraId="55899173" w14:textId="77777777" w:rsidR="009843C6" w:rsidRDefault="009843C6" w:rsidP="007C0750">
      <w:pPr>
        <w:spacing w:after="0" w:line="240" w:lineRule="auto"/>
      </w:pPr>
      <w:r>
        <w:continuationSeparator/>
      </w:r>
    </w:p>
  </w:footnote>
  <w:footnote w:id="1">
    <w:p w14:paraId="093593D4" w14:textId="77777777" w:rsidR="00F926A0" w:rsidRPr="003050F5" w:rsidRDefault="00F926A0" w:rsidP="00F926A0">
      <w:pPr>
        <w:rPr>
          <w:rFonts w:ascii="Arial" w:hAnsi="Arial" w:cs="Arial"/>
          <w:sz w:val="25"/>
          <w:szCs w:val="25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3050F5">
        <w:rPr>
          <w:rFonts w:ascii="Times New Roman" w:hAnsi="Times New Roman"/>
          <w:sz w:val="20"/>
          <w:szCs w:val="20"/>
          <w:lang w:eastAsia="pl-PL"/>
        </w:rPr>
        <w:t>Za najbliższych członków rodziny uważa się osoby, które łączy z uczestnikiem projektu związek małżeński, stosunek pokrewieństwa i powinowactwa (w linii prostej lub bocznej do II stopnia) i/lub oraz związek z tytułu przysposobienia, opieki lub kurateli</w:t>
      </w:r>
    </w:p>
    <w:p w14:paraId="6774DB25" w14:textId="77777777" w:rsidR="00F926A0" w:rsidRDefault="00F926A0" w:rsidP="00F926A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91A2F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169B9AF3" wp14:editId="6A9417FE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BE6E38" w14:textId="77777777" w:rsidR="00AD731C" w:rsidRDefault="00AD731C" w:rsidP="00471632">
    <w:pPr>
      <w:pStyle w:val="Nagwek"/>
    </w:pPr>
    <w:r w:rsidRPr="00AD731C">
      <w:t xml:space="preserve"> </w:t>
    </w:r>
  </w:p>
  <w:p w14:paraId="2B97189C" w14:textId="154F0E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E69628F" wp14:editId="3BF6E862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540356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D66F4A">
      <w:rPr>
        <w:rFonts w:ascii="Garamond" w:hAnsi="Garamond"/>
        <w:sz w:val="16"/>
        <w:szCs w:val="16"/>
      </w:rPr>
      <w:t>Przedsiębiorcze Lubelskie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84691"/>
    <w:rsid w:val="00182DCF"/>
    <w:rsid w:val="00251C80"/>
    <w:rsid w:val="00267934"/>
    <w:rsid w:val="00292558"/>
    <w:rsid w:val="002F2563"/>
    <w:rsid w:val="002F62D2"/>
    <w:rsid w:val="003134C1"/>
    <w:rsid w:val="003C1BDB"/>
    <w:rsid w:val="0046297D"/>
    <w:rsid w:val="00471632"/>
    <w:rsid w:val="00477C20"/>
    <w:rsid w:val="00531ADC"/>
    <w:rsid w:val="005872D1"/>
    <w:rsid w:val="00590A8D"/>
    <w:rsid w:val="005E1A58"/>
    <w:rsid w:val="007C0750"/>
    <w:rsid w:val="007E38F3"/>
    <w:rsid w:val="00857643"/>
    <w:rsid w:val="008A096B"/>
    <w:rsid w:val="008A2D59"/>
    <w:rsid w:val="009843C6"/>
    <w:rsid w:val="009C72CB"/>
    <w:rsid w:val="00A957F6"/>
    <w:rsid w:val="00AD2FA4"/>
    <w:rsid w:val="00AD731C"/>
    <w:rsid w:val="00B24397"/>
    <w:rsid w:val="00B4611A"/>
    <w:rsid w:val="00B575B7"/>
    <w:rsid w:val="00BF57EE"/>
    <w:rsid w:val="00D23BCA"/>
    <w:rsid w:val="00D52524"/>
    <w:rsid w:val="00D66F4A"/>
    <w:rsid w:val="00D9118F"/>
    <w:rsid w:val="00E3263F"/>
    <w:rsid w:val="00E4651D"/>
    <w:rsid w:val="00E63CF4"/>
    <w:rsid w:val="00E96E97"/>
    <w:rsid w:val="00F926A0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A32AC"/>
  <w15:docId w15:val="{374DB135-B1B2-4B7D-A16D-3567F768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F926A0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F926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F92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BAE2E-E6F8-4DB9-B59E-301D121D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2</cp:revision>
  <dcterms:created xsi:type="dcterms:W3CDTF">2021-03-10T11:01:00Z</dcterms:created>
  <dcterms:modified xsi:type="dcterms:W3CDTF">2021-03-10T11:01:00Z</dcterms:modified>
</cp:coreProperties>
</file>