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C48C" w14:textId="086FFBE3" w:rsidR="00E22E45" w:rsidRDefault="0046255C" w:rsidP="0046255C">
      <w:pPr>
        <w:ind w:left="4248"/>
        <w:rPr>
          <w:i/>
          <w:iCs/>
          <w:sz w:val="20"/>
          <w:szCs w:val="20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7A3557">
        <w:rPr>
          <w:i/>
          <w:iCs/>
          <w:sz w:val="20"/>
          <w:szCs w:val="20"/>
        </w:rPr>
        <w:t xml:space="preserve">Załącznik nr </w:t>
      </w:r>
      <w:r w:rsidR="00390708">
        <w:rPr>
          <w:i/>
          <w:iCs/>
          <w:sz w:val="20"/>
          <w:szCs w:val="20"/>
        </w:rPr>
        <w:t>8</w:t>
      </w:r>
      <w:r w:rsidR="007A3557">
        <w:rPr>
          <w:i/>
          <w:iCs/>
          <w:sz w:val="20"/>
          <w:szCs w:val="20"/>
        </w:rPr>
        <w:t xml:space="preserve"> do Regulamin</w:t>
      </w:r>
      <w:r w:rsidR="00903FF2">
        <w:rPr>
          <w:i/>
          <w:iCs/>
          <w:sz w:val="20"/>
          <w:szCs w:val="20"/>
        </w:rPr>
        <w:t>u Projektu „Praca bez barier!</w:t>
      </w:r>
      <w:r w:rsidR="007A3557">
        <w:rPr>
          <w:i/>
          <w:iCs/>
          <w:sz w:val="20"/>
          <w:szCs w:val="20"/>
        </w:rPr>
        <w:t>!”</w:t>
      </w:r>
    </w:p>
    <w:p w14:paraId="2E8D1D4E" w14:textId="77777777" w:rsidR="007A3557" w:rsidRDefault="007A3557" w:rsidP="007A3557">
      <w:pPr>
        <w:ind w:left="3540"/>
        <w:rPr>
          <w:i/>
          <w:iCs/>
          <w:sz w:val="20"/>
          <w:szCs w:val="20"/>
        </w:rPr>
      </w:pPr>
    </w:p>
    <w:p w14:paraId="76AA0922" w14:textId="77777777" w:rsidR="007A3557" w:rsidRDefault="007A3557" w:rsidP="007A3557">
      <w:pPr>
        <w:rPr>
          <w:rFonts w:ascii="Calibri" w:hAnsi="Calibri" w:cs="Calibri"/>
          <w:color w:val="000000"/>
          <w:sz w:val="24"/>
          <w:szCs w:val="24"/>
        </w:rPr>
      </w:pPr>
    </w:p>
    <w:p w14:paraId="742D4859" w14:textId="77777777" w:rsidR="007A3557" w:rsidRDefault="007A3557" w:rsidP="007A35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o posiadaniu statusu osoby biernej zawodowo</w:t>
      </w:r>
    </w:p>
    <w:p w14:paraId="083D66DC" w14:textId="77777777" w:rsidR="007A3557" w:rsidRDefault="007A3557" w:rsidP="007A3557">
      <w:pPr>
        <w:jc w:val="center"/>
        <w:rPr>
          <w:b/>
          <w:bCs/>
          <w:sz w:val="28"/>
          <w:szCs w:val="28"/>
        </w:rPr>
      </w:pPr>
    </w:p>
    <w:p w14:paraId="369FC862" w14:textId="77777777" w:rsidR="007A3557" w:rsidRDefault="007A3557" w:rsidP="007A3557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iż na dzień składania formularza rekrutacyjnego d</w:t>
      </w:r>
      <w:r w:rsidR="00903FF2">
        <w:rPr>
          <w:sz w:val="22"/>
          <w:szCs w:val="22"/>
        </w:rPr>
        <w:t>o Projektu „Praca bez barier</w:t>
      </w:r>
      <w:r>
        <w:rPr>
          <w:sz w:val="22"/>
          <w:szCs w:val="22"/>
        </w:rPr>
        <w:t xml:space="preserve">!” jestem </w:t>
      </w:r>
      <w:r>
        <w:rPr>
          <w:b/>
          <w:bCs/>
          <w:sz w:val="22"/>
          <w:szCs w:val="22"/>
        </w:rPr>
        <w:t>osobą bierną zawodowo</w:t>
      </w:r>
      <w:r>
        <w:rPr>
          <w:sz w:val="22"/>
          <w:szCs w:val="22"/>
        </w:rPr>
        <w:t xml:space="preserve">, niezarejestrowaną w żadnym Miejskim/Powiatowym Urzędzie Pracy (osoba bierna zawodowo to osoba, która w danej chwili nie tworzy zasobów siły roboczej, tzn. nie pracuje i nie jest bezrobotna) i spełniam warunki określone w Regulaminie Projektu. </w:t>
      </w:r>
    </w:p>
    <w:p w14:paraId="2AD735DD" w14:textId="77777777" w:rsidR="007A3557" w:rsidRDefault="007A3557" w:rsidP="007A3557">
      <w:pPr>
        <w:pStyle w:val="Default"/>
        <w:jc w:val="both"/>
        <w:rPr>
          <w:sz w:val="22"/>
          <w:szCs w:val="22"/>
        </w:rPr>
      </w:pPr>
    </w:p>
    <w:p w14:paraId="1D3A2618" w14:textId="77777777" w:rsidR="007A3557" w:rsidRDefault="007A3557" w:rsidP="007A3557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Zostałem/am poinformowany/na o odpowiedzialności karnej wynikającej z art. 233 Kodeksu Karnego w przypadku podania nieprawdziwych danych i/lub złożenia nieprawdziwego oświadczenia i/lub zatajenia prawdy. </w:t>
      </w:r>
    </w:p>
    <w:p w14:paraId="5AD43325" w14:textId="77777777" w:rsidR="007A3557" w:rsidRDefault="007A3557" w:rsidP="007A3557">
      <w:pPr>
        <w:pStyle w:val="Default"/>
        <w:jc w:val="both"/>
        <w:rPr>
          <w:sz w:val="22"/>
          <w:szCs w:val="22"/>
        </w:rPr>
      </w:pPr>
    </w:p>
    <w:p w14:paraId="19BAF6C6" w14:textId="77777777" w:rsidR="007A3557" w:rsidRDefault="007A3557" w:rsidP="007A3557">
      <w:pPr>
        <w:ind w:firstLine="708"/>
        <w:jc w:val="both"/>
      </w:pPr>
      <w:r>
        <w:t xml:space="preserve">Składając oświadczenie, zobowiązuję się jednocześnie do </w:t>
      </w:r>
      <w:r w:rsidRPr="007A3557">
        <w:rPr>
          <w:u w:val="single"/>
        </w:rPr>
        <w:t>dostarczenia zaświadczenia z ZUS potwierdzającego status osoby biernej zawodowo</w:t>
      </w:r>
      <w:r>
        <w:t xml:space="preserve"> w związku z ubieganiem się o wsparcie w projekcie współfinansowanym ze środków EFS.</w:t>
      </w:r>
    </w:p>
    <w:p w14:paraId="3499C5B9" w14:textId="77777777" w:rsidR="007A3557" w:rsidRDefault="007A3557" w:rsidP="007A3557">
      <w:pPr>
        <w:pStyle w:val="Default"/>
      </w:pPr>
    </w:p>
    <w:p w14:paraId="0A43221A" w14:textId="77777777" w:rsidR="007A3557" w:rsidRDefault="007A3557" w:rsidP="007A3557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………………………………………………………..…………………………………………………..…………………………………………….. </w:t>
      </w:r>
    </w:p>
    <w:p w14:paraId="4C7FF565" w14:textId="77777777" w:rsidR="007A3557" w:rsidRDefault="007A3557" w:rsidP="007A3557">
      <w:pPr>
        <w:jc w:val="center"/>
      </w:pPr>
      <w:r>
        <w:rPr>
          <w:i/>
          <w:iCs/>
        </w:rPr>
        <w:t>Miejscowość, data i CZYTELNY podpis Kandydata/ki</w:t>
      </w:r>
    </w:p>
    <w:p w14:paraId="63F5F523" w14:textId="77777777" w:rsidR="007A3557" w:rsidRDefault="007A3557" w:rsidP="007A355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6DCA2A8F" w14:textId="77777777" w:rsidR="007A3557" w:rsidRDefault="007A3557" w:rsidP="007A3557">
      <w:pPr>
        <w:pStyle w:val="Default"/>
      </w:pPr>
    </w:p>
    <w:p w14:paraId="7FCFB0E6" w14:textId="2B7E479B" w:rsidR="007A3557" w:rsidRDefault="007A3557" w:rsidP="007A355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Ponadto oświadczam, że wyrażam zgodę na przetwarzanie moich w/w danych osobowych przez Consultor Sp. z o.o. z siedzibą w Lublinie oraz Europejski Dom Spotkań – Fundację Nowy Staw z siedzibą w Lublinie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5DC2589F" w14:textId="77777777" w:rsidR="007A3557" w:rsidRDefault="007A3557" w:rsidP="007A3557">
      <w:pPr>
        <w:pStyle w:val="Default"/>
      </w:pPr>
    </w:p>
    <w:p w14:paraId="03CEA95A" w14:textId="77777777" w:rsidR="007A3557" w:rsidRDefault="007A3557" w:rsidP="007A355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………………………………………………………..………………………………………………………………………………………………….. </w:t>
      </w:r>
    </w:p>
    <w:p w14:paraId="2A439027" w14:textId="77777777" w:rsidR="007A3557" w:rsidRDefault="007A3557" w:rsidP="007A3557">
      <w:pPr>
        <w:jc w:val="center"/>
      </w:pPr>
      <w:r>
        <w:rPr>
          <w:i/>
          <w:iCs/>
        </w:rPr>
        <w:t>Miejscowość, data i CZYTELNY podpis Kandydata/ki</w:t>
      </w:r>
    </w:p>
    <w:p w14:paraId="7CFDF351" w14:textId="77777777" w:rsidR="007A3557" w:rsidRDefault="007A3557" w:rsidP="007A3557">
      <w:pPr>
        <w:jc w:val="both"/>
      </w:pPr>
    </w:p>
    <w:p w14:paraId="356C71BF" w14:textId="77777777" w:rsidR="007A3557" w:rsidRDefault="007A3557" w:rsidP="007A3557">
      <w:pPr>
        <w:jc w:val="both"/>
      </w:pPr>
    </w:p>
    <w:p w14:paraId="1C548807" w14:textId="77777777" w:rsidR="007A3557" w:rsidRPr="007A3557" w:rsidRDefault="007A3557" w:rsidP="007A3557">
      <w:pPr>
        <w:jc w:val="both"/>
      </w:pPr>
    </w:p>
    <w:sectPr w:rsidR="007A3557" w:rsidRPr="007A355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F99B" w14:textId="77777777" w:rsidR="00B65A29" w:rsidRDefault="00B65A29" w:rsidP="007A3557">
      <w:pPr>
        <w:spacing w:after="0" w:line="240" w:lineRule="auto"/>
      </w:pPr>
      <w:r>
        <w:separator/>
      </w:r>
    </w:p>
  </w:endnote>
  <w:endnote w:type="continuationSeparator" w:id="0">
    <w:p w14:paraId="4499B862" w14:textId="77777777" w:rsidR="00B65A29" w:rsidRDefault="00B65A29" w:rsidP="007A3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44D6" w14:textId="77777777" w:rsidR="007A3557" w:rsidRDefault="007A355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1E14CAA4" wp14:editId="1EAEC827">
          <wp:simplePos x="0" y="0"/>
          <wp:positionH relativeFrom="column">
            <wp:posOffset>4912995</wp:posOffset>
          </wp:positionH>
          <wp:positionV relativeFrom="paragraph">
            <wp:posOffset>-115042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2415117" wp14:editId="0ED0BFCB">
          <wp:simplePos x="0" y="0"/>
          <wp:positionH relativeFrom="margin">
            <wp:align>center</wp:align>
          </wp:positionH>
          <wp:positionV relativeFrom="paragraph">
            <wp:posOffset>-99335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95A7974" wp14:editId="1EF24583">
          <wp:simplePos x="0" y="0"/>
          <wp:positionH relativeFrom="column">
            <wp:posOffset>-232841</wp:posOffset>
          </wp:positionH>
          <wp:positionV relativeFrom="paragraph">
            <wp:posOffset>-8627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617B7F" wp14:editId="69CB86DC">
              <wp:simplePos x="0" y="0"/>
              <wp:positionH relativeFrom="margin">
                <wp:posOffset>-258397</wp:posOffset>
              </wp:positionH>
              <wp:positionV relativeFrom="paragraph">
                <wp:posOffset>-154784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BFA49F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0.35pt,-12.2pt" to="482.9pt,-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C853D" w14:textId="77777777" w:rsidR="00B65A29" w:rsidRDefault="00B65A29" w:rsidP="007A3557">
      <w:pPr>
        <w:spacing w:after="0" w:line="240" w:lineRule="auto"/>
      </w:pPr>
      <w:r>
        <w:separator/>
      </w:r>
    </w:p>
  </w:footnote>
  <w:footnote w:type="continuationSeparator" w:id="0">
    <w:p w14:paraId="6458772A" w14:textId="77777777" w:rsidR="00B65A29" w:rsidRDefault="00B65A29" w:rsidP="007A3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6D25" w14:textId="77777777" w:rsidR="007A3557" w:rsidRDefault="007A3557">
    <w:pPr>
      <w:pStyle w:val="Nagwek"/>
    </w:pPr>
    <w:r>
      <w:rPr>
        <w:noProof/>
        <w:lang w:eastAsia="pl-PL"/>
      </w:rPr>
      <w:drawing>
        <wp:inline distT="0" distB="0" distL="0" distR="0" wp14:anchorId="7EC29D7E" wp14:editId="0B20E37D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70A57" w14:textId="77777777" w:rsidR="007A3557" w:rsidRDefault="007A3557">
    <w:pPr>
      <w:pStyle w:val="Nagwek"/>
    </w:pPr>
  </w:p>
  <w:p w14:paraId="5534AD01" w14:textId="77777777" w:rsidR="007A3557" w:rsidRDefault="007A3557" w:rsidP="007A3557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C3EE6E" wp14:editId="029EB866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DC56A4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3DE1C386" w14:textId="77777777" w:rsidR="007A3557" w:rsidRDefault="007A35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57"/>
    <w:rsid w:val="00083206"/>
    <w:rsid w:val="00390708"/>
    <w:rsid w:val="0046255C"/>
    <w:rsid w:val="007A3557"/>
    <w:rsid w:val="00903FF2"/>
    <w:rsid w:val="00A741D4"/>
    <w:rsid w:val="00B65A29"/>
    <w:rsid w:val="00D70C08"/>
    <w:rsid w:val="00E2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61BED"/>
  <w15:chartTrackingRefBased/>
  <w15:docId w15:val="{72D88EE6-D124-4F15-AF6E-489898FE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35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557"/>
  </w:style>
  <w:style w:type="paragraph" w:styleId="Stopka">
    <w:name w:val="footer"/>
    <w:basedOn w:val="Normalny"/>
    <w:link w:val="StopkaZnak"/>
    <w:uiPriority w:val="99"/>
    <w:unhideWhenUsed/>
    <w:rsid w:val="007A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6</cp:revision>
  <dcterms:created xsi:type="dcterms:W3CDTF">2021-06-22T11:23:00Z</dcterms:created>
  <dcterms:modified xsi:type="dcterms:W3CDTF">2021-06-29T11:16:00Z</dcterms:modified>
</cp:coreProperties>
</file>