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  <w:bookmarkStart w:id="0" w:name="_GoBack"/>
      <w:bookmarkEnd w:id="0"/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5A2D7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Consultor</w:t>
            </w:r>
            <w:proofErr w:type="spellEnd"/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 o.</w:t>
            </w:r>
            <w:r w:rsidR="00CE6B87" w:rsidRPr="005A2D7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Europejski Dom Spotkań – Fundacja Nowy Staw </w:t>
            </w:r>
          </w:p>
        </w:tc>
      </w:tr>
      <w:tr w:rsidR="00D66807" w:rsidRPr="005A2D7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5992F7D9" w:rsidR="00D66807" w:rsidRPr="005A2D77" w:rsidRDefault="00D66807" w:rsidP="00CE6B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RPLU.11.</w:t>
            </w:r>
            <w:r w:rsidR="004D54DF"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01.00-06-0053</w:t>
            </w:r>
            <w:r w:rsidR="00CE6B87"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</w:p>
        </w:tc>
      </w:tr>
      <w:tr w:rsidR="00D66807" w:rsidRPr="005A2D7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2FB672D3" w:rsidR="00D66807" w:rsidRPr="005A2D77" w:rsidRDefault="004D54DF" w:rsidP="00D66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„Praca bez barier!</w:t>
            </w:r>
            <w:r w:rsidR="00CE6B87" w:rsidRPr="005A2D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66807" w:rsidRPr="005A2D7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D66807" w:rsidRPr="005A2D7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68061A25" w:rsidR="00D66807" w:rsidRPr="005A2D77" w:rsidRDefault="00BB5473" w:rsidP="006B43F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Zad. 4</w:t>
            </w:r>
            <w:r w:rsidR="00D66807" w:rsidRPr="005A2D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2D77">
              <w:rPr>
                <w:rFonts w:ascii="Arial" w:hAnsi="Arial" w:cs="Arial"/>
                <w:sz w:val="20"/>
                <w:szCs w:val="20"/>
              </w:rPr>
              <w:t xml:space="preserve"> Indywidualne pośrednictwo pracy</w:t>
            </w:r>
          </w:p>
        </w:tc>
      </w:tr>
      <w:tr w:rsidR="00D66807" w:rsidRPr="005A2D7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02239F0A" w:rsidR="00D66807" w:rsidRPr="005A2D77" w:rsidRDefault="00BB5473" w:rsidP="006B43F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Indywidualne pośrednictwo pracy</w:t>
            </w:r>
          </w:p>
        </w:tc>
      </w:tr>
      <w:tr w:rsidR="00D66807" w:rsidRPr="005A2D7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5A2D77" w:rsidRDefault="00D66807" w:rsidP="00F70B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color w:val="000000"/>
                <w:sz w:val="20"/>
                <w:szCs w:val="2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27235678" w:rsidR="00D66807" w:rsidRPr="005A2D77" w:rsidRDefault="00BB5473" w:rsidP="006B43F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Indywidualne pośrednictwo pracy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574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561"/>
      </w:tblGrid>
      <w:tr w:rsidR="00B439BA" w:rsidRPr="005A2D77" w14:paraId="7A1753E0" w14:textId="7ED97228" w:rsidTr="00B439BA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4BD44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D5566" w14:textId="3A03B0DC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D77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B439BA" w:rsidRPr="005A2D77" w14:paraId="5B972C18" w14:textId="6FC22768" w:rsidTr="00B439BA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B439BA" w:rsidRPr="005A2D77" w:rsidRDefault="00B439BA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CA4" w14:textId="77777777" w:rsidR="00B439BA" w:rsidRPr="005A2D77" w:rsidRDefault="00B439BA" w:rsidP="00CA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658" w:rsidRPr="005A2D77" w14:paraId="25EBD2E6" w14:textId="61479CCB" w:rsidTr="00245D2A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389B491C" w:rsidR="005E3658" w:rsidRPr="005A2D77" w:rsidRDefault="005E3658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19.02.2022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36031481" w:rsidR="005E3658" w:rsidRPr="005A2D77" w:rsidRDefault="005E3658" w:rsidP="00CA0E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2675" w14:textId="77777777" w:rsidR="005E3658" w:rsidRPr="005A2D77" w:rsidRDefault="005E3658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2006B06D" w14:textId="21C0FDE2" w:rsidR="005E3658" w:rsidRPr="005A2D77" w:rsidRDefault="005E3658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24554179" w:rsidR="005E3658" w:rsidRPr="005A2D77" w:rsidRDefault="005E3658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32687CD5" w:rsidR="005E3658" w:rsidRPr="005A2D77" w:rsidRDefault="00D40BCE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58C3D813" w:rsidR="005E3658" w:rsidRPr="005A2D77" w:rsidRDefault="005E3658" w:rsidP="0047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27C43D68" w:rsidR="005E3658" w:rsidRPr="005A2D77" w:rsidRDefault="005E3658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7BA8E8C9" w:rsidR="005E3658" w:rsidRPr="005A2D77" w:rsidRDefault="005E3658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321F221B" w:rsidR="005E3658" w:rsidRPr="005A2D77" w:rsidRDefault="005E3658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0F3" w14:textId="04B1063B" w:rsidR="005E3658" w:rsidRPr="005A2D77" w:rsidRDefault="005E3658" w:rsidP="00CA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3658" w:rsidRPr="005A2D77" w14:paraId="48904569" w14:textId="0BCC1EA8" w:rsidTr="005E365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28" w14:textId="07592070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19.02.2022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7E" w14:textId="54827017" w:rsidR="005E3658" w:rsidRPr="005A2D77" w:rsidRDefault="005E3658" w:rsidP="00823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7F2" w14:textId="77777777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567445C6" w14:textId="2CEBB3A7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904" w14:textId="26C4990C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23A35CD5" w:rsidR="005E3658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7EF6625F" w:rsidR="005E3658" w:rsidRPr="005A2D77" w:rsidRDefault="005E3658" w:rsidP="00681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9A" w14:textId="22AD0261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79" w14:textId="0D4DF45A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69E" w14:textId="0A4F3E20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53C" w14:textId="56E61F85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3658" w:rsidRPr="005A2D77" w14:paraId="3D13ACE4" w14:textId="6E5B5D18" w:rsidTr="005E365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447563D4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19.02.2022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14E89EBE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E8E7" w14:textId="77777777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0BE28B4B" w14:textId="1B83AB3A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A4A" w14:textId="54E68D08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23E5EB0F" w:rsidR="005E3658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5D8C7EF1" w:rsidR="005E3658" w:rsidRPr="005A2D77" w:rsidRDefault="005E3658" w:rsidP="0047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CE" w14:textId="46775DD7" w:rsidR="005E3658" w:rsidRPr="005A2D77" w:rsidRDefault="00D40BCE" w:rsidP="00D40BCE">
            <w:pPr>
              <w:tabs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ab/>
            </w:r>
            <w:r w:rsidR="005E3658"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63A1DB8C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914" w14:textId="666B6F49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ACE" w14:textId="1678D578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3658" w:rsidRPr="005A2D77" w14:paraId="740610B1" w14:textId="621B58B1" w:rsidTr="005E365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630179B5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19.02.2022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CB1" w14:textId="1DDBB634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C587" w14:textId="77777777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7152C8E0" w14:textId="1CD9110B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CC5" w14:textId="1796BD26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6CB165D2" w:rsidR="005E3658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 xml:space="preserve">14.30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76B77E5E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D1" w14:textId="05F0FE16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1F22B3DA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205" w14:textId="091ECC0B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F8F" w14:textId="4BD30BBB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3658" w:rsidRPr="005A2D77" w14:paraId="666A6E32" w14:textId="312CC1F3" w:rsidTr="005E365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13" w14:textId="0415CCA0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19.02.2022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CA5" w14:textId="6D00F53E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9D32" w14:textId="77777777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2CCEF07E" w14:textId="7C6C6B47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07E" w14:textId="7D1DB808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34B0B987" w:rsidR="005E3658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2FD68130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444" w14:textId="64E81C66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4C" w14:textId="571D4513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538" w14:textId="2A60F41D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851" w14:textId="1909AB6C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3658" w:rsidRPr="005A2D77" w14:paraId="2414D760" w14:textId="6DF81860" w:rsidTr="005E365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739" w14:textId="671DAA4D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19.02.2022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E22" w14:textId="5219475B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FC7" w14:textId="77777777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175E6937" w14:textId="7AB2F494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290" w14:textId="00CDB95A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3A7D08CB" w:rsidR="005E3658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2FF725F6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6B" w14:textId="1C7757B4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7E7" w14:textId="414F0088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E13" w14:textId="61860F84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99E" w14:textId="1E78BB42" w:rsidR="005E3658" w:rsidRPr="005A2D77" w:rsidRDefault="005E3658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0BCE" w:rsidRPr="005A2D77" w14:paraId="6DC32720" w14:textId="6B99DE38" w:rsidTr="005E365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16D" w14:textId="4649B9EE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27.02.2022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B3E" w14:textId="7A82B3D6" w:rsidR="00D40BCE" w:rsidRPr="005A2D77" w:rsidRDefault="00D40BCE" w:rsidP="008232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A01" w14:textId="77777777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2C66286E" w14:textId="498E1C7F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28F" w14:textId="6219CBEA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62EAAED1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02870B26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A45" w14:textId="3A2D7FE6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7F115022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DB8" w14:textId="0A8B3E0F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2CC" w14:textId="62A7CA04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0BCE" w:rsidRPr="005A2D77" w14:paraId="612BE462" w14:textId="51E537AD" w:rsidTr="005E365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E95" w14:textId="547F885E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27.02.2022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C2FC" w14:textId="64F043B3" w:rsidR="00D40BCE" w:rsidRPr="005A2D77" w:rsidRDefault="00D40BCE" w:rsidP="008232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B17D" w14:textId="77777777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4F7E3D4D" w14:textId="7FAA19D9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146" w14:textId="1EAFF8A9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02E7C143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1E8DE448" w:rsidR="00D40BCE" w:rsidRPr="005A2D77" w:rsidRDefault="00D40BCE" w:rsidP="00E94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C70" w14:textId="05B1852C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5BD00E0F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1F9" w14:textId="7EC360D5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132" w14:textId="7B34212C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0BCE" w:rsidRPr="005A2D77" w14:paraId="6AAB6E2B" w14:textId="4B8753D7" w:rsidTr="005E365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C0" w14:textId="6BA60F14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27.02.2022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E11" w14:textId="7D494CA7" w:rsidR="00D40BCE" w:rsidRPr="005A2D77" w:rsidRDefault="00D40BCE" w:rsidP="008232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367" w14:textId="77777777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7149DE75" w14:textId="34B2278F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5C1" w14:textId="2ABBF94D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lastRenderedPageBreak/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45A4BD0F" w:rsidR="00D40BCE" w:rsidRPr="005A2D77" w:rsidRDefault="00ED3107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259FF210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D65" w14:textId="0EAD455F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FF" w14:textId="538FF24D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578" w14:textId="0C071496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F6E" w14:textId="2F91B542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0BCE" w:rsidRPr="005A2D77" w14:paraId="5C346166" w14:textId="4C305E03" w:rsidTr="005E365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DB" w14:textId="1DD8C761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lastRenderedPageBreak/>
              <w:t>27.02.2022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85C" w14:textId="4D15108D" w:rsidR="00D40BCE" w:rsidRPr="005A2D77" w:rsidRDefault="00D40BCE" w:rsidP="008232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E29" w14:textId="77777777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04C6B0BB" w14:textId="5A39A293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A6C" w14:textId="2AEC4ED8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0EB42779" w:rsidR="00D40BCE" w:rsidRPr="005A2D77" w:rsidRDefault="00ED3107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57AEF3C8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A19" w14:textId="63F852F9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9F" w14:textId="7FCDE8B9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1EC" w14:textId="44E080F3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4C4" w14:textId="45C7B4AA" w:rsidR="00D40BCE" w:rsidRPr="005A2D77" w:rsidRDefault="00D40BCE" w:rsidP="0082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0BCE" w:rsidRPr="005A2D77" w14:paraId="5B58B085" w14:textId="0F8D9E94" w:rsidTr="005E365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CED" w14:textId="74E5C8B0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27.02.2022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D43" w14:textId="04172338" w:rsidR="00D40BCE" w:rsidRPr="005A2D77" w:rsidRDefault="00D40BCE" w:rsidP="00862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945" w14:textId="77777777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Lublin</w:t>
            </w:r>
          </w:p>
          <w:p w14:paraId="578BF545" w14:textId="6825CB2F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16B" w14:textId="4995CA9A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82F" w14:textId="288DF98A" w:rsidR="00D40BCE" w:rsidRPr="005A2D77" w:rsidRDefault="005A2D77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365" w14:textId="515A74B6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F1B" w14:textId="3EA588CF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A7D" w14:textId="62960CB1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26C" w14:textId="4E1D2229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27B" w14:textId="1412CFFC" w:rsidR="00D40BCE" w:rsidRPr="005A2D77" w:rsidRDefault="00D40BCE" w:rsidP="0086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634F5AD" w14:textId="02E06E55" w:rsidR="003C1BDB" w:rsidRPr="00F31FAD" w:rsidRDefault="003C1BDB" w:rsidP="00CE6B87">
      <w:pPr>
        <w:rPr>
          <w:rFonts w:ascii="Cambria Math" w:hAnsi="Cambria Math"/>
        </w:rPr>
      </w:pPr>
    </w:p>
    <w:sectPr w:rsidR="003C1BDB" w:rsidRPr="00F31FAD" w:rsidSect="005B5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4" w:right="64" w:bottom="1133" w:left="1417" w:header="426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ED3107" w:rsidRDefault="00ED3107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ED3107" w:rsidRDefault="00ED310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2E39" w14:textId="77777777" w:rsidR="00ED3107" w:rsidRDefault="00ED3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1BC511AB" w:rsidR="00ED3107" w:rsidRDefault="00ED31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724388B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B040F8" wp14:editId="10B953D2">
          <wp:simplePos x="0" y="0"/>
          <wp:positionH relativeFrom="column">
            <wp:posOffset>2880995</wp:posOffset>
          </wp:positionH>
          <wp:positionV relativeFrom="paragraph">
            <wp:posOffset>3240405</wp:posOffset>
          </wp:positionV>
          <wp:extent cx="723982" cy="609529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82" cy="60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8E4989" wp14:editId="378EA28C">
          <wp:extent cx="72517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BFC4" w14:textId="77777777" w:rsidR="00ED3107" w:rsidRDefault="00ED3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ED3107" w:rsidRDefault="00ED3107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ED3107" w:rsidRDefault="00ED310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0669" w14:textId="77777777" w:rsidR="00ED3107" w:rsidRDefault="00ED3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ED3107" w:rsidRDefault="00ED3107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ED3107" w:rsidRDefault="00ED3107" w:rsidP="008412AF">
    <w:pPr>
      <w:pStyle w:val="Nagwek"/>
      <w:jc w:val="center"/>
    </w:pPr>
  </w:p>
  <w:p w14:paraId="0374080D" w14:textId="515C0E74" w:rsidR="00ED3107" w:rsidRPr="00114A35" w:rsidRDefault="00ED3107" w:rsidP="00C529E5">
    <w:pPr>
      <w:ind w:left="-142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iCs/>
        <w:sz w:val="16"/>
        <w:szCs w:val="16"/>
      </w:rPr>
      <w:t>Projekt „Praca bez barier</w:t>
    </w:r>
    <w:r w:rsidRPr="009257BB">
      <w:rPr>
        <w:rFonts w:ascii="Garamond" w:hAnsi="Garamond"/>
        <w:iCs/>
        <w:sz w:val="16"/>
        <w:szCs w:val="16"/>
      </w:rPr>
      <w:t xml:space="preserve">!” </w:t>
    </w:r>
    <w:r w:rsidRPr="009257BB">
      <w:rPr>
        <w:rFonts w:ascii="Garamond" w:hAnsi="Garamond"/>
        <w:sz w:val="16"/>
        <w:szCs w:val="16"/>
      </w:rPr>
      <w:t>jest współfinansowany przez Unię Europejską w ramach Regionalnego Programu Operacyjnego Województ</w:t>
    </w:r>
    <w:r>
      <w:rPr>
        <w:rFonts w:ascii="Garamond" w:hAnsi="Garamond"/>
        <w:sz w:val="16"/>
        <w:szCs w:val="16"/>
      </w:rPr>
      <w:t>wa Lubelskiego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BABE" w14:textId="77777777" w:rsidR="00ED3107" w:rsidRDefault="00ED3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14A35"/>
    <w:rsid w:val="0012486E"/>
    <w:rsid w:val="0018591F"/>
    <w:rsid w:val="001D7B38"/>
    <w:rsid w:val="001E489A"/>
    <w:rsid w:val="00245D2A"/>
    <w:rsid w:val="00251C80"/>
    <w:rsid w:val="0025685C"/>
    <w:rsid w:val="0026067F"/>
    <w:rsid w:val="00270947"/>
    <w:rsid w:val="00292558"/>
    <w:rsid w:val="002F2563"/>
    <w:rsid w:val="003134C1"/>
    <w:rsid w:val="003C1BDB"/>
    <w:rsid w:val="00433006"/>
    <w:rsid w:val="0046297D"/>
    <w:rsid w:val="00470325"/>
    <w:rsid w:val="00471632"/>
    <w:rsid w:val="00477C20"/>
    <w:rsid w:val="004D54DF"/>
    <w:rsid w:val="005872D1"/>
    <w:rsid w:val="00590A8D"/>
    <w:rsid w:val="005A2D77"/>
    <w:rsid w:val="005B5FD4"/>
    <w:rsid w:val="005E3658"/>
    <w:rsid w:val="005F4932"/>
    <w:rsid w:val="00604B30"/>
    <w:rsid w:val="00670168"/>
    <w:rsid w:val="00681DAD"/>
    <w:rsid w:val="006B43FC"/>
    <w:rsid w:val="006E5511"/>
    <w:rsid w:val="00707F27"/>
    <w:rsid w:val="007C0750"/>
    <w:rsid w:val="007C18B8"/>
    <w:rsid w:val="007E38F3"/>
    <w:rsid w:val="008232F1"/>
    <w:rsid w:val="008412AF"/>
    <w:rsid w:val="00857643"/>
    <w:rsid w:val="00862E56"/>
    <w:rsid w:val="00876A9B"/>
    <w:rsid w:val="008A096B"/>
    <w:rsid w:val="008A2D59"/>
    <w:rsid w:val="009A7D16"/>
    <w:rsid w:val="009D292D"/>
    <w:rsid w:val="00A200BA"/>
    <w:rsid w:val="00A957F6"/>
    <w:rsid w:val="00AA7F4A"/>
    <w:rsid w:val="00AD731C"/>
    <w:rsid w:val="00B233E9"/>
    <w:rsid w:val="00B24397"/>
    <w:rsid w:val="00B439BA"/>
    <w:rsid w:val="00B45C14"/>
    <w:rsid w:val="00B4611A"/>
    <w:rsid w:val="00B515D5"/>
    <w:rsid w:val="00B57888"/>
    <w:rsid w:val="00B739B0"/>
    <w:rsid w:val="00BB5473"/>
    <w:rsid w:val="00C529E5"/>
    <w:rsid w:val="00CA0EF1"/>
    <w:rsid w:val="00CE6B87"/>
    <w:rsid w:val="00D23BCA"/>
    <w:rsid w:val="00D40BCE"/>
    <w:rsid w:val="00D66807"/>
    <w:rsid w:val="00DE2DAD"/>
    <w:rsid w:val="00E10417"/>
    <w:rsid w:val="00E63CF4"/>
    <w:rsid w:val="00E67D0E"/>
    <w:rsid w:val="00E94C4A"/>
    <w:rsid w:val="00E96E97"/>
    <w:rsid w:val="00EB379E"/>
    <w:rsid w:val="00ED3107"/>
    <w:rsid w:val="00F31FAD"/>
    <w:rsid w:val="00F33862"/>
    <w:rsid w:val="00F70BBF"/>
    <w:rsid w:val="00F8588E"/>
    <w:rsid w:val="00FA5DAC"/>
    <w:rsid w:val="00FC6B4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AF63-46CB-46BC-ACE7-FBA93EE2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2022-02-14T09:14:00Z</dcterms:created>
  <dcterms:modified xsi:type="dcterms:W3CDTF">2022-02-14T09:23:00Z</dcterms:modified>
</cp:coreProperties>
</file>