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D627B" w14:textId="2873D66B" w:rsidR="00D66807" w:rsidRPr="00E8205C" w:rsidRDefault="003C5AD4" w:rsidP="003C5AD4">
      <w:pPr>
        <w:tabs>
          <w:tab w:val="center" w:pos="7678"/>
          <w:tab w:val="left" w:pos="14340"/>
        </w:tabs>
        <w:rPr>
          <w:rFonts w:ascii="Times New Roman" w:hAnsi="Times New Roman" w:cs="Times New Roman"/>
          <w:b/>
        </w:rPr>
      </w:pPr>
      <w:r>
        <w:rPr>
          <w:rFonts w:cstheme="minorHAnsi"/>
          <w:b/>
        </w:rPr>
        <w:tab/>
      </w:r>
      <w:r w:rsidR="00D66807" w:rsidRPr="00E8205C">
        <w:rPr>
          <w:rFonts w:ascii="Times New Roman" w:hAnsi="Times New Roman" w:cs="Times New Roman"/>
          <w:b/>
        </w:rPr>
        <w:t>HARMONOGRAM REALIZACJI WSPARCIA</w:t>
      </w:r>
      <w:r w:rsidRPr="00E8205C">
        <w:rPr>
          <w:rFonts w:ascii="Times New Roman" w:hAnsi="Times New Roman" w:cs="Times New Roman"/>
          <w:b/>
        </w:rPr>
        <w:tab/>
      </w:r>
    </w:p>
    <w:tbl>
      <w:tblPr>
        <w:tblpPr w:leftFromText="141" w:rightFromText="141" w:bottomFromText="200" w:vertAnchor="text" w:tblpY="1"/>
        <w:tblOverlap w:val="never"/>
        <w:tblW w:w="143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12052"/>
      </w:tblGrid>
      <w:tr w:rsidR="00D66807" w:rsidRPr="00E8205C" w14:paraId="43813EE0" w14:textId="77777777" w:rsidTr="00F70BBF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7FD7F" w14:textId="77777777" w:rsidR="00D66807" w:rsidRPr="00E8205C" w:rsidRDefault="00D66807" w:rsidP="00F70B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205C">
              <w:rPr>
                <w:rFonts w:ascii="Times New Roman" w:hAnsi="Times New Roman" w:cs="Times New Roman"/>
                <w:color w:val="000000"/>
              </w:rPr>
              <w:t>Nazwa Beneficjenta</w:t>
            </w:r>
          </w:p>
        </w:tc>
        <w:tc>
          <w:tcPr>
            <w:tcW w:w="1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4D1CC" w14:textId="77777777" w:rsidR="00D66807" w:rsidRPr="00E8205C" w:rsidRDefault="00D66807" w:rsidP="00F70B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205C">
              <w:rPr>
                <w:rFonts w:ascii="Times New Roman" w:hAnsi="Times New Roman" w:cs="Times New Roman"/>
                <w:color w:val="000000"/>
              </w:rPr>
              <w:t>Consultor Sp. z o. o.</w:t>
            </w:r>
            <w:r w:rsidR="00CE6B87" w:rsidRPr="00E8205C">
              <w:rPr>
                <w:rFonts w:ascii="Times New Roman" w:hAnsi="Times New Roman" w:cs="Times New Roman"/>
                <w:color w:val="000000"/>
              </w:rPr>
              <w:t xml:space="preserve"> oraz Europejski Dom Spotkań – Fundacja Nowy Staw </w:t>
            </w:r>
          </w:p>
        </w:tc>
      </w:tr>
      <w:tr w:rsidR="00D66807" w:rsidRPr="00E8205C" w14:paraId="6DBDC9C8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5E0F4" w14:textId="77777777" w:rsidR="00D66807" w:rsidRPr="00E8205C" w:rsidRDefault="00D66807" w:rsidP="00F70B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205C">
              <w:rPr>
                <w:rFonts w:ascii="Times New Roman" w:hAnsi="Times New Roman" w:cs="Times New Roman"/>
                <w:color w:val="000000"/>
              </w:rPr>
              <w:t>Numer projektu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3D8B8" w14:textId="5992F7D9" w:rsidR="00D66807" w:rsidRPr="00E8205C" w:rsidRDefault="00D66807" w:rsidP="00CE6B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20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RPLU.</w:t>
            </w:r>
            <w:r w:rsidRPr="00E8205C">
              <w:rPr>
                <w:rFonts w:ascii="Times New Roman" w:hAnsi="Times New Roman" w:cs="Times New Roman"/>
                <w:b/>
                <w:bCs/>
                <w:szCs w:val="18"/>
              </w:rPr>
              <w:t>11.</w:t>
            </w:r>
            <w:r w:rsidR="004D54DF" w:rsidRPr="00E8205C">
              <w:rPr>
                <w:rFonts w:ascii="Times New Roman" w:hAnsi="Times New Roman" w:cs="Times New Roman"/>
                <w:b/>
                <w:bCs/>
                <w:szCs w:val="18"/>
              </w:rPr>
              <w:t>01.00-06-0053</w:t>
            </w:r>
            <w:r w:rsidR="00CE6B87" w:rsidRPr="00E8205C">
              <w:rPr>
                <w:rFonts w:ascii="Times New Roman" w:hAnsi="Times New Roman" w:cs="Times New Roman"/>
                <w:b/>
                <w:bCs/>
                <w:szCs w:val="18"/>
              </w:rPr>
              <w:t>/20</w:t>
            </w:r>
          </w:p>
        </w:tc>
      </w:tr>
      <w:tr w:rsidR="00D66807" w:rsidRPr="00E8205C" w14:paraId="65C6D218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2EDAD" w14:textId="77777777" w:rsidR="00D66807" w:rsidRPr="00E8205C" w:rsidRDefault="00D66807" w:rsidP="00F70B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205C">
              <w:rPr>
                <w:rFonts w:ascii="Times New Roman" w:hAnsi="Times New Roman" w:cs="Times New Roman"/>
                <w:color w:val="000000"/>
              </w:rPr>
              <w:t>Tytuł projektu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4CE9B" w14:textId="2FB672D3" w:rsidR="00D66807" w:rsidRPr="00E8205C" w:rsidRDefault="004D54DF" w:rsidP="00D668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8205C">
              <w:rPr>
                <w:rFonts w:ascii="Times New Roman" w:hAnsi="Times New Roman" w:cs="Times New Roman"/>
                <w:b/>
                <w:color w:val="000000"/>
              </w:rPr>
              <w:t>„Praca bez barier!</w:t>
            </w:r>
            <w:r w:rsidR="00CE6B87" w:rsidRPr="00E8205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D66807" w:rsidRPr="00E8205C">
              <w:rPr>
                <w:rFonts w:ascii="Times New Roman" w:hAnsi="Times New Roman" w:cs="Times New Roman"/>
                <w:b/>
                <w:color w:val="000000"/>
              </w:rPr>
              <w:t>”</w:t>
            </w:r>
          </w:p>
        </w:tc>
      </w:tr>
      <w:tr w:rsidR="00D66807" w:rsidRPr="00E8205C" w14:paraId="5C9EED41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6CEFE" w14:textId="77777777" w:rsidR="00D66807" w:rsidRPr="00E8205C" w:rsidRDefault="00D66807" w:rsidP="00F70B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205C">
              <w:rPr>
                <w:rFonts w:ascii="Times New Roman" w:hAnsi="Times New Roman" w:cs="Times New Roman"/>
                <w:color w:val="000000"/>
              </w:rPr>
              <w:t>Numer i nazwa zadania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FABCF" w14:textId="67D91F88" w:rsidR="00D66807" w:rsidRPr="00E8205C" w:rsidRDefault="002C0F3B" w:rsidP="006B43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05C">
              <w:rPr>
                <w:rFonts w:ascii="Times New Roman" w:hAnsi="Times New Roman" w:cs="Times New Roman"/>
                <w:color w:val="000000"/>
              </w:rPr>
              <w:t>Zad. 2</w:t>
            </w:r>
            <w:r w:rsidR="00D66807" w:rsidRPr="00E8205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F4932" w:rsidRPr="00E8205C">
              <w:rPr>
                <w:rFonts w:ascii="Times New Roman" w:hAnsi="Times New Roman" w:cs="Times New Roman"/>
              </w:rPr>
              <w:t xml:space="preserve"> Ind</w:t>
            </w:r>
            <w:r w:rsidRPr="00E8205C">
              <w:rPr>
                <w:rFonts w:ascii="Times New Roman" w:hAnsi="Times New Roman" w:cs="Times New Roman"/>
              </w:rPr>
              <w:t>ywidualne poradnictwo specjalistyczne</w:t>
            </w:r>
          </w:p>
        </w:tc>
      </w:tr>
      <w:tr w:rsidR="00D66807" w:rsidRPr="00E8205C" w14:paraId="5337D460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0B446" w14:textId="77777777" w:rsidR="00D66807" w:rsidRPr="00E8205C" w:rsidRDefault="00D66807" w:rsidP="00F70B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205C">
              <w:rPr>
                <w:rFonts w:ascii="Times New Roman" w:hAnsi="Times New Roman" w:cs="Times New Roman"/>
                <w:color w:val="000000"/>
              </w:rPr>
              <w:t>Rodzaj wsparcia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0BD38" w14:textId="60BC09B4" w:rsidR="00D66807" w:rsidRPr="00E8205C" w:rsidRDefault="002C0F3B" w:rsidP="006B43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05C">
              <w:rPr>
                <w:rFonts w:ascii="Times New Roman" w:hAnsi="Times New Roman" w:cs="Times New Roman"/>
                <w:color w:val="000000"/>
              </w:rPr>
              <w:t>Poradnictwo psychologiczne</w:t>
            </w:r>
          </w:p>
        </w:tc>
      </w:tr>
      <w:tr w:rsidR="00D66807" w:rsidRPr="00E8205C" w14:paraId="26CBD4A0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B4836" w14:textId="77777777" w:rsidR="00D66807" w:rsidRPr="00E8205C" w:rsidRDefault="00D66807" w:rsidP="00F70B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205C">
              <w:rPr>
                <w:rFonts w:ascii="Times New Roman" w:hAnsi="Times New Roman" w:cs="Times New Roman"/>
                <w:color w:val="000000"/>
              </w:rPr>
              <w:t>Nazwa wsparcia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DF138" w14:textId="1B7D0D02" w:rsidR="00D66807" w:rsidRPr="00E8205C" w:rsidRDefault="002C0F3B" w:rsidP="006B43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05C">
              <w:rPr>
                <w:rFonts w:ascii="Times New Roman" w:hAnsi="Times New Roman" w:cs="Times New Roman"/>
              </w:rPr>
              <w:t>Poradnictwo psychologiczne</w:t>
            </w:r>
          </w:p>
        </w:tc>
      </w:tr>
    </w:tbl>
    <w:tbl>
      <w:tblPr>
        <w:tblStyle w:val="Tabela-Siatka"/>
        <w:tblpPr w:leftFromText="141" w:rightFromText="141" w:vertAnchor="text" w:horzAnchor="margin" w:tblpY="2392"/>
        <w:tblOverlap w:val="never"/>
        <w:tblW w:w="14454" w:type="dxa"/>
        <w:tblLayout w:type="fixed"/>
        <w:tblLook w:val="04A0" w:firstRow="1" w:lastRow="0" w:firstColumn="1" w:lastColumn="0" w:noHBand="0" w:noVBand="1"/>
      </w:tblPr>
      <w:tblGrid>
        <w:gridCol w:w="1635"/>
        <w:gridCol w:w="2301"/>
        <w:gridCol w:w="1304"/>
        <w:gridCol w:w="1701"/>
        <w:gridCol w:w="1134"/>
        <w:gridCol w:w="968"/>
        <w:gridCol w:w="992"/>
        <w:gridCol w:w="1417"/>
        <w:gridCol w:w="1726"/>
        <w:gridCol w:w="1276"/>
      </w:tblGrid>
      <w:tr w:rsidR="00CA0EF1" w:rsidRPr="00E8205C" w14:paraId="7A1753E0" w14:textId="77777777" w:rsidTr="00E8205C">
        <w:trPr>
          <w:trHeight w:val="585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855A" w14:textId="77777777" w:rsidR="00CA0EF1" w:rsidRPr="00E8205C" w:rsidRDefault="00CA0EF1" w:rsidP="00CA0E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B3F8" w14:textId="77777777" w:rsidR="00CA0EF1" w:rsidRPr="00E8205C" w:rsidRDefault="00CA0EF1" w:rsidP="00CA0E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usługi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12EF9" w14:textId="77777777" w:rsidR="00CA0EF1" w:rsidRPr="00E8205C" w:rsidRDefault="00CA0EF1" w:rsidP="00CA0E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Miejsce realizacji usługi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E64B" w14:textId="77777777" w:rsidR="00CA0EF1" w:rsidRPr="00E8205C" w:rsidRDefault="00CA0EF1" w:rsidP="00CA0E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Godziny prowadzenia usług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68AF0" w14:textId="77777777" w:rsidR="00CA0EF1" w:rsidRPr="00E8205C" w:rsidRDefault="00CA0EF1" w:rsidP="00CA0E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godzin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CDBCC" w14:textId="77777777" w:rsidR="00CA0EF1" w:rsidRPr="00E8205C" w:rsidRDefault="00CA0EF1" w:rsidP="00CA0E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grupy/ identyfikator szkolenia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90D4E" w14:textId="77777777" w:rsidR="00CA0EF1" w:rsidRPr="00E8205C" w:rsidRDefault="00CA0EF1" w:rsidP="00CA0E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i nazwisko osoby prowadzącej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04E44" w14:textId="77777777" w:rsidR="00CA0EF1" w:rsidRPr="00E8205C" w:rsidRDefault="00CA0EF1" w:rsidP="00CA0E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uczestników</w:t>
            </w:r>
          </w:p>
        </w:tc>
      </w:tr>
      <w:tr w:rsidR="00CA0EF1" w:rsidRPr="00E8205C" w14:paraId="5B972C18" w14:textId="77777777" w:rsidTr="00E8205C">
        <w:trPr>
          <w:trHeight w:val="159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9BC06" w14:textId="77777777" w:rsidR="00CA0EF1" w:rsidRPr="00E8205C" w:rsidRDefault="00CA0EF1" w:rsidP="00CA0E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1190" w14:textId="77777777" w:rsidR="00CA0EF1" w:rsidRPr="00E8205C" w:rsidRDefault="00CA0EF1" w:rsidP="00CA0E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1A3FE" w14:textId="77777777" w:rsidR="00CA0EF1" w:rsidRPr="00E8205C" w:rsidRDefault="00CA0EF1" w:rsidP="00CA0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sz w:val="20"/>
                <w:szCs w:val="20"/>
              </w:rPr>
              <w:t>Miejscowość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D2995" w14:textId="77777777" w:rsidR="00CA0EF1" w:rsidRPr="00E8205C" w:rsidRDefault="00CA0EF1" w:rsidP="00CA0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sz w:val="20"/>
                <w:szCs w:val="20"/>
              </w:rPr>
              <w:t>Ulica i nr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0F898" w14:textId="77777777" w:rsidR="00CA0EF1" w:rsidRPr="00E8205C" w:rsidRDefault="00CA0EF1" w:rsidP="00CA0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sz w:val="20"/>
                <w:szCs w:val="20"/>
              </w:rPr>
              <w:t>Od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DB34A" w14:textId="77777777" w:rsidR="00CA0EF1" w:rsidRPr="00E8205C" w:rsidRDefault="00CA0EF1" w:rsidP="00CA0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3F014" w14:textId="77777777" w:rsidR="00CA0EF1" w:rsidRPr="00E8205C" w:rsidRDefault="00CA0EF1" w:rsidP="00CA0E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E1313" w14:textId="77777777" w:rsidR="00CA0EF1" w:rsidRPr="00E8205C" w:rsidRDefault="00CA0EF1" w:rsidP="00CA0E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E7148" w14:textId="77777777" w:rsidR="00CA0EF1" w:rsidRPr="00E8205C" w:rsidRDefault="00CA0EF1" w:rsidP="00CA0E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CA588" w14:textId="77777777" w:rsidR="00CA0EF1" w:rsidRPr="00E8205C" w:rsidRDefault="00CA0EF1" w:rsidP="00CA0E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8205C" w:rsidRPr="00E8205C" w14:paraId="25EBD2E6" w14:textId="77777777" w:rsidTr="00E8205C">
        <w:trPr>
          <w:trHeight w:val="30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37ED1" w14:textId="7EFE2876" w:rsidR="00E8205C" w:rsidRPr="00E8205C" w:rsidRDefault="00E8205C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25.02.2022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F98F" w14:textId="1D189FE3" w:rsidR="00E8205C" w:rsidRPr="00E8205C" w:rsidRDefault="00E8205C" w:rsidP="00E820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Poradnictwo psychologiczne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6B06D" w14:textId="57EC6503" w:rsidR="00E8205C" w:rsidRPr="00E8205C" w:rsidRDefault="00E8205C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sz w:val="20"/>
                <w:szCs w:val="20"/>
              </w:rPr>
              <w:t>Chełm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1865" w14:textId="0D27C7D1" w:rsidR="00E8205C" w:rsidRPr="00E8205C" w:rsidRDefault="00E8205C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sz w:val="20"/>
                <w:szCs w:val="20"/>
              </w:rPr>
              <w:t>ul. Lubelska 139A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A984" w14:textId="3DD12CEF" w:rsidR="00E8205C" w:rsidRPr="00E8205C" w:rsidRDefault="00E8205C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sz w:val="20"/>
                <w:szCs w:val="20"/>
              </w:rPr>
              <w:t>14:30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0A17" w14:textId="7BF432CC" w:rsidR="00E8205C" w:rsidRPr="00E8205C" w:rsidRDefault="00E8205C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sz w:val="20"/>
                <w:szCs w:val="20"/>
              </w:rPr>
              <w:t>16:30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E5BB" w14:textId="181C3C48" w:rsidR="00E8205C" w:rsidRPr="00E8205C" w:rsidRDefault="00E8205C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F473" w14:textId="79BFAD4E" w:rsidR="00E8205C" w:rsidRPr="00E8205C" w:rsidRDefault="000E40A7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GR. </w:t>
            </w:r>
            <w:r w:rsidR="00E8205C" w:rsidRPr="00E8205C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BE7C" w14:textId="01C8CEF3" w:rsidR="00E8205C" w:rsidRPr="00E8205C" w:rsidRDefault="00E8205C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sz w:val="20"/>
                <w:szCs w:val="20"/>
              </w:rPr>
              <w:t xml:space="preserve">Nikola </w:t>
            </w:r>
            <w:proofErr w:type="spellStart"/>
            <w:r w:rsidRPr="00E8205C">
              <w:rPr>
                <w:rFonts w:ascii="Times New Roman" w:hAnsi="Times New Roman" w:cs="Times New Roman"/>
                <w:sz w:val="20"/>
                <w:szCs w:val="20"/>
              </w:rPr>
              <w:t>Wrzoskiewicz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8BA9" w14:textId="3943A2B0" w:rsidR="00E8205C" w:rsidRPr="00E8205C" w:rsidRDefault="00E8205C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E40A7" w:rsidRPr="00E8205C" w14:paraId="48904569" w14:textId="77777777" w:rsidTr="00EE7F13">
        <w:trPr>
          <w:trHeight w:val="30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3FA728" w14:textId="319E1DCF" w:rsidR="000E40A7" w:rsidRPr="00E8205C" w:rsidRDefault="000E40A7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25.02.2022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707E" w14:textId="3FEF9738" w:rsidR="000E40A7" w:rsidRPr="00E8205C" w:rsidRDefault="000E40A7" w:rsidP="00E820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Poradnictwo psychologiczne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45C6" w14:textId="5ABC42BD" w:rsidR="000E40A7" w:rsidRPr="00E8205C" w:rsidRDefault="000E40A7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sz w:val="20"/>
                <w:szCs w:val="20"/>
              </w:rPr>
              <w:t>Chełm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9904" w14:textId="32E78827" w:rsidR="000E40A7" w:rsidRPr="00E8205C" w:rsidRDefault="000E40A7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sz w:val="20"/>
                <w:szCs w:val="20"/>
              </w:rPr>
              <w:t>ul. Lubelska 139A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115B" w14:textId="51EB5177" w:rsidR="000E40A7" w:rsidRPr="00E8205C" w:rsidRDefault="000E40A7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sz w:val="20"/>
                <w:szCs w:val="20"/>
              </w:rPr>
              <w:t>16:40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2C746" w14:textId="6BC9B7D3" w:rsidR="000E40A7" w:rsidRPr="00E8205C" w:rsidRDefault="000E40A7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sz w:val="20"/>
                <w:szCs w:val="20"/>
              </w:rPr>
              <w:t>18:40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7B9A" w14:textId="7976403C" w:rsidR="000E40A7" w:rsidRPr="00E8205C" w:rsidRDefault="000E40A7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C579" w14:textId="3DD36A06" w:rsidR="000E40A7" w:rsidRPr="00E8205C" w:rsidRDefault="000E40A7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C78">
              <w:rPr>
                <w:rFonts w:ascii="Times New Roman" w:hAnsi="Times New Roman" w:cs="Times New Roman"/>
                <w:sz w:val="20"/>
                <w:szCs w:val="20"/>
              </w:rPr>
              <w:t>GR. III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9769E" w14:textId="76068EEA" w:rsidR="000E40A7" w:rsidRPr="00E8205C" w:rsidRDefault="000E40A7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sz w:val="20"/>
                <w:szCs w:val="20"/>
              </w:rPr>
              <w:t xml:space="preserve">Nikola </w:t>
            </w:r>
            <w:proofErr w:type="spellStart"/>
            <w:r w:rsidRPr="00E8205C">
              <w:rPr>
                <w:rFonts w:ascii="Times New Roman" w:hAnsi="Times New Roman" w:cs="Times New Roman"/>
                <w:sz w:val="20"/>
                <w:szCs w:val="20"/>
              </w:rPr>
              <w:t>Wrzoskiewicz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6610" w14:textId="4B431909" w:rsidR="000E40A7" w:rsidRPr="00E8205C" w:rsidRDefault="000E40A7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E40A7" w:rsidRPr="00E8205C" w14:paraId="3D13ACE4" w14:textId="77777777" w:rsidTr="00EE7F13">
        <w:trPr>
          <w:trHeight w:val="30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688CF" w14:textId="4DE8B8DC" w:rsidR="000E40A7" w:rsidRPr="00E8205C" w:rsidRDefault="000E40A7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25.02.2022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6371" w14:textId="5960FD2F" w:rsidR="000E40A7" w:rsidRPr="00E8205C" w:rsidRDefault="000E40A7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Poradnictwo psychologiczne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28B4B" w14:textId="103A9640" w:rsidR="000E40A7" w:rsidRPr="00E8205C" w:rsidRDefault="000E40A7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sz w:val="20"/>
                <w:szCs w:val="20"/>
              </w:rPr>
              <w:t>Chełm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7A4A" w14:textId="126ABEF5" w:rsidR="000E40A7" w:rsidRPr="00E8205C" w:rsidRDefault="000E40A7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sz w:val="20"/>
                <w:szCs w:val="20"/>
              </w:rPr>
              <w:t>ul. Lubelska 139A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2BA5" w14:textId="659195F7" w:rsidR="000E40A7" w:rsidRPr="00E8205C" w:rsidRDefault="000E40A7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sz w:val="20"/>
                <w:szCs w:val="20"/>
              </w:rPr>
              <w:t>18:50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2CB7" w14:textId="7E1516E9" w:rsidR="000E40A7" w:rsidRPr="00E8205C" w:rsidRDefault="000E40A7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sz w:val="20"/>
                <w:szCs w:val="20"/>
              </w:rPr>
              <w:t>20:50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1ECE" w14:textId="223DA782" w:rsidR="000E40A7" w:rsidRPr="00E8205C" w:rsidRDefault="000E40A7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92C3" w14:textId="316798FF" w:rsidR="000E40A7" w:rsidRPr="00E8205C" w:rsidRDefault="000E40A7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C78">
              <w:rPr>
                <w:rFonts w:ascii="Times New Roman" w:hAnsi="Times New Roman" w:cs="Times New Roman"/>
                <w:sz w:val="20"/>
                <w:szCs w:val="20"/>
              </w:rPr>
              <w:t>GR. III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E1914" w14:textId="12E70A8A" w:rsidR="000E40A7" w:rsidRPr="00E8205C" w:rsidRDefault="000E40A7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sz w:val="20"/>
                <w:szCs w:val="20"/>
              </w:rPr>
              <w:t xml:space="preserve">Nikola </w:t>
            </w:r>
            <w:proofErr w:type="spellStart"/>
            <w:r w:rsidRPr="00E8205C">
              <w:rPr>
                <w:rFonts w:ascii="Times New Roman" w:hAnsi="Times New Roman" w:cs="Times New Roman"/>
                <w:sz w:val="20"/>
                <w:szCs w:val="20"/>
              </w:rPr>
              <w:t>Wrzoskiewicz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1717" w14:textId="521A756A" w:rsidR="000E40A7" w:rsidRPr="00E8205C" w:rsidRDefault="000E40A7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E40A7" w:rsidRPr="00E8205C" w14:paraId="740610B1" w14:textId="77777777" w:rsidTr="00EE7F13">
        <w:trPr>
          <w:trHeight w:val="30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DC7115" w14:textId="0C8AA253" w:rsidR="000E40A7" w:rsidRPr="00E8205C" w:rsidRDefault="000E40A7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26.02.2022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0CB1" w14:textId="6FAA41C1" w:rsidR="000E40A7" w:rsidRPr="00E8205C" w:rsidRDefault="000E40A7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Poradnictwo psychologiczne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2C8E0" w14:textId="2AA4F19D" w:rsidR="000E40A7" w:rsidRPr="00E8205C" w:rsidRDefault="000E40A7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sz w:val="20"/>
                <w:szCs w:val="20"/>
              </w:rPr>
              <w:t>Chełm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2CC5" w14:textId="5BB54462" w:rsidR="000E40A7" w:rsidRPr="00E8205C" w:rsidRDefault="000E40A7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sz w:val="20"/>
                <w:szCs w:val="20"/>
              </w:rPr>
              <w:t>ul. Lubelska 139A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2A8E" w14:textId="03BD90F7" w:rsidR="000E40A7" w:rsidRPr="00E8205C" w:rsidRDefault="000E40A7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sz w:val="20"/>
                <w:szCs w:val="20"/>
              </w:rPr>
              <w:t xml:space="preserve">08:00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4AC7" w14:textId="71574786" w:rsidR="000E40A7" w:rsidRPr="00E8205C" w:rsidRDefault="000E40A7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168D1" w14:textId="3F989AF2" w:rsidR="000E40A7" w:rsidRPr="00E8205C" w:rsidRDefault="000E40A7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006E" w14:textId="3C781A91" w:rsidR="000E40A7" w:rsidRPr="00E8205C" w:rsidRDefault="000E40A7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C78">
              <w:rPr>
                <w:rFonts w:ascii="Times New Roman" w:hAnsi="Times New Roman" w:cs="Times New Roman"/>
                <w:sz w:val="20"/>
                <w:szCs w:val="20"/>
              </w:rPr>
              <w:t>GR. III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4205" w14:textId="4A7EC8D3" w:rsidR="000E40A7" w:rsidRPr="00E8205C" w:rsidRDefault="000E40A7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sz w:val="20"/>
                <w:szCs w:val="20"/>
              </w:rPr>
              <w:t xml:space="preserve">Nikola </w:t>
            </w:r>
            <w:proofErr w:type="spellStart"/>
            <w:r w:rsidRPr="00E8205C">
              <w:rPr>
                <w:rFonts w:ascii="Times New Roman" w:hAnsi="Times New Roman" w:cs="Times New Roman"/>
                <w:sz w:val="20"/>
                <w:szCs w:val="20"/>
              </w:rPr>
              <w:t>Wrzoskiewicz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8D49" w14:textId="023D5525" w:rsidR="000E40A7" w:rsidRPr="00E8205C" w:rsidRDefault="000E40A7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E40A7" w:rsidRPr="00E8205C" w14:paraId="666A6E32" w14:textId="77777777" w:rsidTr="00EE7F13">
        <w:trPr>
          <w:trHeight w:val="30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B5B13" w14:textId="3F19D917" w:rsidR="000E40A7" w:rsidRPr="00E8205C" w:rsidRDefault="000E40A7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26.02.2022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BCA5" w14:textId="103F3797" w:rsidR="000E40A7" w:rsidRPr="00E8205C" w:rsidRDefault="000E40A7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Poradnictwo psychologiczne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EF07E" w14:textId="6C10F332" w:rsidR="000E40A7" w:rsidRPr="00E8205C" w:rsidRDefault="000E40A7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sz w:val="20"/>
                <w:szCs w:val="20"/>
              </w:rPr>
              <w:t>Chełm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D07E" w14:textId="1DA70AF2" w:rsidR="000E40A7" w:rsidRPr="00E8205C" w:rsidRDefault="000E40A7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sz w:val="20"/>
                <w:szCs w:val="20"/>
              </w:rPr>
              <w:t>ul. Lubelska 139A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2686" w14:textId="6728F7EF" w:rsidR="000E40A7" w:rsidRPr="00E8205C" w:rsidRDefault="000E40A7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sz w:val="20"/>
                <w:szCs w:val="20"/>
              </w:rPr>
              <w:t>10:10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B7BA" w14:textId="6BAD196C" w:rsidR="000E40A7" w:rsidRPr="00E8205C" w:rsidRDefault="000E40A7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sz w:val="20"/>
                <w:szCs w:val="20"/>
              </w:rPr>
              <w:t>12:10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1444" w14:textId="7F25AD88" w:rsidR="000E40A7" w:rsidRPr="00E8205C" w:rsidRDefault="000E40A7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494C" w14:textId="20B16F76" w:rsidR="000E40A7" w:rsidRPr="00E8205C" w:rsidRDefault="000E40A7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C78">
              <w:rPr>
                <w:rFonts w:ascii="Times New Roman" w:hAnsi="Times New Roman" w:cs="Times New Roman"/>
                <w:sz w:val="20"/>
                <w:szCs w:val="20"/>
              </w:rPr>
              <w:t>GR. III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C538" w14:textId="66806E75" w:rsidR="000E40A7" w:rsidRPr="00E8205C" w:rsidRDefault="000E40A7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sz w:val="20"/>
                <w:szCs w:val="20"/>
              </w:rPr>
              <w:t xml:space="preserve">Nikola </w:t>
            </w:r>
            <w:proofErr w:type="spellStart"/>
            <w:r w:rsidRPr="00E8205C">
              <w:rPr>
                <w:rFonts w:ascii="Times New Roman" w:hAnsi="Times New Roman" w:cs="Times New Roman"/>
                <w:sz w:val="20"/>
                <w:szCs w:val="20"/>
              </w:rPr>
              <w:t>Wrzoskiewicz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E2AA" w14:textId="1D5FEFDB" w:rsidR="000E40A7" w:rsidRPr="00E8205C" w:rsidRDefault="000E40A7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E40A7" w:rsidRPr="00E8205C" w14:paraId="2414D760" w14:textId="77777777" w:rsidTr="00EE7F13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25739" w14:textId="6454FAFD" w:rsidR="000E40A7" w:rsidRPr="00E8205C" w:rsidRDefault="000E40A7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26.02.2022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DE22" w14:textId="2BC6C000" w:rsidR="000E40A7" w:rsidRPr="00E8205C" w:rsidRDefault="000E40A7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Poradnictwo psychologiczne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E6937" w14:textId="2175CCD5" w:rsidR="000E40A7" w:rsidRPr="00E8205C" w:rsidRDefault="000E40A7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sz w:val="20"/>
                <w:szCs w:val="20"/>
              </w:rPr>
              <w:t>Chełm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1290" w14:textId="53854711" w:rsidR="000E40A7" w:rsidRPr="00E8205C" w:rsidRDefault="000E40A7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sz w:val="20"/>
                <w:szCs w:val="20"/>
              </w:rPr>
              <w:t>ul. Lubelska 139A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DEE6" w14:textId="004ACBFA" w:rsidR="000E40A7" w:rsidRPr="00E8205C" w:rsidRDefault="000E40A7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sz w:val="20"/>
                <w:szCs w:val="20"/>
              </w:rPr>
              <w:t xml:space="preserve">12:30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0D6C" w14:textId="50CC1E93" w:rsidR="000E40A7" w:rsidRPr="00E8205C" w:rsidRDefault="000E40A7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sz w:val="20"/>
                <w:szCs w:val="20"/>
              </w:rPr>
              <w:t>14:30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C96B" w14:textId="203DC3C6" w:rsidR="000E40A7" w:rsidRPr="00E8205C" w:rsidRDefault="000E40A7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D7E7" w14:textId="735FFDB9" w:rsidR="000E40A7" w:rsidRPr="00E8205C" w:rsidRDefault="000E40A7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C78">
              <w:rPr>
                <w:rFonts w:ascii="Times New Roman" w:hAnsi="Times New Roman" w:cs="Times New Roman"/>
                <w:sz w:val="20"/>
                <w:szCs w:val="20"/>
              </w:rPr>
              <w:t>GR. III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7E13" w14:textId="5742E80D" w:rsidR="000E40A7" w:rsidRPr="00E8205C" w:rsidRDefault="000E40A7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sz w:val="20"/>
                <w:szCs w:val="20"/>
              </w:rPr>
              <w:t xml:space="preserve">Nikola </w:t>
            </w:r>
            <w:proofErr w:type="spellStart"/>
            <w:r w:rsidRPr="00E8205C">
              <w:rPr>
                <w:rFonts w:ascii="Times New Roman" w:hAnsi="Times New Roman" w:cs="Times New Roman"/>
                <w:sz w:val="20"/>
                <w:szCs w:val="20"/>
              </w:rPr>
              <w:t>Wrzoskiewicz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91D8" w14:textId="7214DBB6" w:rsidR="000E40A7" w:rsidRPr="00E8205C" w:rsidRDefault="000E40A7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E40A7" w:rsidRPr="00E8205C" w14:paraId="6DC32720" w14:textId="77777777" w:rsidTr="00EE7F13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7316D" w14:textId="0FC82D90" w:rsidR="000E40A7" w:rsidRPr="00E8205C" w:rsidRDefault="000E40A7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26.02.2022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FFB3E" w14:textId="301FF2B2" w:rsidR="000E40A7" w:rsidRPr="00E8205C" w:rsidRDefault="000E40A7" w:rsidP="00E820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Poradnictwo psychologiczne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286E" w14:textId="0D65B8E9" w:rsidR="000E40A7" w:rsidRPr="00E8205C" w:rsidRDefault="000E40A7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sz w:val="20"/>
                <w:szCs w:val="20"/>
              </w:rPr>
              <w:t>Chełm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D28F" w14:textId="299D065A" w:rsidR="000E40A7" w:rsidRPr="00E8205C" w:rsidRDefault="000E40A7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sz w:val="20"/>
                <w:szCs w:val="20"/>
              </w:rPr>
              <w:t>ul. Lubelska 139A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A68A" w14:textId="6ECC16A9" w:rsidR="000E40A7" w:rsidRPr="00E8205C" w:rsidRDefault="000E40A7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sz w:val="20"/>
                <w:szCs w:val="20"/>
              </w:rPr>
              <w:t>14:40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003B" w14:textId="50003988" w:rsidR="000E40A7" w:rsidRPr="00E8205C" w:rsidRDefault="000E40A7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sz w:val="20"/>
                <w:szCs w:val="20"/>
              </w:rPr>
              <w:t>16:40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BA45" w14:textId="5C9E3730" w:rsidR="000E40A7" w:rsidRPr="00E8205C" w:rsidRDefault="000E40A7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8C95" w14:textId="3AFA6E19" w:rsidR="000E40A7" w:rsidRPr="00E8205C" w:rsidRDefault="000E40A7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C78">
              <w:rPr>
                <w:rFonts w:ascii="Times New Roman" w:hAnsi="Times New Roman" w:cs="Times New Roman"/>
                <w:sz w:val="20"/>
                <w:szCs w:val="20"/>
              </w:rPr>
              <w:t>GR. III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0DB8" w14:textId="24C850E6" w:rsidR="000E40A7" w:rsidRPr="00E8205C" w:rsidRDefault="000E40A7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sz w:val="20"/>
                <w:szCs w:val="20"/>
              </w:rPr>
              <w:t xml:space="preserve">Nikola </w:t>
            </w:r>
            <w:proofErr w:type="spellStart"/>
            <w:r w:rsidRPr="00E8205C">
              <w:rPr>
                <w:rFonts w:ascii="Times New Roman" w:hAnsi="Times New Roman" w:cs="Times New Roman"/>
                <w:sz w:val="20"/>
                <w:szCs w:val="20"/>
              </w:rPr>
              <w:t>Wrzoskiewicz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FA4D" w14:textId="513480BD" w:rsidR="000E40A7" w:rsidRPr="00E8205C" w:rsidRDefault="000E40A7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E40A7" w:rsidRPr="00E8205C" w14:paraId="612BE462" w14:textId="77777777" w:rsidTr="00EE7F13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0EE95" w14:textId="4D597962" w:rsidR="000E40A7" w:rsidRPr="00E8205C" w:rsidRDefault="000E40A7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26.02.2022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C2FC" w14:textId="406D0C94" w:rsidR="000E40A7" w:rsidRPr="00E8205C" w:rsidRDefault="000E40A7" w:rsidP="00E820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Poradnictwo psychologiczne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3D4D" w14:textId="75309648" w:rsidR="000E40A7" w:rsidRPr="00E8205C" w:rsidRDefault="000E40A7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sz w:val="20"/>
                <w:szCs w:val="20"/>
              </w:rPr>
              <w:t>Chełm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8146" w14:textId="6F0EDA5F" w:rsidR="000E40A7" w:rsidRPr="00E8205C" w:rsidRDefault="000E40A7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sz w:val="20"/>
                <w:szCs w:val="20"/>
              </w:rPr>
              <w:t>ul. Lubelska 139A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2D27" w14:textId="54400BFE" w:rsidR="000E40A7" w:rsidRPr="00E8205C" w:rsidRDefault="000E40A7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sz w:val="20"/>
                <w:szCs w:val="20"/>
              </w:rPr>
              <w:t>16:50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F906" w14:textId="5F06A1D3" w:rsidR="000E40A7" w:rsidRPr="00E8205C" w:rsidRDefault="000E40A7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sz w:val="20"/>
                <w:szCs w:val="20"/>
              </w:rPr>
              <w:t>18:50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3C70" w14:textId="7A686860" w:rsidR="000E40A7" w:rsidRPr="00E8205C" w:rsidRDefault="000E40A7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65B0" w14:textId="2C7DCFCF" w:rsidR="000E40A7" w:rsidRPr="00E8205C" w:rsidRDefault="000E40A7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C78">
              <w:rPr>
                <w:rFonts w:ascii="Times New Roman" w:hAnsi="Times New Roman" w:cs="Times New Roman"/>
                <w:sz w:val="20"/>
                <w:szCs w:val="20"/>
              </w:rPr>
              <w:t>GR. III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D1F9" w14:textId="70C3E9BF" w:rsidR="000E40A7" w:rsidRPr="00E8205C" w:rsidRDefault="000E40A7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sz w:val="20"/>
                <w:szCs w:val="20"/>
              </w:rPr>
              <w:t xml:space="preserve">Nikola </w:t>
            </w:r>
            <w:proofErr w:type="spellStart"/>
            <w:r w:rsidRPr="00E8205C">
              <w:rPr>
                <w:rFonts w:ascii="Times New Roman" w:hAnsi="Times New Roman" w:cs="Times New Roman"/>
                <w:sz w:val="20"/>
                <w:szCs w:val="20"/>
              </w:rPr>
              <w:t>Wrzoskiewicz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030C6" w14:textId="1CD0BF98" w:rsidR="000E40A7" w:rsidRPr="00E8205C" w:rsidRDefault="000E40A7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E40A7" w:rsidRPr="00E8205C" w14:paraId="6AAB6E2B" w14:textId="77777777" w:rsidTr="00EE7F13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38AC0" w14:textId="1A968BE6" w:rsidR="000E40A7" w:rsidRPr="00E8205C" w:rsidRDefault="000E40A7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28.02.2022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DE11" w14:textId="32B301E4" w:rsidR="000E40A7" w:rsidRPr="00E8205C" w:rsidRDefault="000E40A7" w:rsidP="00E820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Poradnictwo psychologiczne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DE75" w14:textId="43EA0269" w:rsidR="000E40A7" w:rsidRPr="00E8205C" w:rsidRDefault="000E40A7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sz w:val="20"/>
                <w:szCs w:val="20"/>
              </w:rPr>
              <w:t>Chełm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15C1" w14:textId="4D038613" w:rsidR="000E40A7" w:rsidRPr="00E8205C" w:rsidRDefault="000E40A7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sz w:val="20"/>
                <w:szCs w:val="20"/>
              </w:rPr>
              <w:t>ul. Lubelska 139A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72A5" w14:textId="0F7F2B4A" w:rsidR="000E40A7" w:rsidRPr="00E8205C" w:rsidRDefault="000E40A7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sz w:val="20"/>
                <w:szCs w:val="20"/>
              </w:rPr>
              <w:t xml:space="preserve">15:00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DC24" w14:textId="02E537FD" w:rsidR="000E40A7" w:rsidRPr="00E8205C" w:rsidRDefault="000E40A7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0D65" w14:textId="4DDDEB5B" w:rsidR="000E40A7" w:rsidRPr="00E8205C" w:rsidRDefault="000E40A7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BDFF" w14:textId="3EFAB812" w:rsidR="000E40A7" w:rsidRPr="00E8205C" w:rsidRDefault="000E40A7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C78">
              <w:rPr>
                <w:rFonts w:ascii="Times New Roman" w:hAnsi="Times New Roman" w:cs="Times New Roman"/>
                <w:sz w:val="20"/>
                <w:szCs w:val="20"/>
              </w:rPr>
              <w:t>GR. III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C578" w14:textId="29B0723E" w:rsidR="000E40A7" w:rsidRPr="00E8205C" w:rsidRDefault="000E40A7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sz w:val="20"/>
                <w:szCs w:val="20"/>
              </w:rPr>
              <w:t xml:space="preserve">Nikola </w:t>
            </w:r>
            <w:proofErr w:type="spellStart"/>
            <w:r w:rsidRPr="00E8205C">
              <w:rPr>
                <w:rFonts w:ascii="Times New Roman" w:hAnsi="Times New Roman" w:cs="Times New Roman"/>
                <w:sz w:val="20"/>
                <w:szCs w:val="20"/>
              </w:rPr>
              <w:t>Wrzoskiewicz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3A4C" w14:textId="7A7CD6E9" w:rsidR="000E40A7" w:rsidRPr="00E8205C" w:rsidRDefault="000E40A7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E40A7" w:rsidRPr="00E8205C" w14:paraId="5C346166" w14:textId="77777777" w:rsidTr="00E512C4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968DDB" w14:textId="370E3370" w:rsidR="000E40A7" w:rsidRPr="00E8205C" w:rsidRDefault="000E40A7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28.02.2022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085C" w14:textId="292A652B" w:rsidR="000E40A7" w:rsidRPr="00E8205C" w:rsidRDefault="000E40A7" w:rsidP="00E820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Poradnictwo psychologiczne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B0BB" w14:textId="4849D850" w:rsidR="000E40A7" w:rsidRPr="00E8205C" w:rsidRDefault="000E40A7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sz w:val="20"/>
                <w:szCs w:val="20"/>
              </w:rPr>
              <w:t>Chełm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69A6C" w14:textId="4FF28B15" w:rsidR="000E40A7" w:rsidRPr="00E8205C" w:rsidRDefault="000E40A7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sz w:val="20"/>
                <w:szCs w:val="20"/>
              </w:rPr>
              <w:t>ul. Lubelska 139A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0CAF" w14:textId="26274861" w:rsidR="000E40A7" w:rsidRPr="00E8205C" w:rsidRDefault="000E40A7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sz w:val="20"/>
                <w:szCs w:val="20"/>
              </w:rPr>
              <w:t xml:space="preserve">17:10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5B2E" w14:textId="4C6C5ACB" w:rsidR="000E40A7" w:rsidRPr="00E8205C" w:rsidRDefault="000E40A7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sz w:val="20"/>
                <w:szCs w:val="20"/>
              </w:rPr>
              <w:t>19:10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EA19" w14:textId="4FACAF32" w:rsidR="000E40A7" w:rsidRPr="00E8205C" w:rsidRDefault="000E40A7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9A9F" w14:textId="605DC153" w:rsidR="000E40A7" w:rsidRPr="00E8205C" w:rsidRDefault="000E40A7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052">
              <w:rPr>
                <w:rFonts w:ascii="Times New Roman" w:hAnsi="Times New Roman" w:cs="Times New Roman"/>
                <w:sz w:val="20"/>
                <w:szCs w:val="20"/>
              </w:rPr>
              <w:t>GR. III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9A1EC" w14:textId="4842C231" w:rsidR="000E40A7" w:rsidRPr="00E8205C" w:rsidRDefault="000E40A7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sz w:val="20"/>
                <w:szCs w:val="20"/>
              </w:rPr>
              <w:t xml:space="preserve">Nikola </w:t>
            </w:r>
            <w:proofErr w:type="spellStart"/>
            <w:r w:rsidRPr="00E8205C">
              <w:rPr>
                <w:rFonts w:ascii="Times New Roman" w:hAnsi="Times New Roman" w:cs="Times New Roman"/>
                <w:sz w:val="20"/>
                <w:szCs w:val="20"/>
              </w:rPr>
              <w:t>Wrzoskiewicz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C49B" w14:textId="45ED2B3F" w:rsidR="000E40A7" w:rsidRPr="00E8205C" w:rsidRDefault="000E40A7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E40A7" w:rsidRPr="00E8205C" w14:paraId="5B58B085" w14:textId="77777777" w:rsidTr="00E512C4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57CED" w14:textId="1E422BC5" w:rsidR="000E40A7" w:rsidRPr="00E8205C" w:rsidRDefault="000E40A7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01.03.2022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9D43" w14:textId="5A9019BC" w:rsidR="000E40A7" w:rsidRPr="00E8205C" w:rsidRDefault="000E40A7" w:rsidP="00E820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Poradnictwo psychologiczne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F545" w14:textId="10213477" w:rsidR="000E40A7" w:rsidRPr="00E8205C" w:rsidRDefault="000E40A7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sz w:val="20"/>
                <w:szCs w:val="20"/>
              </w:rPr>
              <w:t>Chełm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416B" w14:textId="5C9F9EB4" w:rsidR="000E40A7" w:rsidRPr="00E8205C" w:rsidRDefault="000E40A7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sz w:val="20"/>
                <w:szCs w:val="20"/>
              </w:rPr>
              <w:t>ul. Lubelska 139A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682F" w14:textId="3C14F2D0" w:rsidR="000E40A7" w:rsidRPr="00E8205C" w:rsidRDefault="000E40A7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sz w:val="20"/>
                <w:szCs w:val="20"/>
              </w:rPr>
              <w:t xml:space="preserve">08:00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A365" w14:textId="75ABDED1" w:rsidR="000E40A7" w:rsidRPr="00E8205C" w:rsidRDefault="000E40A7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4F1B" w14:textId="14BC265B" w:rsidR="000E40A7" w:rsidRPr="00E8205C" w:rsidRDefault="000E40A7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8A7D" w14:textId="1482CDC0" w:rsidR="000E40A7" w:rsidRPr="00E8205C" w:rsidRDefault="000E40A7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052">
              <w:rPr>
                <w:rFonts w:ascii="Times New Roman" w:hAnsi="Times New Roman" w:cs="Times New Roman"/>
                <w:sz w:val="20"/>
                <w:szCs w:val="20"/>
              </w:rPr>
              <w:t>GR. III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A26C" w14:textId="33DB8A75" w:rsidR="000E40A7" w:rsidRPr="00E8205C" w:rsidRDefault="000E40A7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sz w:val="20"/>
                <w:szCs w:val="20"/>
              </w:rPr>
              <w:t xml:space="preserve">Nikola </w:t>
            </w:r>
            <w:proofErr w:type="spellStart"/>
            <w:r w:rsidRPr="00E8205C">
              <w:rPr>
                <w:rFonts w:ascii="Times New Roman" w:hAnsi="Times New Roman" w:cs="Times New Roman"/>
                <w:sz w:val="20"/>
                <w:szCs w:val="20"/>
              </w:rPr>
              <w:t>Wrzoskiewicz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C7E0" w14:textId="53D7B166" w:rsidR="000E40A7" w:rsidRPr="00E8205C" w:rsidRDefault="000E40A7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E40A7" w:rsidRPr="00E8205C" w14:paraId="334DD5A4" w14:textId="77777777" w:rsidTr="00E512C4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9D2E5" w14:textId="6ED2EC90" w:rsidR="000E40A7" w:rsidRPr="00E8205C" w:rsidRDefault="000E40A7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02.03.2022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C59E9" w14:textId="374A3ECC" w:rsidR="000E40A7" w:rsidRPr="00E8205C" w:rsidRDefault="000E40A7" w:rsidP="00E820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Poradnictwo psychologiczne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F464" w14:textId="78DC36CA" w:rsidR="000E40A7" w:rsidRPr="00E8205C" w:rsidRDefault="000E40A7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sz w:val="20"/>
                <w:szCs w:val="20"/>
              </w:rPr>
              <w:t>Chełm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9BBC" w14:textId="5451442F" w:rsidR="000E40A7" w:rsidRPr="00E8205C" w:rsidRDefault="000E40A7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sz w:val="20"/>
                <w:szCs w:val="20"/>
              </w:rPr>
              <w:t>ul. Lubelska 139A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5B6E" w14:textId="059784EA" w:rsidR="000E40A7" w:rsidRPr="00E8205C" w:rsidRDefault="000E40A7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sz w:val="20"/>
                <w:szCs w:val="20"/>
              </w:rPr>
              <w:t xml:space="preserve">08:00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6686" w14:textId="130D8181" w:rsidR="000E40A7" w:rsidRPr="00E8205C" w:rsidRDefault="000E40A7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FB2C" w14:textId="66FF04C6" w:rsidR="000E40A7" w:rsidRPr="00E8205C" w:rsidRDefault="000E40A7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8E52" w14:textId="41170202" w:rsidR="000E40A7" w:rsidRPr="00E8205C" w:rsidRDefault="000E40A7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052">
              <w:rPr>
                <w:rFonts w:ascii="Times New Roman" w:hAnsi="Times New Roman" w:cs="Times New Roman"/>
                <w:sz w:val="20"/>
                <w:szCs w:val="20"/>
              </w:rPr>
              <w:t>GR. III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9045" w14:textId="3AC5AC12" w:rsidR="000E40A7" w:rsidRPr="00E8205C" w:rsidRDefault="000E40A7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sz w:val="20"/>
                <w:szCs w:val="20"/>
              </w:rPr>
              <w:t xml:space="preserve">Nikola </w:t>
            </w:r>
            <w:proofErr w:type="spellStart"/>
            <w:r w:rsidRPr="00E8205C">
              <w:rPr>
                <w:rFonts w:ascii="Times New Roman" w:hAnsi="Times New Roman" w:cs="Times New Roman"/>
                <w:sz w:val="20"/>
                <w:szCs w:val="20"/>
              </w:rPr>
              <w:t>Wrzoskiewicz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6E8C" w14:textId="459F51A7" w:rsidR="000E40A7" w:rsidRPr="00E8205C" w:rsidRDefault="000E40A7" w:rsidP="00E82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0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74A8CB73" w14:textId="77777777" w:rsidR="00D66807" w:rsidRPr="0015519B" w:rsidRDefault="00D66807" w:rsidP="00D66807">
      <w:pPr>
        <w:jc w:val="center"/>
        <w:rPr>
          <w:rFonts w:cstheme="minorHAnsi"/>
        </w:rPr>
      </w:pPr>
    </w:p>
    <w:p w14:paraId="2634F5AD" w14:textId="77777777" w:rsidR="003C1BDB" w:rsidRPr="0015519B" w:rsidRDefault="00005917" w:rsidP="00CE6B87">
      <w:pPr>
        <w:rPr>
          <w:rFonts w:cstheme="minorHAnsi"/>
        </w:rPr>
      </w:pPr>
      <w:r w:rsidRPr="0015519B">
        <w:rPr>
          <w:rFonts w:cstheme="minorHAnsi"/>
        </w:rPr>
        <w:br w:type="textWrapping" w:clear="all"/>
      </w:r>
      <w:bookmarkStart w:id="0" w:name="_GoBack"/>
      <w:bookmarkEnd w:id="0"/>
    </w:p>
    <w:sectPr w:rsidR="003C1BDB" w:rsidRPr="0015519B" w:rsidSect="003C5AD4">
      <w:headerReference w:type="default" r:id="rId8"/>
      <w:footerReference w:type="default" r:id="rId9"/>
      <w:pgSz w:w="16838" w:h="11906" w:orient="landscape"/>
      <w:pgMar w:top="540" w:right="64" w:bottom="1133" w:left="1417" w:header="502" w:footer="7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39EC58" w14:textId="77777777" w:rsidR="00B409DA" w:rsidRDefault="00B409DA" w:rsidP="007C0750">
      <w:pPr>
        <w:spacing w:after="0" w:line="240" w:lineRule="auto"/>
      </w:pPr>
      <w:r>
        <w:separator/>
      </w:r>
    </w:p>
  </w:endnote>
  <w:endnote w:type="continuationSeparator" w:id="0">
    <w:p w14:paraId="269668E8" w14:textId="77777777" w:rsidR="00B409DA" w:rsidRDefault="00B409DA" w:rsidP="007C0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AC3A9" w14:textId="1BC511AB" w:rsidR="008B2A96" w:rsidRDefault="008B2A96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3FF8BC10" wp14:editId="4453831C">
          <wp:simplePos x="0" y="0"/>
          <wp:positionH relativeFrom="column">
            <wp:posOffset>7893050</wp:posOffset>
          </wp:positionH>
          <wp:positionV relativeFrom="paragraph">
            <wp:posOffset>67310</wp:posOffset>
          </wp:positionV>
          <wp:extent cx="1421130" cy="790575"/>
          <wp:effectExtent l="0" t="0" r="7620" b="952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113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52D9A615" wp14:editId="02C55677">
          <wp:simplePos x="0" y="0"/>
          <wp:positionH relativeFrom="column">
            <wp:posOffset>-267335</wp:posOffset>
          </wp:positionH>
          <wp:positionV relativeFrom="paragraph">
            <wp:posOffset>121920</wp:posOffset>
          </wp:positionV>
          <wp:extent cx="1468755" cy="356235"/>
          <wp:effectExtent l="0" t="0" r="0" b="5715"/>
          <wp:wrapNone/>
          <wp:docPr id="8" name="Obraz 8" descr="G:\consultor\projekty\nowe-logo-consultor\Nowe-Logo-Consultor-druk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consultor\projekty\nowe-logo-consultor\Nowe-Logo-Consultor-druk mon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0D93D4F" wp14:editId="724388B0">
          <wp:simplePos x="0" y="0"/>
          <wp:positionH relativeFrom="column">
            <wp:posOffset>605790</wp:posOffset>
          </wp:positionH>
          <wp:positionV relativeFrom="paragraph">
            <wp:posOffset>9855200</wp:posOffset>
          </wp:positionV>
          <wp:extent cx="1353820" cy="328295"/>
          <wp:effectExtent l="0" t="0" r="0" b="0"/>
          <wp:wrapNone/>
          <wp:docPr id="10" name="Obraz 10" descr="Nowe-Logo-Consultor-druk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e-Logo-Consultor-druk mon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328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noProof/>
        <w:lang w:eastAsia="pl-PL"/>
      </w:rPr>
      <w:drawing>
        <wp:anchor distT="0" distB="0" distL="114300" distR="114300" simplePos="0" relativeHeight="251669504" behindDoc="1" locked="0" layoutInCell="1" allowOverlap="1" wp14:anchorId="7CB040F8" wp14:editId="10B953D2">
          <wp:simplePos x="0" y="0"/>
          <wp:positionH relativeFrom="column">
            <wp:posOffset>2880995</wp:posOffset>
          </wp:positionH>
          <wp:positionV relativeFrom="paragraph">
            <wp:posOffset>3240405</wp:posOffset>
          </wp:positionV>
          <wp:extent cx="723982" cy="609529"/>
          <wp:effectExtent l="0" t="0" r="0" b="635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82" cy="6095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6E8E4989" wp14:editId="378EA28C">
          <wp:extent cx="725170" cy="60960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1C857E" w14:textId="77777777" w:rsidR="00B409DA" w:rsidRDefault="00B409DA" w:rsidP="007C0750">
      <w:pPr>
        <w:spacing w:after="0" w:line="240" w:lineRule="auto"/>
      </w:pPr>
      <w:r>
        <w:separator/>
      </w:r>
    </w:p>
  </w:footnote>
  <w:footnote w:type="continuationSeparator" w:id="0">
    <w:p w14:paraId="61E36D26" w14:textId="77777777" w:rsidR="00B409DA" w:rsidRDefault="00B409DA" w:rsidP="007C0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56E6DE" w14:textId="77777777" w:rsidR="008B2A96" w:rsidRDefault="008B2A96" w:rsidP="008412AF">
    <w:pPr>
      <w:pStyle w:val="Nagwek"/>
      <w:ind w:left="-142"/>
      <w:jc w:val="center"/>
    </w:pPr>
    <w:r>
      <w:rPr>
        <w:noProof/>
        <w:lang w:eastAsia="pl-PL"/>
      </w:rPr>
      <w:drawing>
        <wp:inline distT="0" distB="0" distL="0" distR="0" wp14:anchorId="51CE518F" wp14:editId="731BB7EF">
          <wp:extent cx="5919888" cy="566737"/>
          <wp:effectExtent l="0" t="0" r="5080" b="508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9888" cy="566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E3AD16" w14:textId="77777777" w:rsidR="008B2A96" w:rsidRDefault="008B2A96" w:rsidP="008412AF">
    <w:pPr>
      <w:pStyle w:val="Nagwek"/>
      <w:jc w:val="center"/>
    </w:pPr>
  </w:p>
  <w:p w14:paraId="0374080D" w14:textId="515C0E74" w:rsidR="008B2A96" w:rsidRPr="00114A35" w:rsidRDefault="008B2A96" w:rsidP="00C529E5">
    <w:pPr>
      <w:ind w:left="-142"/>
      <w:jc w:val="center"/>
      <w:rPr>
        <w:rFonts w:ascii="Garamond" w:hAnsi="Garamond"/>
        <w:sz w:val="16"/>
        <w:szCs w:val="16"/>
      </w:rPr>
    </w:pPr>
    <w:r>
      <w:rPr>
        <w:rFonts w:ascii="Garamond" w:hAnsi="Garamond"/>
        <w:iCs/>
        <w:sz w:val="16"/>
        <w:szCs w:val="16"/>
      </w:rPr>
      <w:t>Projekt „Praca bez barier</w:t>
    </w:r>
    <w:r w:rsidRPr="009257BB">
      <w:rPr>
        <w:rFonts w:ascii="Garamond" w:hAnsi="Garamond"/>
        <w:iCs/>
        <w:sz w:val="16"/>
        <w:szCs w:val="16"/>
      </w:rPr>
      <w:t xml:space="preserve">!” </w:t>
    </w:r>
    <w:r w:rsidRPr="009257BB">
      <w:rPr>
        <w:rFonts w:ascii="Garamond" w:hAnsi="Garamond"/>
        <w:sz w:val="16"/>
        <w:szCs w:val="16"/>
      </w:rPr>
      <w:t>jest współfinansowany przez Unię Europejską w ramach Regionalnego Programu Operacyjnego Województ</w:t>
    </w:r>
    <w:r>
      <w:rPr>
        <w:rFonts w:ascii="Garamond" w:hAnsi="Garamond"/>
        <w:sz w:val="16"/>
        <w:szCs w:val="16"/>
      </w:rPr>
      <w:t>wa Lubelskiego na lata 2014-2020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50"/>
    <w:rsid w:val="00004856"/>
    <w:rsid w:val="00005917"/>
    <w:rsid w:val="000239C3"/>
    <w:rsid w:val="0004514F"/>
    <w:rsid w:val="00084691"/>
    <w:rsid w:val="000E40A7"/>
    <w:rsid w:val="00102709"/>
    <w:rsid w:val="00114A35"/>
    <w:rsid w:val="00120B47"/>
    <w:rsid w:val="0012486E"/>
    <w:rsid w:val="0015519B"/>
    <w:rsid w:val="0018591F"/>
    <w:rsid w:val="001A1444"/>
    <w:rsid w:val="001D7B38"/>
    <w:rsid w:val="001E489A"/>
    <w:rsid w:val="00250F6D"/>
    <w:rsid w:val="00251C80"/>
    <w:rsid w:val="0026067F"/>
    <w:rsid w:val="00270947"/>
    <w:rsid w:val="00292558"/>
    <w:rsid w:val="002C0F3B"/>
    <w:rsid w:val="002F2563"/>
    <w:rsid w:val="003134C1"/>
    <w:rsid w:val="003C1BDB"/>
    <w:rsid w:val="003C5AD4"/>
    <w:rsid w:val="00433006"/>
    <w:rsid w:val="0046297D"/>
    <w:rsid w:val="00471632"/>
    <w:rsid w:val="00477C20"/>
    <w:rsid w:val="004D54DF"/>
    <w:rsid w:val="004F5AC5"/>
    <w:rsid w:val="0051771C"/>
    <w:rsid w:val="005872D1"/>
    <w:rsid w:val="00590A8D"/>
    <w:rsid w:val="005B5FD4"/>
    <w:rsid w:val="005C52F3"/>
    <w:rsid w:val="005C6DC1"/>
    <w:rsid w:val="005F4932"/>
    <w:rsid w:val="00604B30"/>
    <w:rsid w:val="00666E14"/>
    <w:rsid w:val="00670168"/>
    <w:rsid w:val="006861FD"/>
    <w:rsid w:val="006B43FC"/>
    <w:rsid w:val="006E5511"/>
    <w:rsid w:val="00707F27"/>
    <w:rsid w:val="007C0750"/>
    <w:rsid w:val="007C18B8"/>
    <w:rsid w:val="007C45BA"/>
    <w:rsid w:val="007E38F3"/>
    <w:rsid w:val="008232F1"/>
    <w:rsid w:val="008412AF"/>
    <w:rsid w:val="00841D77"/>
    <w:rsid w:val="00857643"/>
    <w:rsid w:val="00862E56"/>
    <w:rsid w:val="00876A9B"/>
    <w:rsid w:val="008A096B"/>
    <w:rsid w:val="008A2D59"/>
    <w:rsid w:val="008B2A96"/>
    <w:rsid w:val="008B4566"/>
    <w:rsid w:val="00927582"/>
    <w:rsid w:val="009D292D"/>
    <w:rsid w:val="00A200BA"/>
    <w:rsid w:val="00A957F6"/>
    <w:rsid w:val="00AA7F4A"/>
    <w:rsid w:val="00AD731C"/>
    <w:rsid w:val="00B233E9"/>
    <w:rsid w:val="00B24397"/>
    <w:rsid w:val="00B26C04"/>
    <w:rsid w:val="00B409DA"/>
    <w:rsid w:val="00B4611A"/>
    <w:rsid w:val="00B57888"/>
    <w:rsid w:val="00B739B0"/>
    <w:rsid w:val="00B76ED3"/>
    <w:rsid w:val="00C529E5"/>
    <w:rsid w:val="00CA0EF1"/>
    <w:rsid w:val="00CE6B87"/>
    <w:rsid w:val="00D23BCA"/>
    <w:rsid w:val="00D66807"/>
    <w:rsid w:val="00D768EC"/>
    <w:rsid w:val="00DE2DAD"/>
    <w:rsid w:val="00E10417"/>
    <w:rsid w:val="00E3253E"/>
    <w:rsid w:val="00E63CF4"/>
    <w:rsid w:val="00E67D0E"/>
    <w:rsid w:val="00E8205C"/>
    <w:rsid w:val="00E96E97"/>
    <w:rsid w:val="00EB379E"/>
    <w:rsid w:val="00F31FAD"/>
    <w:rsid w:val="00F33862"/>
    <w:rsid w:val="00F70BBF"/>
    <w:rsid w:val="00F8588E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E7DF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750"/>
  </w:style>
  <w:style w:type="paragraph" w:styleId="Stopka">
    <w:name w:val="footer"/>
    <w:basedOn w:val="Normalny"/>
    <w:link w:val="Stopka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750"/>
  </w:style>
  <w:style w:type="paragraph" w:styleId="Tekstdymka">
    <w:name w:val="Balloon Text"/>
    <w:basedOn w:val="Normalny"/>
    <w:link w:val="TekstdymkaZnak"/>
    <w:uiPriority w:val="99"/>
    <w:semiHidden/>
    <w:unhideWhenUsed/>
    <w:rsid w:val="007C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75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6807"/>
    <w:pPr>
      <w:ind w:left="720"/>
      <w:contextualSpacing/>
    </w:pPr>
  </w:style>
  <w:style w:type="table" w:styleId="Tabela-Siatka">
    <w:name w:val="Table Grid"/>
    <w:basedOn w:val="Standardowy"/>
    <w:uiPriority w:val="59"/>
    <w:rsid w:val="00D66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750"/>
  </w:style>
  <w:style w:type="paragraph" w:styleId="Stopka">
    <w:name w:val="footer"/>
    <w:basedOn w:val="Normalny"/>
    <w:link w:val="Stopka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750"/>
  </w:style>
  <w:style w:type="paragraph" w:styleId="Tekstdymka">
    <w:name w:val="Balloon Text"/>
    <w:basedOn w:val="Normalny"/>
    <w:link w:val="TekstdymkaZnak"/>
    <w:uiPriority w:val="99"/>
    <w:semiHidden/>
    <w:unhideWhenUsed/>
    <w:rsid w:val="007C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75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6807"/>
    <w:pPr>
      <w:ind w:left="720"/>
      <w:contextualSpacing/>
    </w:pPr>
  </w:style>
  <w:style w:type="table" w:styleId="Tabela-Siatka">
    <w:name w:val="Table Grid"/>
    <w:basedOn w:val="Standardowy"/>
    <w:uiPriority w:val="59"/>
    <w:rsid w:val="00D66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5" Type="http://schemas.openxmlformats.org/officeDocument/2006/relationships/image" Target="media/image6.pn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5F592-B4D8-4B94-9061-0271728BA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Olga</cp:lastModifiedBy>
  <cp:revision>3</cp:revision>
  <cp:lastPrinted>2019-03-18T07:21:00Z</cp:lastPrinted>
  <dcterms:created xsi:type="dcterms:W3CDTF">2022-02-21T15:21:00Z</dcterms:created>
  <dcterms:modified xsi:type="dcterms:W3CDTF">2022-02-23T08:05:00Z</dcterms:modified>
</cp:coreProperties>
</file>