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D627B" w14:textId="2873D66B" w:rsidR="00D66807" w:rsidRPr="0015519B" w:rsidRDefault="003C5AD4" w:rsidP="003C5AD4">
      <w:pPr>
        <w:tabs>
          <w:tab w:val="center" w:pos="7678"/>
          <w:tab w:val="left" w:pos="14340"/>
        </w:tabs>
        <w:rPr>
          <w:rFonts w:cstheme="minorHAnsi"/>
          <w:b/>
        </w:rPr>
      </w:pPr>
      <w:r>
        <w:rPr>
          <w:rFonts w:cstheme="minorHAnsi"/>
          <w:b/>
        </w:rPr>
        <w:tab/>
      </w:r>
      <w:r w:rsidR="00D66807" w:rsidRPr="0015519B">
        <w:rPr>
          <w:rFonts w:cstheme="minorHAnsi"/>
          <w:b/>
        </w:rPr>
        <w:t>HARMONOGRAM REALIZACJI WSPARCIA</w:t>
      </w:r>
      <w:r>
        <w:rPr>
          <w:rFonts w:cstheme="minorHAnsi"/>
          <w:b/>
        </w:rPr>
        <w:tab/>
      </w:r>
    </w:p>
    <w:tbl>
      <w:tblPr>
        <w:tblpPr w:leftFromText="141" w:rightFromText="141" w:bottomFromText="200" w:vertAnchor="text" w:tblpY="1"/>
        <w:tblOverlap w:val="never"/>
        <w:tblW w:w="143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12052"/>
      </w:tblGrid>
      <w:tr w:rsidR="00D66807" w:rsidRPr="0015519B" w14:paraId="43813EE0" w14:textId="77777777" w:rsidTr="00F70BB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7FD7F" w14:textId="77777777" w:rsidR="00D66807" w:rsidRPr="0015519B" w:rsidRDefault="00D66807" w:rsidP="00F70BBF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15519B">
              <w:rPr>
                <w:rFonts w:cstheme="minorHAnsi"/>
                <w:color w:val="000000"/>
              </w:rPr>
              <w:t>Nazwa Beneficjenta</w:t>
            </w:r>
          </w:p>
        </w:tc>
        <w:tc>
          <w:tcPr>
            <w:tcW w:w="1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4D1CC" w14:textId="77777777" w:rsidR="00D66807" w:rsidRPr="0015519B" w:rsidRDefault="00D66807" w:rsidP="00F70BBF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15519B">
              <w:rPr>
                <w:rFonts w:cstheme="minorHAnsi"/>
                <w:color w:val="000000"/>
              </w:rPr>
              <w:t>Consultor</w:t>
            </w:r>
            <w:proofErr w:type="spellEnd"/>
            <w:r w:rsidRPr="0015519B">
              <w:rPr>
                <w:rFonts w:cstheme="minorHAnsi"/>
                <w:color w:val="000000"/>
              </w:rPr>
              <w:t xml:space="preserve"> Sp. z o. o.</w:t>
            </w:r>
            <w:r w:rsidR="00CE6B87" w:rsidRPr="0015519B">
              <w:rPr>
                <w:rFonts w:cstheme="minorHAnsi"/>
                <w:color w:val="000000"/>
              </w:rPr>
              <w:t xml:space="preserve"> oraz Europejski Dom Spotkań – Fundacja Nowy Staw </w:t>
            </w:r>
          </w:p>
        </w:tc>
      </w:tr>
      <w:tr w:rsidR="00D66807" w:rsidRPr="0015519B" w14:paraId="6DBDC9C8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5E0F4" w14:textId="77777777" w:rsidR="00D66807" w:rsidRPr="0015519B" w:rsidRDefault="00D66807" w:rsidP="00F70BBF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15519B">
              <w:rPr>
                <w:rFonts w:cstheme="minorHAnsi"/>
                <w:color w:val="000000"/>
              </w:rPr>
              <w:t>Numer projektu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3D8B8" w14:textId="5992F7D9" w:rsidR="00D66807" w:rsidRPr="0015519B" w:rsidRDefault="00D66807" w:rsidP="00CE6B87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15519B">
              <w:rPr>
                <w:rFonts w:cstheme="minorHAnsi"/>
                <w:b/>
                <w:bCs/>
                <w:sz w:val="18"/>
                <w:szCs w:val="18"/>
              </w:rPr>
              <w:t>RPLU.</w:t>
            </w:r>
            <w:r w:rsidRPr="0015519B">
              <w:rPr>
                <w:rFonts w:cstheme="minorHAnsi"/>
                <w:b/>
                <w:bCs/>
                <w:szCs w:val="18"/>
              </w:rPr>
              <w:t>11.</w:t>
            </w:r>
            <w:r w:rsidR="004D54DF" w:rsidRPr="0015519B">
              <w:rPr>
                <w:rFonts w:cstheme="minorHAnsi"/>
                <w:b/>
                <w:bCs/>
                <w:szCs w:val="18"/>
              </w:rPr>
              <w:t>01.00-06-0053</w:t>
            </w:r>
            <w:r w:rsidR="00CE6B87" w:rsidRPr="0015519B">
              <w:rPr>
                <w:rFonts w:cstheme="minorHAnsi"/>
                <w:b/>
                <w:bCs/>
                <w:szCs w:val="18"/>
              </w:rPr>
              <w:t>/20</w:t>
            </w:r>
          </w:p>
        </w:tc>
      </w:tr>
      <w:tr w:rsidR="00D66807" w:rsidRPr="0015519B" w14:paraId="65C6D218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2EDAD" w14:textId="77777777" w:rsidR="00D66807" w:rsidRPr="0015519B" w:rsidRDefault="00D66807" w:rsidP="00F70BBF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15519B">
              <w:rPr>
                <w:rFonts w:cstheme="minorHAnsi"/>
                <w:color w:val="000000"/>
              </w:rPr>
              <w:t>Tytuł projektu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4CE9B" w14:textId="2FB672D3" w:rsidR="00D66807" w:rsidRPr="0015519B" w:rsidRDefault="004D54DF" w:rsidP="00D66807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15519B">
              <w:rPr>
                <w:rFonts w:cstheme="minorHAnsi"/>
                <w:b/>
                <w:color w:val="000000"/>
              </w:rPr>
              <w:t>„Praca bez barier!</w:t>
            </w:r>
            <w:r w:rsidR="00CE6B87" w:rsidRPr="0015519B">
              <w:rPr>
                <w:rFonts w:cstheme="minorHAnsi"/>
                <w:b/>
                <w:color w:val="000000"/>
              </w:rPr>
              <w:t xml:space="preserve"> </w:t>
            </w:r>
            <w:r w:rsidR="00D66807" w:rsidRPr="0015519B">
              <w:rPr>
                <w:rFonts w:cstheme="minorHAnsi"/>
                <w:b/>
                <w:color w:val="000000"/>
              </w:rPr>
              <w:t>”</w:t>
            </w:r>
          </w:p>
        </w:tc>
      </w:tr>
      <w:tr w:rsidR="00D66807" w:rsidRPr="0015519B" w14:paraId="5C9EED41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6CEFE" w14:textId="77777777" w:rsidR="00D66807" w:rsidRPr="0015519B" w:rsidRDefault="00D66807" w:rsidP="00F70BBF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15519B">
              <w:rPr>
                <w:rFonts w:cstheme="minorHAnsi"/>
                <w:color w:val="000000"/>
              </w:rPr>
              <w:t>Numer i nazwa zadania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FABCF" w14:textId="67D91F88" w:rsidR="00D66807" w:rsidRPr="0015519B" w:rsidRDefault="002C0F3B" w:rsidP="006B43FC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15519B">
              <w:rPr>
                <w:rFonts w:cstheme="minorHAnsi"/>
                <w:color w:val="000000"/>
              </w:rPr>
              <w:t>Zad. 2</w:t>
            </w:r>
            <w:r w:rsidR="00D66807" w:rsidRPr="0015519B">
              <w:rPr>
                <w:rFonts w:cstheme="minorHAnsi"/>
                <w:color w:val="000000"/>
              </w:rPr>
              <w:t xml:space="preserve"> </w:t>
            </w:r>
            <w:r w:rsidR="005F4932" w:rsidRPr="0015519B">
              <w:rPr>
                <w:rFonts w:cstheme="minorHAnsi"/>
              </w:rPr>
              <w:t xml:space="preserve"> Ind</w:t>
            </w:r>
            <w:r w:rsidRPr="0015519B">
              <w:rPr>
                <w:rFonts w:cstheme="minorHAnsi"/>
              </w:rPr>
              <w:t>ywidualne poradnictwo specjalistyczne</w:t>
            </w:r>
          </w:p>
        </w:tc>
      </w:tr>
      <w:tr w:rsidR="00D66807" w:rsidRPr="0015519B" w14:paraId="5337D460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0B446" w14:textId="77777777" w:rsidR="00D66807" w:rsidRPr="0015519B" w:rsidRDefault="00D66807" w:rsidP="00F70BBF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15519B">
              <w:rPr>
                <w:rFonts w:cstheme="minorHAnsi"/>
                <w:color w:val="000000"/>
              </w:rPr>
              <w:t>Rodzaj wsparcia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0BD38" w14:textId="60BC09B4" w:rsidR="00D66807" w:rsidRPr="0015519B" w:rsidRDefault="002C0F3B" w:rsidP="006B43FC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15519B">
              <w:rPr>
                <w:rFonts w:cstheme="minorHAnsi"/>
                <w:color w:val="000000"/>
              </w:rPr>
              <w:t>Poradnictwo psychologiczne</w:t>
            </w:r>
          </w:p>
        </w:tc>
      </w:tr>
      <w:tr w:rsidR="00D66807" w:rsidRPr="0015519B" w14:paraId="26CBD4A0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B4836" w14:textId="77777777" w:rsidR="00D66807" w:rsidRPr="0015519B" w:rsidRDefault="00D66807" w:rsidP="00F70BBF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15519B">
              <w:rPr>
                <w:rFonts w:cstheme="minorHAnsi"/>
                <w:color w:val="000000"/>
              </w:rPr>
              <w:t>Nazwa wsparcia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DF138" w14:textId="1B7D0D02" w:rsidR="00D66807" w:rsidRPr="0015519B" w:rsidRDefault="002C0F3B" w:rsidP="006B43FC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15519B">
              <w:rPr>
                <w:rFonts w:cstheme="minorHAnsi"/>
              </w:rPr>
              <w:t>Poradnictwo psychologiczne</w:t>
            </w:r>
          </w:p>
        </w:tc>
      </w:tr>
    </w:tbl>
    <w:tbl>
      <w:tblPr>
        <w:tblStyle w:val="Tabela-Siatka"/>
        <w:tblpPr w:leftFromText="141" w:rightFromText="141" w:vertAnchor="text" w:horzAnchor="margin" w:tblpY="2392"/>
        <w:tblOverlap w:val="never"/>
        <w:tblW w:w="14430" w:type="dxa"/>
        <w:tblLayout w:type="fixed"/>
        <w:tblLook w:val="04A0" w:firstRow="1" w:lastRow="0" w:firstColumn="1" w:lastColumn="0" w:noHBand="0" w:noVBand="1"/>
      </w:tblPr>
      <w:tblGrid>
        <w:gridCol w:w="1635"/>
        <w:gridCol w:w="2301"/>
        <w:gridCol w:w="1417"/>
        <w:gridCol w:w="1422"/>
        <w:gridCol w:w="1134"/>
        <w:gridCol w:w="1134"/>
        <w:gridCol w:w="992"/>
        <w:gridCol w:w="1417"/>
        <w:gridCol w:w="1561"/>
        <w:gridCol w:w="1417"/>
      </w:tblGrid>
      <w:tr w:rsidR="00CA0EF1" w:rsidRPr="003C5AD4" w14:paraId="7A1753E0" w14:textId="77777777" w:rsidTr="00CA0EF1">
        <w:trPr>
          <w:trHeight w:val="585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855A" w14:textId="77777777" w:rsidR="00CA0EF1" w:rsidRPr="003C5AD4" w:rsidRDefault="00CA0EF1" w:rsidP="00CA0EF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C5AD4">
              <w:rPr>
                <w:rFonts w:cstheme="minorHAnsi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B3F8" w14:textId="77777777" w:rsidR="00CA0EF1" w:rsidRPr="003C5AD4" w:rsidRDefault="00CA0EF1" w:rsidP="00CA0EF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C5AD4">
              <w:rPr>
                <w:rFonts w:cstheme="minorHAnsi"/>
                <w:b/>
                <w:bCs/>
                <w:sz w:val="18"/>
                <w:szCs w:val="18"/>
              </w:rPr>
              <w:t>Rodzaj usługi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12EF9" w14:textId="77777777" w:rsidR="00CA0EF1" w:rsidRPr="003C5AD4" w:rsidRDefault="00CA0EF1" w:rsidP="00CA0EF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C5AD4">
              <w:rPr>
                <w:rFonts w:cstheme="minorHAnsi"/>
                <w:b/>
                <w:bCs/>
                <w:sz w:val="18"/>
                <w:szCs w:val="18"/>
              </w:rPr>
              <w:t>Miejsce realizacji usługi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E64B" w14:textId="77777777" w:rsidR="00CA0EF1" w:rsidRPr="003C5AD4" w:rsidRDefault="00CA0EF1" w:rsidP="00CA0EF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C5AD4">
              <w:rPr>
                <w:rFonts w:cstheme="minorHAnsi"/>
                <w:b/>
                <w:bCs/>
                <w:sz w:val="18"/>
                <w:szCs w:val="18"/>
              </w:rPr>
              <w:t>Godziny prowadzenia usług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8AF0" w14:textId="77777777" w:rsidR="00CA0EF1" w:rsidRPr="003C5AD4" w:rsidRDefault="00CA0EF1" w:rsidP="00CA0EF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C5AD4">
              <w:rPr>
                <w:rFonts w:cstheme="minorHAnsi"/>
                <w:b/>
                <w:bCs/>
                <w:sz w:val="18"/>
                <w:szCs w:val="18"/>
              </w:rPr>
              <w:t>liczba godzin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CDBCC" w14:textId="77777777" w:rsidR="00CA0EF1" w:rsidRPr="003C5AD4" w:rsidRDefault="00CA0EF1" w:rsidP="00CA0EF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C5AD4">
              <w:rPr>
                <w:rFonts w:cstheme="minorHAnsi"/>
                <w:b/>
                <w:bCs/>
                <w:sz w:val="18"/>
                <w:szCs w:val="18"/>
              </w:rPr>
              <w:t>nr grupy/ identyfikator szkolenia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0D4E" w14:textId="77777777" w:rsidR="00CA0EF1" w:rsidRPr="003C5AD4" w:rsidRDefault="00CA0EF1" w:rsidP="00CA0EF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C5AD4">
              <w:rPr>
                <w:rFonts w:cstheme="minorHAnsi"/>
                <w:b/>
                <w:bCs/>
                <w:sz w:val="18"/>
                <w:szCs w:val="18"/>
              </w:rPr>
              <w:t>Imię i nazwisko osoby prowadzącej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4E44" w14:textId="77777777" w:rsidR="00CA0EF1" w:rsidRPr="003C5AD4" w:rsidRDefault="00CA0EF1" w:rsidP="00CA0EF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C5AD4">
              <w:rPr>
                <w:rFonts w:cstheme="minorHAnsi"/>
                <w:b/>
                <w:bCs/>
                <w:sz w:val="18"/>
                <w:szCs w:val="18"/>
              </w:rPr>
              <w:t>Liczba uczestników</w:t>
            </w:r>
          </w:p>
        </w:tc>
      </w:tr>
      <w:tr w:rsidR="00CA0EF1" w:rsidRPr="003C5AD4" w14:paraId="5B972C18" w14:textId="77777777" w:rsidTr="00CA0EF1">
        <w:trPr>
          <w:trHeight w:val="159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BC06" w14:textId="77777777" w:rsidR="00CA0EF1" w:rsidRPr="003C5AD4" w:rsidRDefault="00CA0EF1" w:rsidP="00CA0EF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1190" w14:textId="77777777" w:rsidR="00CA0EF1" w:rsidRPr="003C5AD4" w:rsidRDefault="00CA0EF1" w:rsidP="00CA0EF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A3FE" w14:textId="77777777" w:rsidR="00CA0EF1" w:rsidRPr="003C5AD4" w:rsidRDefault="00CA0EF1" w:rsidP="00CA0E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Miejscowość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2995" w14:textId="77777777" w:rsidR="00CA0EF1" w:rsidRPr="003C5AD4" w:rsidRDefault="00CA0EF1" w:rsidP="00CA0E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Ulica i nr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F898" w14:textId="77777777" w:rsidR="00CA0EF1" w:rsidRPr="003C5AD4" w:rsidRDefault="00CA0EF1" w:rsidP="00CA0E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DB34A" w14:textId="77777777" w:rsidR="00CA0EF1" w:rsidRPr="003C5AD4" w:rsidRDefault="00CA0EF1" w:rsidP="00CA0E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Do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F014" w14:textId="77777777" w:rsidR="00CA0EF1" w:rsidRPr="003C5AD4" w:rsidRDefault="00CA0EF1" w:rsidP="00CA0EF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E1313" w14:textId="77777777" w:rsidR="00CA0EF1" w:rsidRPr="003C5AD4" w:rsidRDefault="00CA0EF1" w:rsidP="00CA0EF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E7148" w14:textId="77777777" w:rsidR="00CA0EF1" w:rsidRPr="003C5AD4" w:rsidRDefault="00CA0EF1" w:rsidP="00CA0EF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A588" w14:textId="77777777" w:rsidR="00CA0EF1" w:rsidRPr="003C5AD4" w:rsidRDefault="00CA0EF1" w:rsidP="00CA0EF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1A1444" w:rsidRPr="003C5AD4" w14:paraId="25EBD2E6" w14:textId="77777777" w:rsidTr="00CA0EF1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7ED1" w14:textId="7CE17B84" w:rsidR="001A1444" w:rsidRPr="003C5AD4" w:rsidRDefault="001A1444" w:rsidP="00CA0E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20"/>
                <w:szCs w:val="20"/>
              </w:rPr>
              <w:t>20.11.2021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F98F" w14:textId="482B31A3" w:rsidR="001A1444" w:rsidRPr="003C5AD4" w:rsidRDefault="001A1444" w:rsidP="00CA0EF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C5AD4">
              <w:rPr>
                <w:rFonts w:cstheme="minorHAnsi"/>
                <w:color w:val="000000"/>
                <w:sz w:val="18"/>
                <w:szCs w:val="18"/>
              </w:rPr>
              <w:t>Indywidualne poradnictwo psychologiczne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6B06D" w14:textId="21C0FDE2" w:rsidR="001A1444" w:rsidRPr="003C5AD4" w:rsidRDefault="001A1444" w:rsidP="00CA0E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1865" w14:textId="24554179" w:rsidR="001A1444" w:rsidRPr="003C5AD4" w:rsidRDefault="001A1444" w:rsidP="00CA0E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A984" w14:textId="3866EE03" w:rsidR="001A1444" w:rsidRPr="003C5AD4" w:rsidRDefault="001A1444" w:rsidP="003C5AD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20"/>
                <w:szCs w:val="20"/>
              </w:rPr>
              <w:t>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0A17" w14:textId="0D8243FB" w:rsidR="001A1444" w:rsidRPr="003C5AD4" w:rsidRDefault="005C52F3" w:rsidP="003C5AD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1A1444" w:rsidRPr="003C5AD4">
              <w:rPr>
                <w:rFonts w:cstheme="minorHAnsi"/>
                <w:sz w:val="20"/>
                <w:szCs w:val="2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E5BB" w14:textId="181C3C48" w:rsidR="001A1444" w:rsidRPr="003C5AD4" w:rsidRDefault="00927582" w:rsidP="00CA0EF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F473" w14:textId="7BA8E8C9" w:rsidR="001A1444" w:rsidRPr="003C5AD4" w:rsidRDefault="001A1444" w:rsidP="00CA0E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BE7C" w14:textId="42E2F637" w:rsidR="001A1444" w:rsidRPr="003C5AD4" w:rsidRDefault="00D768EC" w:rsidP="00CA0E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Rafał Dudzic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8BA9" w14:textId="77777777" w:rsidR="001A1444" w:rsidRPr="003C5AD4" w:rsidRDefault="001A1444" w:rsidP="00CA0E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D768EC" w:rsidRPr="003C5AD4" w14:paraId="48904569" w14:textId="77777777" w:rsidTr="00250F6D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A728" w14:textId="1E13C4D0" w:rsidR="00D768EC" w:rsidRPr="003C5AD4" w:rsidRDefault="00D768EC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20"/>
                <w:szCs w:val="20"/>
              </w:rPr>
              <w:t>20.11.2021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707E" w14:textId="3A142DD2" w:rsidR="00D768EC" w:rsidRPr="003C5AD4" w:rsidRDefault="00D768EC" w:rsidP="008232F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C5AD4">
              <w:rPr>
                <w:rFonts w:cstheme="minorHAnsi"/>
                <w:color w:val="000000"/>
                <w:sz w:val="18"/>
                <w:szCs w:val="18"/>
              </w:rPr>
              <w:t>Indywidualne poradnictwo psychologiczne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45C6" w14:textId="2CEBB3A7" w:rsidR="00D768EC" w:rsidRPr="003C5AD4" w:rsidRDefault="00D768EC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9904" w14:textId="26C4990C" w:rsidR="00D768EC" w:rsidRPr="003C5AD4" w:rsidRDefault="00D768EC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115B" w14:textId="29897215" w:rsidR="00D768EC" w:rsidRPr="003C5AD4" w:rsidRDefault="005C52F3" w:rsidP="003C5AD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D768EC" w:rsidRPr="003C5AD4">
              <w:rPr>
                <w:rFonts w:cstheme="minorHAnsi"/>
                <w:sz w:val="20"/>
                <w:szCs w:val="20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C746" w14:textId="3003459D" w:rsidR="00D768EC" w:rsidRPr="003C5AD4" w:rsidRDefault="005C52F3" w:rsidP="003C5AD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="00D768EC" w:rsidRPr="003C5AD4">
              <w:rPr>
                <w:rFonts w:cstheme="minorHAnsi"/>
                <w:sz w:val="20"/>
                <w:szCs w:val="20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7B9A" w14:textId="7976403C" w:rsidR="00D768EC" w:rsidRPr="003C5AD4" w:rsidRDefault="00927582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C579" w14:textId="0D4DF45A" w:rsidR="00D768EC" w:rsidRPr="003C5AD4" w:rsidRDefault="00D768EC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769E" w14:textId="546371FD" w:rsidR="00D768EC" w:rsidRPr="003C5AD4" w:rsidRDefault="00D768EC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Rafał Dudzic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6610" w14:textId="1A19E08A" w:rsidR="00D768EC" w:rsidRPr="003C5AD4" w:rsidRDefault="00D768EC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D768EC" w:rsidRPr="003C5AD4" w14:paraId="3D13ACE4" w14:textId="77777777" w:rsidTr="00250F6D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88CF" w14:textId="72EBC347" w:rsidR="00D768EC" w:rsidRPr="003C5AD4" w:rsidRDefault="00D768EC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20"/>
                <w:szCs w:val="20"/>
              </w:rPr>
              <w:t>20.11.2021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6371" w14:textId="207EE1A1" w:rsidR="00D768EC" w:rsidRPr="003C5AD4" w:rsidRDefault="00D768EC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color w:val="000000"/>
                <w:sz w:val="18"/>
                <w:szCs w:val="18"/>
              </w:rPr>
              <w:t>Indywidualne poradnictwo psychologiczne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28B4B" w14:textId="1B83AB3A" w:rsidR="00D768EC" w:rsidRPr="003C5AD4" w:rsidRDefault="00D768EC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7A4A" w14:textId="54E68D08" w:rsidR="00D768EC" w:rsidRPr="003C5AD4" w:rsidRDefault="00D768EC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2BA5" w14:textId="0BD23241" w:rsidR="00D768EC" w:rsidRPr="003C5AD4" w:rsidRDefault="00927582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="00D768EC" w:rsidRPr="003C5AD4">
              <w:rPr>
                <w:rFonts w:cstheme="minorHAnsi"/>
                <w:sz w:val="20"/>
                <w:szCs w:val="20"/>
              </w:rPr>
              <w:t xml:space="preserve">.20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2CB7" w14:textId="77AE19B0" w:rsidR="00D768EC" w:rsidRPr="003C5AD4" w:rsidRDefault="00927582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  <w:r w:rsidR="00D768EC" w:rsidRPr="003C5AD4">
              <w:rPr>
                <w:rFonts w:cstheme="minorHAnsi"/>
                <w:sz w:val="20"/>
                <w:szCs w:val="20"/>
              </w:rPr>
              <w:t>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1ECE" w14:textId="223DA782" w:rsidR="00D768EC" w:rsidRPr="003C5AD4" w:rsidRDefault="00927582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92C3" w14:textId="63A1DB8C" w:rsidR="00D768EC" w:rsidRPr="003C5AD4" w:rsidRDefault="00D768EC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1914" w14:textId="04576189" w:rsidR="00D768EC" w:rsidRPr="003C5AD4" w:rsidRDefault="00D768EC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Rafał Dudzic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1717" w14:textId="23ABCBBA" w:rsidR="00D768EC" w:rsidRPr="003C5AD4" w:rsidRDefault="00D768EC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D768EC" w:rsidRPr="003C5AD4" w14:paraId="740610B1" w14:textId="77777777" w:rsidTr="00250F6D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7115" w14:textId="3BBDDE01" w:rsidR="00D768EC" w:rsidRPr="003C5AD4" w:rsidRDefault="00D768EC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20"/>
                <w:szCs w:val="20"/>
              </w:rPr>
              <w:t>20.11.2021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0CB1" w14:textId="7E5DDCDD" w:rsidR="00D768EC" w:rsidRPr="003C5AD4" w:rsidRDefault="00D768EC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color w:val="000000"/>
                <w:sz w:val="18"/>
                <w:szCs w:val="18"/>
              </w:rPr>
              <w:t>Indywidualne poradnictwo psychologiczne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2C8E0" w14:textId="1CD9110B" w:rsidR="00D768EC" w:rsidRPr="003C5AD4" w:rsidRDefault="00D768EC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2CC5" w14:textId="1796BD26" w:rsidR="00D768EC" w:rsidRPr="003C5AD4" w:rsidRDefault="00D768EC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2A8E" w14:textId="51466CE8" w:rsidR="00D768EC" w:rsidRPr="003C5AD4" w:rsidRDefault="00927582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  <w:r w:rsidR="00D768EC" w:rsidRPr="003C5AD4">
              <w:rPr>
                <w:rFonts w:cstheme="minorHAnsi"/>
                <w:sz w:val="20"/>
                <w:szCs w:val="20"/>
              </w:rPr>
              <w:t xml:space="preserve">.30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4AC7" w14:textId="0F26E793" w:rsidR="00D768EC" w:rsidRPr="003C5AD4" w:rsidRDefault="00927582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 xml:space="preserve"> 16</w:t>
            </w:r>
            <w:r w:rsidR="00D768EC" w:rsidRPr="003C5AD4">
              <w:rPr>
                <w:rFonts w:cstheme="minorHAnsi"/>
                <w:sz w:val="20"/>
                <w:szCs w:val="20"/>
              </w:rPr>
              <w:t>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68D1" w14:textId="3F989AF2" w:rsidR="00D768EC" w:rsidRPr="003C5AD4" w:rsidRDefault="00927582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006E" w14:textId="1F22B3DA" w:rsidR="00D768EC" w:rsidRPr="003C5AD4" w:rsidRDefault="00D768EC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4205" w14:textId="2C571AC3" w:rsidR="00D768EC" w:rsidRPr="003C5AD4" w:rsidRDefault="00D768EC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Rafał Dudzic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8D49" w14:textId="2CF73D04" w:rsidR="00D768EC" w:rsidRPr="003C5AD4" w:rsidRDefault="00D768EC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D768EC" w:rsidRPr="003C5AD4" w14:paraId="666A6E32" w14:textId="77777777" w:rsidTr="00250F6D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5B13" w14:textId="42797CC3" w:rsidR="00D768EC" w:rsidRPr="003C5AD4" w:rsidRDefault="008B4566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20"/>
                <w:szCs w:val="20"/>
              </w:rPr>
              <w:t>20.11.2021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BCA5" w14:textId="79DCB5E1" w:rsidR="00D768EC" w:rsidRPr="003C5AD4" w:rsidRDefault="00D768EC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color w:val="000000"/>
                <w:sz w:val="18"/>
                <w:szCs w:val="18"/>
              </w:rPr>
              <w:t>Indywidualne poradnictwo psychologiczne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F07E" w14:textId="7C6C6B47" w:rsidR="00D768EC" w:rsidRPr="003C5AD4" w:rsidRDefault="00D768EC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D07E" w14:textId="7D1DB808" w:rsidR="00D768EC" w:rsidRPr="003C5AD4" w:rsidRDefault="00D768EC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2686" w14:textId="3DAC2EAE" w:rsidR="00D768EC" w:rsidRPr="003C5AD4" w:rsidRDefault="007C45BA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16.4</w:t>
            </w:r>
            <w:r w:rsidR="00D768EC" w:rsidRPr="003C5AD4">
              <w:rPr>
                <w:rFonts w:cstheme="minorHAnsi"/>
                <w:sz w:val="20"/>
                <w:szCs w:val="20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B7BA" w14:textId="1857AE68" w:rsidR="00D768EC" w:rsidRPr="003C5AD4" w:rsidRDefault="007C45BA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18.4</w:t>
            </w:r>
            <w:r w:rsidR="00D768EC" w:rsidRPr="003C5AD4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1444" w14:textId="7F25AD88" w:rsidR="00D768EC" w:rsidRPr="003C5AD4" w:rsidRDefault="008B4566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494C" w14:textId="571D4513" w:rsidR="00D768EC" w:rsidRPr="003C5AD4" w:rsidRDefault="00D768EC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C538" w14:textId="3B2CCA58" w:rsidR="00D768EC" w:rsidRPr="003C5AD4" w:rsidRDefault="00D768EC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Rafał Dudzic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E2AA" w14:textId="23EC8E35" w:rsidR="00D768EC" w:rsidRPr="003C5AD4" w:rsidRDefault="00D768EC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D768EC" w:rsidRPr="003C5AD4" w14:paraId="2414D760" w14:textId="77777777" w:rsidTr="00250F6D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5739" w14:textId="1F659B3D" w:rsidR="00D768EC" w:rsidRPr="003C5AD4" w:rsidRDefault="008B4566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20"/>
                <w:szCs w:val="20"/>
              </w:rPr>
              <w:t>20.11.2021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DE22" w14:textId="13DA1756" w:rsidR="00D768EC" w:rsidRPr="003C5AD4" w:rsidRDefault="00D768EC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color w:val="000000"/>
                <w:sz w:val="18"/>
                <w:szCs w:val="18"/>
              </w:rPr>
              <w:t>Indywidualne poradnictwo psychologiczne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E6937" w14:textId="7AB2F494" w:rsidR="00D768EC" w:rsidRPr="003C5AD4" w:rsidRDefault="00D768EC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1290" w14:textId="00CDB95A" w:rsidR="00D768EC" w:rsidRPr="003C5AD4" w:rsidRDefault="00D768EC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DEE6" w14:textId="012DF1BC" w:rsidR="00D768EC" w:rsidRPr="003C5AD4" w:rsidRDefault="007C45BA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18.5</w:t>
            </w:r>
            <w:r w:rsidR="00D768EC" w:rsidRPr="003C5AD4">
              <w:rPr>
                <w:rFonts w:cstheme="minorHAnsi"/>
                <w:sz w:val="20"/>
                <w:szCs w:val="20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0D6C" w14:textId="521B3351" w:rsidR="00D768EC" w:rsidRPr="003C5AD4" w:rsidRDefault="007C45BA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20.5</w:t>
            </w:r>
            <w:r w:rsidR="00D768EC" w:rsidRPr="003C5AD4">
              <w:rPr>
                <w:rFonts w:cstheme="minorHAnsi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C96B" w14:textId="203DC3C6" w:rsidR="00D768EC" w:rsidRPr="003C5AD4" w:rsidRDefault="008B4566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D7E7" w14:textId="414F0088" w:rsidR="00D768EC" w:rsidRPr="003C5AD4" w:rsidRDefault="00D768EC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7E13" w14:textId="0B5577A1" w:rsidR="00D768EC" w:rsidRPr="003C5AD4" w:rsidRDefault="00D768EC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Rafał Dudzic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91D8" w14:textId="4518533B" w:rsidR="00D768EC" w:rsidRPr="003C5AD4" w:rsidRDefault="00D768EC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8B2A96" w:rsidRPr="003C5AD4" w14:paraId="6DC32720" w14:textId="77777777" w:rsidTr="008232F1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316D" w14:textId="7B741BD5" w:rsidR="008B2A96" w:rsidRPr="003C5AD4" w:rsidRDefault="008B2A9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20"/>
                <w:szCs w:val="20"/>
              </w:rPr>
              <w:t>22.11.2021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FB3E" w14:textId="04C0710F" w:rsidR="008B2A96" w:rsidRPr="003C5AD4" w:rsidRDefault="008B2A96" w:rsidP="008B2A9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C5AD4">
              <w:rPr>
                <w:rFonts w:cstheme="minorHAnsi"/>
                <w:color w:val="000000"/>
                <w:sz w:val="18"/>
                <w:szCs w:val="18"/>
              </w:rPr>
              <w:t>Indywidualne poradnictwo psychologiczne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286E" w14:textId="498E1C7F" w:rsidR="008B2A96" w:rsidRPr="003C5AD4" w:rsidRDefault="008B2A9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D28F" w14:textId="6219CBEA" w:rsidR="008B2A96" w:rsidRPr="003C5AD4" w:rsidRDefault="008B2A9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A68A" w14:textId="51987E8B" w:rsidR="008B2A96" w:rsidRPr="003C5AD4" w:rsidRDefault="008B2A9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20"/>
                <w:szCs w:val="20"/>
              </w:rPr>
              <w:t>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003B" w14:textId="1C4CEB8A" w:rsidR="008B2A96" w:rsidRPr="003C5AD4" w:rsidRDefault="008B2A9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Pr="003C5AD4">
              <w:rPr>
                <w:rFonts w:cstheme="minorHAnsi"/>
                <w:sz w:val="20"/>
                <w:szCs w:val="2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BA45" w14:textId="5C9E3730" w:rsidR="008B2A96" w:rsidRPr="003C5AD4" w:rsidRDefault="008B2A9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3DC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8C95" w14:textId="7F115022" w:rsidR="008B2A96" w:rsidRPr="003C5AD4" w:rsidRDefault="008B2A9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0DB8" w14:textId="36FF49B9" w:rsidR="008B2A96" w:rsidRPr="003C5AD4" w:rsidRDefault="008B2A9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Rafał Dudzic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FA4D" w14:textId="513DDF51" w:rsidR="008B2A96" w:rsidRPr="003C5AD4" w:rsidRDefault="008B2A9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8B2A96" w:rsidRPr="003C5AD4" w14:paraId="612BE462" w14:textId="77777777" w:rsidTr="005C6DC1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EE95" w14:textId="5D66EACC" w:rsidR="008B2A96" w:rsidRPr="003C5AD4" w:rsidRDefault="008B2A9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20"/>
                <w:szCs w:val="20"/>
              </w:rPr>
              <w:t>22.11.2021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C2FC" w14:textId="45355717" w:rsidR="008B2A96" w:rsidRPr="003C5AD4" w:rsidRDefault="008B2A96" w:rsidP="008B2A9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C5AD4">
              <w:rPr>
                <w:rFonts w:cstheme="minorHAnsi"/>
                <w:color w:val="000000"/>
                <w:sz w:val="18"/>
                <w:szCs w:val="18"/>
              </w:rPr>
              <w:t>Indywidualne poradnictwo psychologiczne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3D4D" w14:textId="7FAA19D9" w:rsidR="008B2A96" w:rsidRPr="003C5AD4" w:rsidRDefault="008B2A9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8146" w14:textId="1EAFF8A9" w:rsidR="008B2A96" w:rsidRPr="003C5AD4" w:rsidRDefault="008B2A9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2D27" w14:textId="442E9415" w:rsidR="008B2A96" w:rsidRPr="003C5AD4" w:rsidRDefault="008B2A9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Pr="003C5AD4">
              <w:rPr>
                <w:rFonts w:cstheme="minorHAnsi"/>
                <w:sz w:val="20"/>
                <w:szCs w:val="20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F906" w14:textId="26C42E19" w:rsidR="008B2A96" w:rsidRPr="003C5AD4" w:rsidRDefault="008B2A9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Pr="003C5AD4">
              <w:rPr>
                <w:rFonts w:cstheme="minorHAnsi"/>
                <w:sz w:val="20"/>
                <w:szCs w:val="20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C70" w14:textId="7A686860" w:rsidR="008B2A96" w:rsidRPr="003C5AD4" w:rsidRDefault="008B2A9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3DC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65B0" w14:textId="5BD00E0F" w:rsidR="008B2A96" w:rsidRPr="003C5AD4" w:rsidRDefault="008B2A9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D1F9" w14:textId="567E8B52" w:rsidR="008B2A96" w:rsidRPr="003C5AD4" w:rsidRDefault="008B2A9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Rafał Dudzic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30C6" w14:textId="4DACFAF2" w:rsidR="008B2A96" w:rsidRPr="003C5AD4" w:rsidRDefault="008B2A9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8B2A96" w:rsidRPr="003C5AD4" w14:paraId="6AAB6E2B" w14:textId="77777777" w:rsidTr="005C6DC1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8AC0" w14:textId="53E16318" w:rsidR="008B2A96" w:rsidRPr="003C5AD4" w:rsidRDefault="008B2A9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20"/>
                <w:szCs w:val="20"/>
              </w:rPr>
              <w:t>22.11.2021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DE11" w14:textId="7A0B75DD" w:rsidR="008B2A96" w:rsidRPr="003C5AD4" w:rsidRDefault="008B2A96" w:rsidP="008B2A9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C5AD4">
              <w:rPr>
                <w:rFonts w:cstheme="minorHAnsi"/>
                <w:color w:val="000000"/>
                <w:sz w:val="18"/>
                <w:szCs w:val="18"/>
              </w:rPr>
              <w:t>Indywidualne poradnictwo psychologiczne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DE75" w14:textId="34B2278F" w:rsidR="008B2A96" w:rsidRPr="003C5AD4" w:rsidRDefault="008B2A9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15C1" w14:textId="2ABBF94D" w:rsidR="008B2A96" w:rsidRPr="003C5AD4" w:rsidRDefault="008B2A9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72A5" w14:textId="79E5FD88" w:rsidR="008B2A96" w:rsidRPr="003C5AD4" w:rsidRDefault="008B2A9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Pr="003C5AD4">
              <w:rPr>
                <w:rFonts w:cstheme="minorHAnsi"/>
                <w:sz w:val="20"/>
                <w:szCs w:val="20"/>
              </w:rPr>
              <w:t xml:space="preserve">.20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DC24" w14:textId="2CC82E49" w:rsidR="008B2A96" w:rsidRPr="003C5AD4" w:rsidRDefault="008B2A9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  <w:r w:rsidRPr="003C5AD4">
              <w:rPr>
                <w:rFonts w:cstheme="minorHAnsi"/>
                <w:sz w:val="20"/>
                <w:szCs w:val="20"/>
              </w:rPr>
              <w:t>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0D65" w14:textId="4DDDEB5B" w:rsidR="008B2A96" w:rsidRPr="003C5AD4" w:rsidRDefault="008B2A9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3DC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BDFF" w14:textId="538FF24D" w:rsidR="008B2A96" w:rsidRPr="003C5AD4" w:rsidRDefault="008B2A9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C578" w14:textId="38677830" w:rsidR="008B2A96" w:rsidRPr="003C5AD4" w:rsidRDefault="008B2A9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Rafał Dudzic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3A4C" w14:textId="0023EB90" w:rsidR="008B2A96" w:rsidRPr="003C5AD4" w:rsidRDefault="008B2A9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8B2A96" w:rsidRPr="003C5AD4" w14:paraId="5C346166" w14:textId="77777777" w:rsidTr="008B2A96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8DDB" w14:textId="2BAE2520" w:rsidR="008B2A96" w:rsidRPr="003C5AD4" w:rsidRDefault="008B2A9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E5EA6">
              <w:rPr>
                <w:rFonts w:cstheme="minorHAnsi"/>
                <w:sz w:val="20"/>
                <w:szCs w:val="20"/>
              </w:rPr>
              <w:lastRenderedPageBreak/>
              <w:t>22.11.2021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085C" w14:textId="2C32A996" w:rsidR="008B2A96" w:rsidRPr="003C5AD4" w:rsidRDefault="008B2A96" w:rsidP="008B2A9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C5AD4">
              <w:rPr>
                <w:rFonts w:cstheme="minorHAnsi"/>
                <w:color w:val="000000"/>
                <w:sz w:val="18"/>
                <w:szCs w:val="18"/>
              </w:rPr>
              <w:t>Indywidualne poradnictwo psychologiczne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B0BB" w14:textId="5A39A293" w:rsidR="008B2A96" w:rsidRPr="003C5AD4" w:rsidRDefault="008B2A9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9A6C" w14:textId="2AEC4ED8" w:rsidR="008B2A96" w:rsidRPr="003C5AD4" w:rsidRDefault="008B2A9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0CAF" w14:textId="3DE051FC" w:rsidR="008B2A96" w:rsidRPr="003C5AD4" w:rsidRDefault="008B2A9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  <w:r w:rsidRPr="003C5AD4">
              <w:rPr>
                <w:rFonts w:cstheme="minorHAnsi"/>
                <w:sz w:val="20"/>
                <w:szCs w:val="20"/>
              </w:rPr>
              <w:t xml:space="preserve">.30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5B2E" w14:textId="1FBC2982" w:rsidR="008B2A96" w:rsidRPr="003C5AD4" w:rsidRDefault="008B2A9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 xml:space="preserve"> 16</w:t>
            </w:r>
            <w:r w:rsidRPr="003C5AD4">
              <w:rPr>
                <w:rFonts w:cstheme="minorHAnsi"/>
                <w:sz w:val="20"/>
                <w:szCs w:val="20"/>
              </w:rPr>
              <w:t>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EA19" w14:textId="4FACAF32" w:rsidR="008B2A96" w:rsidRPr="003C5AD4" w:rsidRDefault="008B2A9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03C5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9A9F" w14:textId="7FCDE8B9" w:rsidR="008B2A96" w:rsidRPr="003C5AD4" w:rsidRDefault="008B2A9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A1EC" w14:textId="1FB70DE4" w:rsidR="008B2A96" w:rsidRPr="003C5AD4" w:rsidRDefault="008B2A9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Rafał Dudzic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C49B" w14:textId="18097B84" w:rsidR="008B2A96" w:rsidRPr="003C5AD4" w:rsidRDefault="008B2A9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8B2A96" w:rsidRPr="003C5AD4" w14:paraId="5B58B085" w14:textId="77777777" w:rsidTr="008B2A96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7CED" w14:textId="02885927" w:rsidR="008B2A96" w:rsidRPr="003C5AD4" w:rsidRDefault="008B2A9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E5EA6">
              <w:rPr>
                <w:rFonts w:cstheme="minorHAnsi"/>
                <w:sz w:val="20"/>
                <w:szCs w:val="20"/>
              </w:rPr>
              <w:t>22.11.2021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9D43" w14:textId="647A6000" w:rsidR="008B2A96" w:rsidRPr="003C5AD4" w:rsidRDefault="008B2A96" w:rsidP="008B2A9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C5AD4">
              <w:rPr>
                <w:rFonts w:cstheme="minorHAnsi"/>
                <w:color w:val="000000"/>
                <w:sz w:val="18"/>
                <w:szCs w:val="18"/>
              </w:rPr>
              <w:t>Indywidualne poradnictwo psychologiczne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F545" w14:textId="6825CB2F" w:rsidR="008B2A96" w:rsidRPr="003C5AD4" w:rsidRDefault="008B2A9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416B" w14:textId="4995CA9A" w:rsidR="008B2A96" w:rsidRPr="003C5AD4" w:rsidRDefault="008B2A9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682F" w14:textId="2DBE17BD" w:rsidR="008B2A96" w:rsidRPr="003C5AD4" w:rsidRDefault="008B2A9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16.4</w:t>
            </w:r>
            <w:r w:rsidRPr="003C5AD4">
              <w:rPr>
                <w:rFonts w:cstheme="minorHAnsi"/>
                <w:sz w:val="20"/>
                <w:szCs w:val="20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A365" w14:textId="7D34898F" w:rsidR="008B2A96" w:rsidRPr="003C5AD4" w:rsidRDefault="008B2A9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18.4</w:t>
            </w:r>
            <w:r w:rsidRPr="003C5AD4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4F1B" w14:textId="14BC265B" w:rsidR="008B2A96" w:rsidRPr="003C5AD4" w:rsidRDefault="008B2A9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03C5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8A7D" w14:textId="62960CB1" w:rsidR="008B2A96" w:rsidRPr="003C5AD4" w:rsidRDefault="008B2A9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A26C" w14:textId="2F6251A1" w:rsidR="008B2A96" w:rsidRPr="003C5AD4" w:rsidRDefault="008B2A9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Rafał Dudzic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C7E0" w14:textId="17991EEB" w:rsidR="008B2A96" w:rsidRPr="003C5AD4" w:rsidRDefault="008B2A9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8B2A96" w:rsidRPr="003C5AD4" w14:paraId="334DD5A4" w14:textId="77777777" w:rsidTr="008B2A96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D2E5" w14:textId="41801202" w:rsidR="008B2A96" w:rsidRPr="003C5AD4" w:rsidRDefault="008B2A9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E5EA6">
              <w:rPr>
                <w:rFonts w:cstheme="minorHAnsi"/>
                <w:sz w:val="20"/>
                <w:szCs w:val="20"/>
              </w:rPr>
              <w:t>22.11.2021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59E9" w14:textId="379555A7" w:rsidR="008B2A96" w:rsidRPr="003C5AD4" w:rsidRDefault="008B2A96" w:rsidP="008B2A9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C5AD4">
              <w:rPr>
                <w:rFonts w:cstheme="minorHAnsi"/>
                <w:color w:val="000000"/>
                <w:sz w:val="18"/>
                <w:szCs w:val="18"/>
              </w:rPr>
              <w:t>Indywidualne poradnictwo psychologiczne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F464" w14:textId="0CF0BF44" w:rsidR="008B2A96" w:rsidRPr="003C5AD4" w:rsidRDefault="008B2A9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9BBC" w14:textId="128A4227" w:rsidR="008B2A96" w:rsidRPr="003C5AD4" w:rsidRDefault="008B2A9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5B6E" w14:textId="62A62165" w:rsidR="008B2A96" w:rsidRPr="003C5AD4" w:rsidRDefault="008B2A9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18.5</w:t>
            </w:r>
            <w:r w:rsidRPr="003C5AD4">
              <w:rPr>
                <w:rFonts w:cstheme="minorHAnsi"/>
                <w:sz w:val="20"/>
                <w:szCs w:val="20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6686" w14:textId="571BB595" w:rsidR="008B2A96" w:rsidRPr="003C5AD4" w:rsidRDefault="008B2A9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20.5</w:t>
            </w:r>
            <w:r w:rsidRPr="003C5AD4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FB2C" w14:textId="66FF04C6" w:rsidR="008B2A96" w:rsidRPr="003C5AD4" w:rsidRDefault="008B2A9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03C5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8E52" w14:textId="3171C8BB" w:rsidR="008B2A96" w:rsidRPr="003C5AD4" w:rsidRDefault="008B2A9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9045" w14:textId="2AF6B1F8" w:rsidR="008B2A96" w:rsidRPr="003C5AD4" w:rsidRDefault="008B2A9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Rafał Dudzic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6E8C" w14:textId="6843D9FC" w:rsidR="008B2A96" w:rsidRPr="003C5AD4" w:rsidRDefault="008B2A9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1</w:t>
            </w:r>
          </w:p>
        </w:tc>
      </w:tr>
    </w:tbl>
    <w:p w14:paraId="74A8CB73" w14:textId="77777777" w:rsidR="00D66807" w:rsidRPr="0015519B" w:rsidRDefault="00D66807" w:rsidP="00D66807">
      <w:pPr>
        <w:jc w:val="center"/>
        <w:rPr>
          <w:rFonts w:cstheme="minorHAnsi"/>
        </w:rPr>
      </w:pPr>
    </w:p>
    <w:p w14:paraId="2634F5AD" w14:textId="77777777" w:rsidR="003C1BDB" w:rsidRPr="0015519B" w:rsidRDefault="00005917" w:rsidP="00CE6B87">
      <w:pPr>
        <w:rPr>
          <w:rFonts w:cstheme="minorHAnsi"/>
        </w:rPr>
      </w:pPr>
      <w:r w:rsidRPr="0015519B">
        <w:rPr>
          <w:rFonts w:cstheme="minorHAnsi"/>
        </w:rPr>
        <w:br w:type="textWrapping" w:clear="all"/>
      </w:r>
    </w:p>
    <w:sectPr w:rsidR="003C1BDB" w:rsidRPr="0015519B" w:rsidSect="003C5AD4">
      <w:headerReference w:type="default" r:id="rId8"/>
      <w:footerReference w:type="default" r:id="rId9"/>
      <w:pgSz w:w="16838" w:h="11906" w:orient="landscape"/>
      <w:pgMar w:top="540" w:right="64" w:bottom="1133" w:left="1417" w:header="502" w:footer="7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46236" w14:textId="77777777" w:rsidR="008B2A96" w:rsidRDefault="008B2A96" w:rsidP="007C0750">
      <w:pPr>
        <w:spacing w:after="0" w:line="240" w:lineRule="auto"/>
      </w:pPr>
      <w:r>
        <w:separator/>
      </w:r>
    </w:p>
  </w:endnote>
  <w:endnote w:type="continuationSeparator" w:id="0">
    <w:p w14:paraId="69C1C356" w14:textId="77777777" w:rsidR="008B2A96" w:rsidRDefault="008B2A96" w:rsidP="007C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AC3A9" w14:textId="1BC511AB" w:rsidR="008B2A96" w:rsidRDefault="008B2A9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3FF8BC10" wp14:editId="4453831C">
          <wp:simplePos x="0" y="0"/>
          <wp:positionH relativeFrom="column">
            <wp:posOffset>7893050</wp:posOffset>
          </wp:positionH>
          <wp:positionV relativeFrom="paragraph">
            <wp:posOffset>67310</wp:posOffset>
          </wp:positionV>
          <wp:extent cx="1421130" cy="790575"/>
          <wp:effectExtent l="0" t="0" r="7620" b="952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13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52D9A615" wp14:editId="02C55677">
          <wp:simplePos x="0" y="0"/>
          <wp:positionH relativeFrom="column">
            <wp:posOffset>-267335</wp:posOffset>
          </wp:positionH>
          <wp:positionV relativeFrom="paragraph">
            <wp:posOffset>121920</wp:posOffset>
          </wp:positionV>
          <wp:extent cx="1468755" cy="356235"/>
          <wp:effectExtent l="0" t="0" r="0" b="5715"/>
          <wp:wrapNone/>
          <wp:docPr id="8" name="Obraz 8" descr="G:\consultor\projekty\nowe-logo-consultor\Nowe-Logo-Consultor-druk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consultor\projekty\nowe-logo-consultor\Nowe-Logo-Consultor-druk mon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0D93D4F" wp14:editId="724388B0">
          <wp:simplePos x="0" y="0"/>
          <wp:positionH relativeFrom="column">
            <wp:posOffset>605790</wp:posOffset>
          </wp:positionH>
          <wp:positionV relativeFrom="paragraph">
            <wp:posOffset>9855200</wp:posOffset>
          </wp:positionV>
          <wp:extent cx="1353820" cy="328295"/>
          <wp:effectExtent l="0" t="0" r="0" b="0"/>
          <wp:wrapNone/>
          <wp:docPr id="10" name="Obraz 10" descr="Nowe-Logo-Consultor-druk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e-Logo-Consultor-druk mon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7CB040F8" wp14:editId="10B953D2">
          <wp:simplePos x="0" y="0"/>
          <wp:positionH relativeFrom="column">
            <wp:posOffset>2880995</wp:posOffset>
          </wp:positionH>
          <wp:positionV relativeFrom="paragraph">
            <wp:posOffset>3240405</wp:posOffset>
          </wp:positionV>
          <wp:extent cx="723982" cy="609529"/>
          <wp:effectExtent l="0" t="0" r="0" b="635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82" cy="6095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6E8E4989" wp14:editId="378EA28C">
          <wp:extent cx="725170" cy="60960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1C536" w14:textId="77777777" w:rsidR="008B2A96" w:rsidRDefault="008B2A96" w:rsidP="007C0750">
      <w:pPr>
        <w:spacing w:after="0" w:line="240" w:lineRule="auto"/>
      </w:pPr>
      <w:r>
        <w:separator/>
      </w:r>
    </w:p>
  </w:footnote>
  <w:footnote w:type="continuationSeparator" w:id="0">
    <w:p w14:paraId="4BA39FAB" w14:textId="77777777" w:rsidR="008B2A96" w:rsidRDefault="008B2A96" w:rsidP="007C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6E6DE" w14:textId="77777777" w:rsidR="008B2A96" w:rsidRDefault="008B2A96" w:rsidP="008412AF">
    <w:pPr>
      <w:pStyle w:val="Nagwek"/>
      <w:ind w:left="-142"/>
      <w:jc w:val="center"/>
    </w:pPr>
    <w:r>
      <w:rPr>
        <w:noProof/>
        <w:lang w:eastAsia="pl-PL"/>
      </w:rPr>
      <w:drawing>
        <wp:inline distT="0" distB="0" distL="0" distR="0" wp14:anchorId="51CE518F" wp14:editId="731BB7EF">
          <wp:extent cx="5919888" cy="566737"/>
          <wp:effectExtent l="0" t="0" r="5080" b="508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9888" cy="566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E3AD16" w14:textId="77777777" w:rsidR="008B2A96" w:rsidRDefault="008B2A96" w:rsidP="008412AF">
    <w:pPr>
      <w:pStyle w:val="Nagwek"/>
      <w:jc w:val="center"/>
    </w:pPr>
  </w:p>
  <w:p w14:paraId="0374080D" w14:textId="515C0E74" w:rsidR="008B2A96" w:rsidRPr="00114A35" w:rsidRDefault="008B2A96" w:rsidP="00C529E5">
    <w:pPr>
      <w:ind w:left="-142"/>
      <w:jc w:val="center"/>
      <w:rPr>
        <w:rFonts w:ascii="Garamond" w:hAnsi="Garamond"/>
        <w:sz w:val="16"/>
        <w:szCs w:val="16"/>
      </w:rPr>
    </w:pPr>
    <w:r>
      <w:rPr>
        <w:rFonts w:ascii="Garamond" w:hAnsi="Garamond"/>
        <w:iCs/>
        <w:sz w:val="16"/>
        <w:szCs w:val="16"/>
      </w:rPr>
      <w:t>Projekt „Praca bez barier</w:t>
    </w:r>
    <w:r w:rsidRPr="009257BB">
      <w:rPr>
        <w:rFonts w:ascii="Garamond" w:hAnsi="Garamond"/>
        <w:iCs/>
        <w:sz w:val="16"/>
        <w:szCs w:val="16"/>
      </w:rPr>
      <w:t xml:space="preserve">!” </w:t>
    </w:r>
    <w:r w:rsidRPr="009257BB">
      <w:rPr>
        <w:rFonts w:ascii="Garamond" w:hAnsi="Garamond"/>
        <w:sz w:val="16"/>
        <w:szCs w:val="16"/>
      </w:rPr>
      <w:t>jest współfinansowany przez Unię Europejską w ramach Regionalnego Programu Operacyjnego Województ</w:t>
    </w:r>
    <w:r>
      <w:rPr>
        <w:rFonts w:ascii="Garamond" w:hAnsi="Garamond"/>
        <w:sz w:val="16"/>
        <w:szCs w:val="16"/>
      </w:rPr>
      <w:t>wa Lubelskiego na lata 2014-2020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50"/>
    <w:rsid w:val="00004856"/>
    <w:rsid w:val="00005917"/>
    <w:rsid w:val="000239C3"/>
    <w:rsid w:val="0004514F"/>
    <w:rsid w:val="00084691"/>
    <w:rsid w:val="00102709"/>
    <w:rsid w:val="00114A35"/>
    <w:rsid w:val="0012486E"/>
    <w:rsid w:val="0015519B"/>
    <w:rsid w:val="0018591F"/>
    <w:rsid w:val="001A1444"/>
    <w:rsid w:val="001D7B38"/>
    <w:rsid w:val="001E489A"/>
    <w:rsid w:val="00250F6D"/>
    <w:rsid w:val="00251C80"/>
    <w:rsid w:val="0026067F"/>
    <w:rsid w:val="00270947"/>
    <w:rsid w:val="00292558"/>
    <w:rsid w:val="002C0F3B"/>
    <w:rsid w:val="002F2563"/>
    <w:rsid w:val="003134C1"/>
    <w:rsid w:val="003C1BDB"/>
    <w:rsid w:val="003C5AD4"/>
    <w:rsid w:val="00433006"/>
    <w:rsid w:val="0046297D"/>
    <w:rsid w:val="00471632"/>
    <w:rsid w:val="00477C20"/>
    <w:rsid w:val="004D54DF"/>
    <w:rsid w:val="005872D1"/>
    <w:rsid w:val="00590A8D"/>
    <w:rsid w:val="005B5FD4"/>
    <w:rsid w:val="005C52F3"/>
    <w:rsid w:val="005C6DC1"/>
    <w:rsid w:val="005F4932"/>
    <w:rsid w:val="00604B30"/>
    <w:rsid w:val="00666E14"/>
    <w:rsid w:val="00670168"/>
    <w:rsid w:val="006861FD"/>
    <w:rsid w:val="006B43FC"/>
    <w:rsid w:val="006E5511"/>
    <w:rsid w:val="00707F27"/>
    <w:rsid w:val="007C0750"/>
    <w:rsid w:val="007C18B8"/>
    <w:rsid w:val="007C45BA"/>
    <w:rsid w:val="007E38F3"/>
    <w:rsid w:val="008232F1"/>
    <w:rsid w:val="008412AF"/>
    <w:rsid w:val="00841D77"/>
    <w:rsid w:val="00857643"/>
    <w:rsid w:val="00862E56"/>
    <w:rsid w:val="00876A9B"/>
    <w:rsid w:val="008A096B"/>
    <w:rsid w:val="008A2D59"/>
    <w:rsid w:val="008B2A96"/>
    <w:rsid w:val="008B4566"/>
    <w:rsid w:val="00927582"/>
    <w:rsid w:val="009D292D"/>
    <w:rsid w:val="00A200BA"/>
    <w:rsid w:val="00A957F6"/>
    <w:rsid w:val="00AA7F4A"/>
    <w:rsid w:val="00AD731C"/>
    <w:rsid w:val="00B233E9"/>
    <w:rsid w:val="00B24397"/>
    <w:rsid w:val="00B26C04"/>
    <w:rsid w:val="00B4611A"/>
    <w:rsid w:val="00B57888"/>
    <w:rsid w:val="00B739B0"/>
    <w:rsid w:val="00B76ED3"/>
    <w:rsid w:val="00C529E5"/>
    <w:rsid w:val="00CA0EF1"/>
    <w:rsid w:val="00CE6B87"/>
    <w:rsid w:val="00D23BCA"/>
    <w:rsid w:val="00D66807"/>
    <w:rsid w:val="00D768EC"/>
    <w:rsid w:val="00DE2DAD"/>
    <w:rsid w:val="00E10417"/>
    <w:rsid w:val="00E63CF4"/>
    <w:rsid w:val="00E67D0E"/>
    <w:rsid w:val="00E96E97"/>
    <w:rsid w:val="00EB379E"/>
    <w:rsid w:val="00F31FAD"/>
    <w:rsid w:val="00F33862"/>
    <w:rsid w:val="00F70BBF"/>
    <w:rsid w:val="00F8588E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EE7DF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6807"/>
    <w:pPr>
      <w:ind w:left="720"/>
      <w:contextualSpacing/>
    </w:pPr>
  </w:style>
  <w:style w:type="table" w:styleId="Tabela-Siatka">
    <w:name w:val="Table Grid"/>
    <w:basedOn w:val="Standardowy"/>
    <w:uiPriority w:val="59"/>
    <w:rsid w:val="00D6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6807"/>
    <w:pPr>
      <w:ind w:left="720"/>
      <w:contextualSpacing/>
    </w:pPr>
  </w:style>
  <w:style w:type="table" w:styleId="Tabela-Siatka">
    <w:name w:val="Table Grid"/>
    <w:basedOn w:val="Standardowy"/>
    <w:uiPriority w:val="59"/>
    <w:rsid w:val="00D6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5" Type="http://schemas.openxmlformats.org/officeDocument/2006/relationships/image" Target="media/image6.pn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25189-A6CF-4884-87A2-CC2560A6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Olga</cp:lastModifiedBy>
  <cp:revision>8</cp:revision>
  <cp:lastPrinted>2019-03-18T07:21:00Z</cp:lastPrinted>
  <dcterms:created xsi:type="dcterms:W3CDTF">2021-11-12T10:59:00Z</dcterms:created>
  <dcterms:modified xsi:type="dcterms:W3CDTF">2021-11-18T14:36:00Z</dcterms:modified>
</cp:coreProperties>
</file>