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4D54DF">
              <w:rPr>
                <w:rFonts w:ascii="Constantia" w:hAnsi="Constantia" w:cs="Verdana-Bold"/>
                <w:b/>
                <w:bCs/>
                <w:szCs w:val="18"/>
              </w:rPr>
              <w:t>01.00-06-0053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CE6B87" w:rsidRDefault="004D54DF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„Praca bez barier!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52975A91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Zad. 1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5F4932">
              <w:rPr>
                <w:rFonts w:ascii="Constantia" w:hAnsi="Constantia"/>
              </w:rPr>
              <w:t xml:space="preserve"> Indywidualna Diagnoza potrzeb z IPD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41EE9C1" w:rsidR="00D66807" w:rsidRPr="00CE6B87" w:rsidRDefault="005F4932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Indywidualna Diagnoza potrzeb z IPD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0E650CAA" w:rsidR="00D66807" w:rsidRPr="00CE6B87" w:rsidRDefault="005F4932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Indywidualna Diagnoza potrzeb z IPD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555"/>
        <w:gridCol w:w="1423"/>
        <w:gridCol w:w="1417"/>
      </w:tblGrid>
      <w:tr w:rsidR="00CA0EF1" w:rsidRPr="0020170D" w14:paraId="7A1753E0" w14:textId="77777777" w:rsidTr="00452E66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CA0EF1" w:rsidRPr="0020170D" w14:paraId="5B972C18" w14:textId="77777777" w:rsidTr="00452E66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</w:tr>
      <w:tr w:rsidR="005E60C7" w:rsidRPr="0020170D" w14:paraId="25EBD2E6" w14:textId="77777777" w:rsidTr="00452E6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2A4D3EF9" w:rsidR="005E60C7" w:rsidRPr="0020170D" w:rsidRDefault="005E60C7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71657261" w:rsidR="005E60C7" w:rsidRPr="0020170D" w:rsidRDefault="005E60C7" w:rsidP="00CA0E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4B0C0BBA" w:rsidR="005E60C7" w:rsidRPr="0020170D" w:rsidRDefault="005E60C7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049BA05" w:rsidR="005E60C7" w:rsidRPr="0020170D" w:rsidRDefault="005E60C7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984" w14:textId="6986258D" w:rsidR="005E60C7" w:rsidRPr="0020170D" w:rsidRDefault="005E60C7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954055">
              <w:t xml:space="preserve">08:00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A17" w14:textId="5E7D0938" w:rsidR="005E60C7" w:rsidRPr="0020170D" w:rsidRDefault="005E60C7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954055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27C43D68" w:rsidR="005E60C7" w:rsidRPr="0020170D" w:rsidRDefault="005E60C7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53FAEB75" w:rsidR="005E60C7" w:rsidRPr="0020170D" w:rsidRDefault="00A009AA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E7C" w14:textId="0E5954A3" w:rsidR="005E60C7" w:rsidRPr="0020170D" w:rsidRDefault="005E60C7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0F26E053" w:rsidR="005E60C7" w:rsidRPr="0020170D" w:rsidRDefault="005E60C7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48904569" w14:textId="77777777" w:rsidTr="00452E6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1DF14DEF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2D417424" w:rsidR="00A009AA" w:rsidRPr="0020170D" w:rsidRDefault="00A009AA" w:rsidP="008232F1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5C6" w14:textId="61857170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43BA296F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15B" w14:textId="61DCA34B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746" w14:textId="5EB843D6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12:1</w:t>
            </w:r>
            <w:r w:rsidRPr="006847B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2AD0261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5931824C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5BBF00AA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59A14481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3D13ACE4" w14:textId="77777777" w:rsidTr="00452E6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4F02987B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084CB9C0" w:rsidR="00A009AA" w:rsidRPr="0020170D" w:rsidRDefault="00A009AA" w:rsidP="00052A4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8B4B" w14:textId="42D2A0CE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0A301378" w:rsidR="00A009AA" w:rsidRPr="0020170D" w:rsidRDefault="00A009AA" w:rsidP="00052A4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BA5" w14:textId="6D0249EA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 xml:space="preserve">08:00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CB7" w14:textId="3096655D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954055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73876228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21FB041C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355B9A9E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6D26CD2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740610B1" w14:textId="77777777" w:rsidTr="00452E6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115" w14:textId="66F9F366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1B4E48">
              <w:rPr>
                <w:rFonts w:cstheme="minorHAnsi"/>
                <w:color w:val="000000"/>
                <w:sz w:val="20"/>
                <w:szCs w:val="20"/>
              </w:rPr>
              <w:t>2022-02-19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4CC222A3" w:rsidR="00A009AA" w:rsidRPr="0020170D" w:rsidRDefault="00A009AA" w:rsidP="00052A4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C8E0" w14:textId="50A701B3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2BC19B8F" w:rsidR="00A009AA" w:rsidRPr="0020170D" w:rsidRDefault="00A009AA" w:rsidP="00052A4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A8E" w14:textId="6F56E769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AC7" w14:textId="1FB46F63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6847BC"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05F0FE16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72EE71D2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4B1A97D6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39C87CF3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666A6E32" w14:textId="77777777" w:rsidTr="00452E6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B13" w14:textId="553EF824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1B4E48">
              <w:rPr>
                <w:rFonts w:cstheme="minorHAnsi"/>
                <w:color w:val="000000"/>
                <w:sz w:val="20"/>
                <w:szCs w:val="20"/>
              </w:rPr>
              <w:t>2022-02-19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77C3EF92" w:rsidR="00A009AA" w:rsidRPr="0020170D" w:rsidRDefault="00A009AA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F07E" w14:textId="38390FA0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CDF91F3" w:rsidR="00A009AA" w:rsidRPr="0020170D" w:rsidRDefault="00A009AA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686" w14:textId="7A7230B4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7BA" w14:textId="41F9734E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E43645">
              <w:t xml:space="preserve"> 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4E81C66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28CC6F2E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69D43B3A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32D35743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2414D760" w14:textId="77777777" w:rsidTr="00452E6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739" w14:textId="1B8FCFE5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1B4E48">
              <w:rPr>
                <w:rFonts w:cstheme="minorHAnsi"/>
                <w:color w:val="000000"/>
                <w:sz w:val="20"/>
                <w:szCs w:val="20"/>
              </w:rPr>
              <w:t>2022-02-19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24DEE6CB" w:rsidR="00A009AA" w:rsidRPr="0020170D" w:rsidRDefault="00A009AA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6937" w14:textId="63ECAD1A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1700827D" w:rsidR="00A009AA" w:rsidRPr="0020170D" w:rsidRDefault="00A009AA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EE6" w14:textId="0BCF7EF6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14:40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D6C" w14:textId="5C47F613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414311"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C7757B4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266B463C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74030B08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2C1CCAC9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6DC32720" w14:textId="77777777" w:rsidTr="00D63A19">
        <w:trPr>
          <w:trHeight w:val="58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16D" w14:textId="3AF07A5B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1B4E48">
              <w:rPr>
                <w:rFonts w:cstheme="minorHAnsi"/>
                <w:color w:val="000000"/>
                <w:sz w:val="20"/>
                <w:szCs w:val="20"/>
              </w:rPr>
              <w:t>2022-02-19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7FD93677" w:rsidR="00A009AA" w:rsidRPr="0020170D" w:rsidRDefault="00A009AA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86E" w14:textId="305624DB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10D195A9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68A" w14:textId="4F96F361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16:50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03B" w14:textId="7993A6B2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71E07">
              <w:t>18:50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3A2D7FE6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4299616B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1667E13F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7478FA0A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612BE462" w14:textId="77777777" w:rsidTr="00452E6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7432C9F5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621982BB" w:rsidR="00A009AA" w:rsidRPr="0020170D" w:rsidRDefault="00A009AA" w:rsidP="00052A4C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D4D" w14:textId="27DBB9CB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398AEF80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D27" w14:textId="1FE4029D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954055">
              <w:t>0</w:t>
            </w:r>
            <w:r>
              <w:t>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906" w14:textId="349E478A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954055">
              <w:t xml:space="preserve"> 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05B1852C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24FFD1FF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8D630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66DC33E8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5E1EA467" w:rsidR="00A009AA" w:rsidRPr="0020170D" w:rsidRDefault="00A009AA" w:rsidP="00052A4C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6AAB6E2B" w14:textId="77777777" w:rsidTr="00452E6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6D31E45C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2022-02-21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660FB0B7" w:rsidR="00A009AA" w:rsidRPr="0020170D" w:rsidRDefault="00A009AA" w:rsidP="00A57755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E75" w14:textId="6C2D8C76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775EB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47E2D0DF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3547AB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2A5" w14:textId="7281F126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 xml:space="preserve">10:10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C24" w14:textId="49A65262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6847BC"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0EAD455F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48169C5C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D43B3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72145D20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1742835C" w:rsidR="00A009AA" w:rsidRPr="0020170D" w:rsidRDefault="00A009AA" w:rsidP="00A57755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5C346166" w14:textId="77777777" w:rsidTr="00452E6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7A0BC0D3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7F398197" w:rsidR="00A009AA" w:rsidRPr="0020170D" w:rsidRDefault="00A009AA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0BB" w14:textId="0149098C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36482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633D6B09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4D01A7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CAF" w14:textId="045FF966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07:30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B2E" w14:textId="000C35DE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7A4650">
              <w:t>09:30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63F852F9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18F09759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D43B3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3874727C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7BF85DCD" w:rsidR="00A009AA" w:rsidRPr="0020170D" w:rsidRDefault="00A009AA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5B58B085" w14:textId="77777777" w:rsidTr="00452E6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CED" w14:textId="37B1609E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7E889603" w:rsidR="00A009AA" w:rsidRPr="0020170D" w:rsidRDefault="00A009AA" w:rsidP="00862E56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1C604DD2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36482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25D22D84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4D01A7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82F" w14:textId="67F4A32F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09:40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365" w14:textId="15CF801F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D32B23">
              <w:t>11:40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3EA588CF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303E7504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D43B3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76FE8B3B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0E8F49C0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09AA" w:rsidRPr="0020170D" w14:paraId="334DD5A4" w14:textId="77777777" w:rsidTr="00452E6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2E5" w14:textId="7FEF8F70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2022-02-22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58EFE6E0" w:rsidR="00A009AA" w:rsidRPr="0020170D" w:rsidRDefault="00A009AA" w:rsidP="00862E56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5F601E98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C36482">
              <w:rPr>
                <w:rFonts w:ascii="Cambria Math" w:hAnsi="Cambria Math" w:cs="Times New Roman"/>
                <w:sz w:val="20"/>
                <w:szCs w:val="20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392DC8D7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4D01A7">
              <w:rPr>
                <w:rFonts w:cstheme="minorHAnsi"/>
                <w:color w:val="000000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B6E" w14:textId="188D739B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686" w14:textId="198751DC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114E75">
              <w:t>13:50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F7E54AC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35835DE9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D43B3F">
              <w:rPr>
                <w:rFonts w:ascii="Cambria Math" w:hAnsi="Cambria Math" w:cs="Times New Roman"/>
                <w:sz w:val="20"/>
                <w:szCs w:val="20"/>
              </w:rPr>
              <w:t>GR.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40615269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517EA8DB" w:rsidR="00A009AA" w:rsidRPr="0020170D" w:rsidRDefault="00A009AA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r>
        <w:rPr>
          <w:rFonts w:ascii="Cambria Math" w:hAnsi="Cambria Math"/>
        </w:rPr>
        <w:br w:type="textWrapping" w:clear="all"/>
      </w:r>
      <w:bookmarkStart w:id="0" w:name="_GoBack"/>
      <w:bookmarkEnd w:id="0"/>
    </w:p>
    <w:sectPr w:rsidR="003C1BDB" w:rsidRPr="00F31FAD" w:rsidSect="005B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4" w:right="64" w:bottom="1133" w:left="1417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D63A19" w:rsidRDefault="00D63A19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D63A19" w:rsidRDefault="00D63A1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2E39" w14:textId="77777777" w:rsidR="00D63A19" w:rsidRDefault="00D63A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D63A19" w:rsidRDefault="00D63A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FC4" w14:textId="77777777" w:rsidR="00D63A19" w:rsidRDefault="00D63A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D63A19" w:rsidRDefault="00D63A19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D63A19" w:rsidRDefault="00D63A1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D0669" w14:textId="77777777" w:rsidR="00D63A19" w:rsidRDefault="00D63A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D63A19" w:rsidRDefault="00D63A19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D63A19" w:rsidRDefault="00D63A19" w:rsidP="008412AF">
    <w:pPr>
      <w:pStyle w:val="Nagwek"/>
      <w:jc w:val="center"/>
    </w:pPr>
  </w:p>
  <w:p w14:paraId="0374080D" w14:textId="515C0E74" w:rsidR="00D63A19" w:rsidRPr="00114A35" w:rsidRDefault="00D63A19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BABE" w14:textId="77777777" w:rsidR="00D63A19" w:rsidRDefault="00D63A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52A4C"/>
    <w:rsid w:val="00084691"/>
    <w:rsid w:val="000B077D"/>
    <w:rsid w:val="000C5D89"/>
    <w:rsid w:val="000E0C51"/>
    <w:rsid w:val="00102709"/>
    <w:rsid w:val="00114A35"/>
    <w:rsid w:val="0012486E"/>
    <w:rsid w:val="0018591F"/>
    <w:rsid w:val="001D7B38"/>
    <w:rsid w:val="001E489A"/>
    <w:rsid w:val="0020170D"/>
    <w:rsid w:val="00251C80"/>
    <w:rsid w:val="0025685C"/>
    <w:rsid w:val="0026067F"/>
    <w:rsid w:val="00270947"/>
    <w:rsid w:val="00292558"/>
    <w:rsid w:val="002F2563"/>
    <w:rsid w:val="003134C1"/>
    <w:rsid w:val="003C1BDB"/>
    <w:rsid w:val="00433006"/>
    <w:rsid w:val="00452E66"/>
    <w:rsid w:val="0046297D"/>
    <w:rsid w:val="00471632"/>
    <w:rsid w:val="00477C20"/>
    <w:rsid w:val="004D54DF"/>
    <w:rsid w:val="005872D1"/>
    <w:rsid w:val="00590A8D"/>
    <w:rsid w:val="005B5FD4"/>
    <w:rsid w:val="005E60C7"/>
    <w:rsid w:val="005F4932"/>
    <w:rsid w:val="00604B30"/>
    <w:rsid w:val="00631431"/>
    <w:rsid w:val="00670168"/>
    <w:rsid w:val="006B43FC"/>
    <w:rsid w:val="006E5511"/>
    <w:rsid w:val="00707F27"/>
    <w:rsid w:val="007C0750"/>
    <w:rsid w:val="007C18B8"/>
    <w:rsid w:val="007E38F3"/>
    <w:rsid w:val="008232F1"/>
    <w:rsid w:val="008412AF"/>
    <w:rsid w:val="00857643"/>
    <w:rsid w:val="00862E56"/>
    <w:rsid w:val="00876A9B"/>
    <w:rsid w:val="008A096B"/>
    <w:rsid w:val="008A2D59"/>
    <w:rsid w:val="00911478"/>
    <w:rsid w:val="00935BDF"/>
    <w:rsid w:val="009D292D"/>
    <w:rsid w:val="00A009AA"/>
    <w:rsid w:val="00A077EC"/>
    <w:rsid w:val="00A11AA6"/>
    <w:rsid w:val="00A200BA"/>
    <w:rsid w:val="00A57755"/>
    <w:rsid w:val="00A957F6"/>
    <w:rsid w:val="00AA7F4A"/>
    <w:rsid w:val="00AD731C"/>
    <w:rsid w:val="00B233E9"/>
    <w:rsid w:val="00B24397"/>
    <w:rsid w:val="00B24B1F"/>
    <w:rsid w:val="00B356F3"/>
    <w:rsid w:val="00B4611A"/>
    <w:rsid w:val="00B56688"/>
    <w:rsid w:val="00B57888"/>
    <w:rsid w:val="00B739B0"/>
    <w:rsid w:val="00C529E5"/>
    <w:rsid w:val="00CA0EF1"/>
    <w:rsid w:val="00CE6B87"/>
    <w:rsid w:val="00D23BCA"/>
    <w:rsid w:val="00D63A19"/>
    <w:rsid w:val="00D66807"/>
    <w:rsid w:val="00D74F70"/>
    <w:rsid w:val="00DE2DAD"/>
    <w:rsid w:val="00E00006"/>
    <w:rsid w:val="00E10417"/>
    <w:rsid w:val="00E63CF4"/>
    <w:rsid w:val="00E67D0E"/>
    <w:rsid w:val="00E96E97"/>
    <w:rsid w:val="00EB379E"/>
    <w:rsid w:val="00EF26A6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2516-0724-436C-90BA-56B3AC3B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5</cp:revision>
  <cp:lastPrinted>2022-02-11T10:28:00Z</cp:lastPrinted>
  <dcterms:created xsi:type="dcterms:W3CDTF">2022-02-11T09:28:00Z</dcterms:created>
  <dcterms:modified xsi:type="dcterms:W3CDTF">2022-02-23T07:51:00Z</dcterms:modified>
</cp:coreProperties>
</file>