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942" w14:textId="36C54D3A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 xml:space="preserve">Załącznik nr 1 do Regulaminu rekrutacji i uczestnictwa w projekcie </w:t>
      </w:r>
      <w:r w:rsidR="00C844F2">
        <w:rPr>
          <w:rFonts w:ascii="Arial" w:hAnsi="Arial"/>
        </w:rPr>
        <w:t>„</w:t>
      </w:r>
      <w:r w:rsidR="00C844F2" w:rsidRPr="00C844F2">
        <w:rPr>
          <w:rFonts w:ascii="Arial" w:hAnsi="Arial"/>
        </w:rPr>
        <w:t>Młodzi Odkrywcy: Staże Zagraniczne dla Rozwoju Kompetencji”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556A908B" w14:textId="77777777" w:rsidR="00013CDC" w:rsidRDefault="00013CDC" w:rsidP="00B75880">
      <w:pPr>
        <w:jc w:val="center"/>
        <w:rPr>
          <w:rFonts w:ascii="Arial" w:hAnsi="Arial"/>
          <w:b/>
        </w:rPr>
      </w:pPr>
    </w:p>
    <w:p w14:paraId="44C75920" w14:textId="6D8D00F4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2075A563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bookmarkStart w:id="0" w:name="_Hlk174347171"/>
      <w:r w:rsidR="00082686" w:rsidRPr="00082686">
        <w:rPr>
          <w:rFonts w:ascii="Arial" w:hAnsi="Arial"/>
          <w:b/>
          <w:bCs/>
          <w:iCs/>
        </w:rPr>
        <w:t>Młodzi Odkrywcy: Staże Zagraniczne dla Rozwoju Kompetencji</w:t>
      </w:r>
      <w:bookmarkEnd w:id="0"/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2380F6C7" w14:textId="77777777" w:rsidR="00013CDC" w:rsidRDefault="00013CDC" w:rsidP="00563D3A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rPr>
          <w:rFonts w:ascii="Arial" w:hAnsi="Arial"/>
          <w:b/>
          <w:bCs/>
          <w:i/>
          <w:iCs/>
          <w:color w:val="0D0D0D"/>
        </w:rPr>
      </w:pPr>
    </w:p>
    <w:p w14:paraId="61AA6A6F" w14:textId="743800BB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58"/>
        <w:gridCol w:w="631"/>
        <w:gridCol w:w="631"/>
        <w:gridCol w:w="238"/>
        <w:gridCol w:w="183"/>
        <w:gridCol w:w="210"/>
        <w:gridCol w:w="631"/>
        <w:gridCol w:w="631"/>
        <w:gridCol w:w="19"/>
        <w:gridCol w:w="612"/>
        <w:gridCol w:w="211"/>
        <w:gridCol w:w="181"/>
        <w:gridCol w:w="239"/>
        <w:gridCol w:w="631"/>
        <w:gridCol w:w="631"/>
        <w:gridCol w:w="625"/>
      </w:tblGrid>
      <w:tr w:rsidR="004A1BA1" w:rsidRPr="00897631" w14:paraId="30C03F8F" w14:textId="77777777" w:rsidTr="007401CE">
        <w:trPr>
          <w:trHeight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E6F5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7401CE">
        <w:trPr>
          <w:trHeight w:val="33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00BAB9CF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</w:t>
            </w:r>
            <w:r w:rsidR="00F6663F">
              <w:rPr>
                <w:rFonts w:ascii="Arial" w:hAnsi="Arial"/>
                <w:b/>
              </w:rPr>
              <w:t>Lidera</w:t>
            </w:r>
            <w:r w:rsidRPr="00897631">
              <w:rPr>
                <w:rFonts w:ascii="Arial" w:hAnsi="Arial"/>
                <w:b/>
              </w:rPr>
              <w:t xml:space="preserve"> Projektu 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F6663F" w:rsidRPr="00E07521" w14:paraId="30CA9991" w14:textId="77777777" w:rsidTr="007401CE">
        <w:trPr>
          <w:trHeight w:val="3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9B487" w14:textId="57B701CD" w:rsidR="00F6663F" w:rsidRPr="00897631" w:rsidRDefault="00F6663F" w:rsidP="004A1BA1">
            <w:pPr>
              <w:rPr>
                <w:rFonts w:ascii="Arial" w:hAnsi="Arial"/>
                <w:b/>
              </w:rPr>
            </w:pPr>
            <w:bookmarkStart w:id="1" w:name="_Hlk174363851"/>
            <w:r w:rsidRPr="00F6663F">
              <w:rPr>
                <w:rFonts w:ascii="Arial" w:hAnsi="Arial"/>
                <w:b/>
              </w:rPr>
              <w:t xml:space="preserve">Nazwa i adres </w:t>
            </w:r>
            <w:r>
              <w:rPr>
                <w:rFonts w:ascii="Arial" w:hAnsi="Arial"/>
                <w:b/>
              </w:rPr>
              <w:t>Partnera</w:t>
            </w:r>
            <w:r w:rsidRPr="00F6663F">
              <w:rPr>
                <w:rFonts w:ascii="Arial" w:hAnsi="Arial"/>
                <w:b/>
              </w:rPr>
              <w:t xml:space="preserve"> Projektu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5C08" w14:textId="06E9472D" w:rsidR="00F6663F" w:rsidRPr="000637EC" w:rsidRDefault="00F6663F" w:rsidP="004A1BA1">
            <w:pPr>
              <w:rPr>
                <w:rFonts w:ascii="Arial" w:hAnsi="Arial"/>
                <w:bCs/>
                <w:lang w:val="en-US"/>
              </w:rPr>
            </w:pPr>
            <w:proofErr w:type="spellStart"/>
            <w:r w:rsidRPr="000637EC">
              <w:rPr>
                <w:rFonts w:ascii="Arial" w:hAnsi="Arial"/>
                <w:bCs/>
                <w:lang w:val="en-US"/>
              </w:rPr>
              <w:t>EduPlus</w:t>
            </w:r>
            <w:proofErr w:type="spellEnd"/>
            <w:r w:rsidRPr="000637EC">
              <w:rPr>
                <w:rFonts w:ascii="Arial" w:hAnsi="Arial"/>
                <w:bCs/>
                <w:lang w:val="en-US"/>
              </w:rPr>
              <w:t xml:space="preserve"> - European Centre for Education and Skills Development, </w:t>
            </w:r>
            <w:proofErr w:type="spellStart"/>
            <w:r w:rsidRPr="000637EC">
              <w:rPr>
                <w:rFonts w:ascii="Arial" w:hAnsi="Arial"/>
                <w:bCs/>
                <w:lang w:val="en-US"/>
              </w:rPr>
              <w:t>Lda</w:t>
            </w:r>
            <w:proofErr w:type="spellEnd"/>
            <w:r w:rsidR="00AC25C9" w:rsidRPr="000637EC">
              <w:rPr>
                <w:rFonts w:ascii="Arial" w:hAnsi="Arial"/>
                <w:bCs/>
                <w:lang w:val="en-US"/>
              </w:rPr>
              <w:t>, Avenida da Liberdade 546, Braga</w:t>
            </w:r>
          </w:p>
        </w:tc>
      </w:tr>
      <w:tr w:rsidR="00F6663F" w:rsidRPr="00897631" w14:paraId="5B18A97A" w14:textId="77777777" w:rsidTr="007401CE">
        <w:trPr>
          <w:trHeight w:val="33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390F8" w14:textId="6C7FF99E" w:rsidR="00F6663F" w:rsidRPr="00F6663F" w:rsidRDefault="00F6663F" w:rsidP="004A1BA1">
            <w:pPr>
              <w:rPr>
                <w:rFonts w:ascii="Arial" w:hAnsi="Arial"/>
                <w:b/>
              </w:rPr>
            </w:pPr>
            <w:r w:rsidRPr="00F6663F">
              <w:rPr>
                <w:rFonts w:ascii="Arial" w:hAnsi="Arial"/>
                <w:b/>
              </w:rPr>
              <w:t>Nazwa i adres Partnera Projektu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1A85" w14:textId="77777777" w:rsidR="00AC25C9" w:rsidRPr="00AC25C9" w:rsidRDefault="00F6663F" w:rsidP="00AC25C9">
            <w:pPr>
              <w:rPr>
                <w:rFonts w:ascii="Arial" w:hAnsi="Arial"/>
                <w:bCs/>
              </w:rPr>
            </w:pPr>
            <w:r w:rsidRPr="00F6663F">
              <w:rPr>
                <w:rFonts w:ascii="Arial" w:hAnsi="Arial"/>
                <w:bCs/>
              </w:rPr>
              <w:t>Powiatowy Urząd Pracy w Lublinie</w:t>
            </w:r>
            <w:r w:rsidR="00AC25C9">
              <w:rPr>
                <w:rFonts w:ascii="Arial" w:hAnsi="Arial"/>
                <w:bCs/>
              </w:rPr>
              <w:t xml:space="preserve">, </w:t>
            </w:r>
            <w:r w:rsidR="00AC25C9" w:rsidRPr="00AC25C9">
              <w:rPr>
                <w:rFonts w:ascii="Arial" w:hAnsi="Arial"/>
                <w:bCs/>
              </w:rPr>
              <w:t>ul. Mełgiewska 11c</w:t>
            </w:r>
          </w:p>
          <w:p w14:paraId="14FD7906" w14:textId="2A4744CC" w:rsidR="00F6663F" w:rsidRPr="00F6663F" w:rsidRDefault="00AC25C9" w:rsidP="00AC25C9">
            <w:pPr>
              <w:rPr>
                <w:rFonts w:ascii="Arial" w:hAnsi="Arial"/>
                <w:bCs/>
              </w:rPr>
            </w:pPr>
            <w:r w:rsidRPr="00AC25C9">
              <w:rPr>
                <w:rFonts w:ascii="Arial" w:hAnsi="Arial"/>
                <w:bCs/>
              </w:rPr>
              <w:t>20-209 Lublin</w:t>
            </w:r>
          </w:p>
        </w:tc>
      </w:tr>
      <w:bookmarkEnd w:id="1"/>
      <w:tr w:rsidR="004A1BA1" w:rsidRPr="00897631" w14:paraId="57913524" w14:textId="77777777" w:rsidTr="007401CE">
        <w:trPr>
          <w:trHeight w:val="33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0F8B3F12" w:rsidR="004A1BA1" w:rsidRPr="00897631" w:rsidRDefault="00082686" w:rsidP="004A1BA1">
            <w:pPr>
              <w:spacing w:after="120"/>
              <w:rPr>
                <w:rFonts w:ascii="Arial" w:hAnsi="Arial"/>
                <w:bCs/>
              </w:rPr>
            </w:pPr>
            <w:r w:rsidRPr="00082686">
              <w:rPr>
                <w:rFonts w:ascii="Arial" w:hAnsi="Arial"/>
                <w:bCs/>
              </w:rPr>
              <w:t>Młodzi Odkrywcy: Staże Zagraniczne dla Rozwoju Kompetencji</w:t>
            </w:r>
          </w:p>
        </w:tc>
      </w:tr>
      <w:tr w:rsidR="004A1BA1" w:rsidRPr="00897631" w14:paraId="66DE1500" w14:textId="77777777" w:rsidTr="007401CE">
        <w:trPr>
          <w:trHeight w:val="33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0A8" w14:textId="4477F34F" w:rsidR="004A1BA1" w:rsidRPr="007D7F76" w:rsidRDefault="00082686" w:rsidP="0008268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IX</w:t>
            </w:r>
            <w:r w:rsidR="004A1BA1" w:rsidRPr="00E6668E">
              <w:rPr>
                <w:rFonts w:ascii="Arial" w:hAnsi="Arial"/>
                <w:bCs/>
                <w:iCs/>
              </w:rPr>
              <w:t xml:space="preserve"> </w:t>
            </w:r>
            <w:r w:rsidRPr="00082686">
              <w:rPr>
                <w:rFonts w:ascii="Arial" w:hAnsi="Arial"/>
                <w:bCs/>
                <w:iCs/>
              </w:rPr>
              <w:t>Zaspokajanie</w:t>
            </w:r>
            <w:r>
              <w:rPr>
                <w:rFonts w:ascii="Arial" w:hAnsi="Arial"/>
                <w:bCs/>
                <w:iCs/>
              </w:rPr>
              <w:t xml:space="preserve"> </w:t>
            </w:r>
            <w:r w:rsidRPr="00082686">
              <w:rPr>
                <w:rFonts w:ascii="Arial" w:hAnsi="Arial"/>
                <w:bCs/>
                <w:iCs/>
              </w:rPr>
              <w:t>potrzeb rynku pracy,</w:t>
            </w:r>
          </w:p>
        </w:tc>
      </w:tr>
      <w:tr w:rsidR="004A1BA1" w:rsidRPr="00897631" w14:paraId="4E71EA61" w14:textId="77777777" w:rsidTr="007401CE">
        <w:trPr>
          <w:trHeight w:val="4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4E62" w14:textId="43B0D55D" w:rsidR="004A1BA1" w:rsidRPr="00897631" w:rsidRDefault="00082686" w:rsidP="004A1BA1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9.2 </w:t>
            </w:r>
            <w:r w:rsidRPr="00082686">
              <w:rPr>
                <w:rFonts w:ascii="Arial" w:hAnsi="Arial"/>
                <w:bCs/>
              </w:rPr>
              <w:t>Aktywizacja zawodowa</w:t>
            </w:r>
          </w:p>
        </w:tc>
      </w:tr>
      <w:tr w:rsidR="004A1BA1" w:rsidRPr="00897631" w14:paraId="2C9F9E6A" w14:textId="77777777" w:rsidTr="007401CE">
        <w:trPr>
          <w:trHeight w:val="41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DA2" w14:textId="39407EE5" w:rsidR="004A1BA1" w:rsidRPr="00897631" w:rsidRDefault="007401CE" w:rsidP="004A1BA1">
            <w:pPr>
              <w:rPr>
                <w:rFonts w:ascii="Arial" w:hAnsi="Arial"/>
              </w:rPr>
            </w:pPr>
            <w:r w:rsidRPr="007401CE">
              <w:rPr>
                <w:rFonts w:ascii="Arial" w:hAnsi="Arial"/>
                <w:bCs/>
              </w:rPr>
              <w:t>FELU.09.02-IP.02-0007/23</w:t>
            </w:r>
          </w:p>
        </w:tc>
      </w:tr>
      <w:tr w:rsidR="004A1BA1" w:rsidRPr="00897631" w14:paraId="023044C8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55"/>
          <w:jc w:val="center"/>
        </w:trPr>
        <w:tc>
          <w:tcPr>
            <w:tcW w:w="9918" w:type="dxa"/>
            <w:gridSpan w:val="17"/>
            <w:shd w:val="clear" w:color="auto" w:fill="D9D9D9"/>
            <w:vAlign w:val="center"/>
          </w:tcPr>
          <w:p w14:paraId="028D1BD5" w14:textId="77777777" w:rsidR="004A1BA1" w:rsidRPr="00897631" w:rsidRDefault="004A1BA1" w:rsidP="00056699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056699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056699">
            <w:pPr>
              <w:pStyle w:val="Akapitzlist"/>
              <w:autoSpaceDE w:val="0"/>
              <w:adjustRightInd w:val="0"/>
              <w:ind w:left="108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8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10CB4F80" w14:textId="77777777" w:rsidR="004A1BA1" w:rsidRPr="00897631" w:rsidRDefault="004A1BA1" w:rsidP="00013CDC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662" w:type="dxa"/>
            <w:gridSpan w:val="16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03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088B978D" w14:textId="77777777" w:rsidR="004A1BA1" w:rsidRPr="00897631" w:rsidRDefault="004A1BA1" w:rsidP="00013CDC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662" w:type="dxa"/>
            <w:gridSpan w:val="16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97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3C9F1973" w14:textId="77777777" w:rsidR="004A1BA1" w:rsidRPr="00897631" w:rsidRDefault="004A1BA1" w:rsidP="00013CDC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662" w:type="dxa"/>
            <w:gridSpan w:val="16"/>
            <w:shd w:val="clear" w:color="auto" w:fill="auto"/>
            <w:vAlign w:val="center"/>
          </w:tcPr>
          <w:p w14:paraId="3EA025BF" w14:textId="5D4628D1" w:rsidR="004A1BA1" w:rsidRPr="00897631" w:rsidRDefault="004A1BA1" w:rsidP="00C844F2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1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230DC60A" w14:textId="77777777" w:rsidR="004A1BA1" w:rsidRPr="00897631" w:rsidRDefault="004A1BA1" w:rsidP="00013CDC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662" w:type="dxa"/>
            <w:gridSpan w:val="16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2A5C745C" w14:textId="77777777" w:rsidR="004A1BA1" w:rsidRPr="00897631" w:rsidRDefault="004A1BA1" w:rsidP="00013CDC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358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25" w:type="dxa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0"/>
          <w:jc w:val="center"/>
        </w:trPr>
        <w:tc>
          <w:tcPr>
            <w:tcW w:w="3256" w:type="dxa"/>
            <w:vMerge w:val="restart"/>
            <w:shd w:val="clear" w:color="auto" w:fill="D9D9D9"/>
            <w:vAlign w:val="center"/>
          </w:tcPr>
          <w:p w14:paraId="74A29164" w14:textId="77777777" w:rsidR="004A1BA1" w:rsidRPr="00897631" w:rsidRDefault="004A1BA1" w:rsidP="00013CDC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1858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04" w:type="dxa"/>
            <w:gridSpan w:val="12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96"/>
          <w:jc w:val="center"/>
        </w:trPr>
        <w:tc>
          <w:tcPr>
            <w:tcW w:w="3256" w:type="dxa"/>
            <w:vMerge/>
            <w:shd w:val="clear" w:color="auto" w:fill="D9D9D9"/>
            <w:vAlign w:val="center"/>
          </w:tcPr>
          <w:p w14:paraId="17456766" w14:textId="77777777" w:rsidR="004A1BA1" w:rsidRPr="00897631" w:rsidRDefault="004A1BA1" w:rsidP="00013CDC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1858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04" w:type="dxa"/>
            <w:gridSpan w:val="12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A640CC" w:rsidRPr="00897631" w14:paraId="2307E060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5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F3803" w14:textId="6DA7BA2C" w:rsidR="00A640CC" w:rsidRPr="00897631" w:rsidRDefault="00A640CC" w:rsidP="00013CDC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7. Wiek</w:t>
            </w: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88FC" w14:textId="77777777" w:rsidR="00A640CC" w:rsidRPr="00897631" w:rsidRDefault="00A640CC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3CC2C1D4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08D45282" w:rsidR="004A1BA1" w:rsidRPr="00897631" w:rsidRDefault="00A640CC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lastRenderedPageBreak/>
              <w:t>8</w:t>
            </w:r>
            <w:r w:rsidR="004A1BA1"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="004A1BA1" w:rsidRPr="00897631">
              <w:rPr>
                <w:rFonts w:ascii="Arial" w:hAnsi="Arial"/>
                <w:b/>
                <w:color w:val="0D0D0D"/>
              </w:rPr>
              <w:br/>
            </w:r>
            <w:r w:rsidR="004A1BA1"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7401CE">
              <w:rPr>
                <w:rFonts w:ascii="Arial" w:hAnsi="Arial"/>
                <w:color w:val="0D0D0D"/>
              </w:rPr>
            </w:r>
            <w:r w:rsidR="007401CE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7401CE">
              <w:rPr>
                <w:rFonts w:ascii="Arial" w:hAnsi="Arial"/>
                <w:color w:val="0D0D0D"/>
              </w:rPr>
            </w:r>
            <w:r w:rsidR="007401CE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7401CE">
              <w:rPr>
                <w:rFonts w:ascii="Arial" w:hAnsi="Arial"/>
                <w:color w:val="0D0D0D"/>
              </w:rPr>
            </w:r>
            <w:r w:rsidR="007401CE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7401CE">
              <w:rPr>
                <w:rFonts w:ascii="Arial" w:hAnsi="Arial"/>
                <w:color w:val="0D0D0D"/>
              </w:rPr>
            </w:r>
            <w:r w:rsidR="007401CE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7401CE">
              <w:rPr>
                <w:rFonts w:ascii="Arial" w:hAnsi="Arial"/>
                <w:color w:val="0D0D0D"/>
              </w:rPr>
            </w:r>
            <w:r w:rsidR="007401CE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7401CE">
              <w:rPr>
                <w:rFonts w:ascii="Arial" w:hAnsi="Arial"/>
                <w:color w:val="0D0D0D"/>
              </w:rPr>
            </w:r>
            <w:r w:rsidR="007401CE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7"/>
          <w:jc w:val="center"/>
        </w:trPr>
        <w:tc>
          <w:tcPr>
            <w:tcW w:w="9918" w:type="dxa"/>
            <w:gridSpan w:val="17"/>
            <w:shd w:val="clear" w:color="auto" w:fill="D9D9D9"/>
            <w:vAlign w:val="center"/>
          </w:tcPr>
          <w:p w14:paraId="432C31D0" w14:textId="1827975F" w:rsidR="004A1BA1" w:rsidRPr="00897631" w:rsidRDefault="00A640CC" w:rsidP="00056699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  <w:r w:rsidR="004A1BA1" w:rsidRPr="00897631">
              <w:rPr>
                <w:rFonts w:ascii="Arial" w:hAnsi="Arial"/>
                <w:b/>
                <w:bCs/>
              </w:rPr>
              <w:t>. Adres zamieszkania</w:t>
            </w:r>
            <w:r w:rsidR="004A1BA1"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="004A1BA1"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3256" w:type="dxa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532" w:type="dxa"/>
            <w:gridSpan w:val="9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0" w:type="dxa"/>
            <w:gridSpan w:val="7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3256" w:type="dxa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532" w:type="dxa"/>
            <w:gridSpan w:val="9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0" w:type="dxa"/>
            <w:gridSpan w:val="7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3256" w:type="dxa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662" w:type="dxa"/>
            <w:gridSpan w:val="16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985ECE" w:rsidRPr="00897631" w14:paraId="602E69BC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7024A6" w14:textId="21705B56" w:rsidR="00985ECE" w:rsidRPr="00985ECE" w:rsidRDefault="00A640CC" w:rsidP="00985ECE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 xml:space="preserve">10. </w:t>
            </w:r>
            <w:r w:rsidR="00985ECE" w:rsidRPr="00985ECE">
              <w:rPr>
                <w:rFonts w:ascii="Arial" w:hAnsi="Arial"/>
                <w:b/>
                <w:color w:val="0D0D0D"/>
              </w:rPr>
              <w:t>Obszar według</w:t>
            </w:r>
          </w:p>
          <w:p w14:paraId="6A3AEDB0" w14:textId="77777777" w:rsidR="00985ECE" w:rsidRPr="00985ECE" w:rsidRDefault="00985ECE" w:rsidP="00985ECE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985ECE">
              <w:rPr>
                <w:rFonts w:ascii="Arial" w:hAnsi="Arial"/>
                <w:b/>
                <w:color w:val="0D0D0D"/>
              </w:rPr>
              <w:t>stopnia</w:t>
            </w:r>
          </w:p>
          <w:p w14:paraId="71BD5CAA" w14:textId="77777777" w:rsidR="00985ECE" w:rsidRPr="00985ECE" w:rsidRDefault="00985ECE" w:rsidP="00985ECE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985ECE">
              <w:rPr>
                <w:rFonts w:ascii="Arial" w:hAnsi="Arial"/>
                <w:b/>
                <w:color w:val="0D0D0D"/>
              </w:rPr>
              <w:t>urbanizacji</w:t>
            </w:r>
          </w:p>
          <w:p w14:paraId="06041492" w14:textId="7B6EE53B" w:rsidR="00985ECE" w:rsidRPr="0027192A" w:rsidRDefault="00985ECE" w:rsidP="00985ECE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985ECE">
              <w:rPr>
                <w:rFonts w:ascii="Arial" w:hAnsi="Arial"/>
                <w:b/>
                <w:color w:val="0D0D0D"/>
              </w:rPr>
              <w:t>(DEGURBA)</w:t>
            </w:r>
            <w:r w:rsidR="00013CDC">
              <w:rPr>
                <w:rStyle w:val="Odwoanieprzypisudolnego"/>
                <w:rFonts w:ascii="Arial" w:hAnsi="Arial"/>
                <w:b/>
                <w:color w:val="0D0D0D"/>
              </w:rPr>
              <w:footnoteReference w:id="2"/>
            </w: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41E91" w14:textId="12E69AD6" w:rsidR="00985ECE" w:rsidRDefault="00A640CC" w:rsidP="00985ECE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/>
                <w:bCs/>
                <w:color w:val="0D0D0D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="00985ECE" w:rsidRPr="00985ECE">
              <w:rPr>
                <w:rFonts w:ascii="Arial" w:hAnsi="Arial"/>
                <w:b/>
                <w:color w:val="0D0D0D"/>
              </w:rPr>
              <w:t xml:space="preserve"> DEGURBA 1 </w:t>
            </w:r>
            <w:r w:rsidR="00985ECE" w:rsidRPr="00985ECE">
              <w:rPr>
                <w:rFonts w:ascii="Arial" w:hAnsi="Arial"/>
                <w:bCs/>
                <w:color w:val="0D0D0D"/>
              </w:rPr>
              <w:t>- tereny gęsto zaludnione (miasta, centra miejskie, obszary miejskie) tj. miasto</w:t>
            </w:r>
            <w:r w:rsidR="00985ECE">
              <w:rPr>
                <w:rFonts w:ascii="Arial" w:hAnsi="Arial"/>
                <w:bCs/>
                <w:color w:val="0D0D0D"/>
              </w:rPr>
              <w:t xml:space="preserve"> </w:t>
            </w:r>
            <w:r w:rsidR="00985ECE" w:rsidRPr="00985ECE">
              <w:rPr>
                <w:rFonts w:ascii="Arial" w:hAnsi="Arial"/>
                <w:bCs/>
                <w:color w:val="0D0D0D"/>
              </w:rPr>
              <w:t>Chełm, Zamość, Lublin.</w:t>
            </w:r>
          </w:p>
          <w:p w14:paraId="591F2983" w14:textId="77777777" w:rsidR="00985ECE" w:rsidRPr="00985ECE" w:rsidRDefault="00985ECE" w:rsidP="00985ECE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/>
                <w:bCs/>
                <w:color w:val="0D0D0D"/>
              </w:rPr>
            </w:pPr>
          </w:p>
          <w:p w14:paraId="03B0C37C" w14:textId="35858917" w:rsidR="00985ECE" w:rsidRPr="00985ECE" w:rsidRDefault="00A640CC" w:rsidP="00985ECE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/>
                <w:bCs/>
                <w:color w:val="0D0D0D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985ECE" w:rsidRPr="00985ECE">
              <w:rPr>
                <w:rFonts w:ascii="Arial" w:hAnsi="Arial"/>
                <w:b/>
                <w:color w:val="0D0D0D"/>
              </w:rPr>
              <w:t xml:space="preserve">DEGURBA 2 - </w:t>
            </w:r>
            <w:r w:rsidR="00985ECE" w:rsidRPr="00985ECE">
              <w:rPr>
                <w:rFonts w:ascii="Arial" w:hAnsi="Arial"/>
                <w:bCs/>
                <w:color w:val="0D0D0D"/>
              </w:rPr>
              <w:t>tereny pośrednie (miasta, przedmieścia) tj. gmina Międzyrzec Podlaski, Terespol,</w:t>
            </w:r>
            <w:r w:rsidR="00985ECE">
              <w:rPr>
                <w:rFonts w:ascii="Arial" w:hAnsi="Arial"/>
                <w:bCs/>
                <w:color w:val="0D0D0D"/>
              </w:rPr>
              <w:t xml:space="preserve"> </w:t>
            </w:r>
            <w:r w:rsidR="00985ECE" w:rsidRPr="00985ECE">
              <w:rPr>
                <w:rFonts w:ascii="Arial" w:hAnsi="Arial"/>
                <w:bCs/>
                <w:color w:val="0D0D0D"/>
              </w:rPr>
              <w:t>Radzyń Podlaski, Włodawa, Biała Podlaska, Biłgoraj, Hrubieszów, Krasnystaw, Tomaszów Lubelski,</w:t>
            </w:r>
          </w:p>
          <w:p w14:paraId="7EAE952C" w14:textId="1B8871BD" w:rsidR="00985ECE" w:rsidRDefault="00985ECE" w:rsidP="00985ECE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/>
                <w:bCs/>
                <w:color w:val="0D0D0D"/>
              </w:rPr>
            </w:pPr>
            <w:r w:rsidRPr="00985ECE">
              <w:rPr>
                <w:rFonts w:ascii="Arial" w:hAnsi="Arial"/>
                <w:bCs/>
                <w:color w:val="0D0D0D"/>
              </w:rPr>
              <w:t>Szczebrzeszyn, Lubartów, Konopnica, Łęczna, Świdnik, Janów Lubelski, Kraśnik, Łuków, Puławy i</w:t>
            </w:r>
            <w:r>
              <w:rPr>
                <w:rFonts w:ascii="Arial" w:hAnsi="Arial"/>
                <w:bCs/>
                <w:color w:val="0D0D0D"/>
              </w:rPr>
              <w:t xml:space="preserve"> </w:t>
            </w:r>
            <w:r w:rsidRPr="00985ECE">
              <w:rPr>
                <w:rFonts w:ascii="Arial" w:hAnsi="Arial"/>
                <w:bCs/>
                <w:color w:val="0D0D0D"/>
              </w:rPr>
              <w:t>Dęblin;</w:t>
            </w:r>
          </w:p>
          <w:p w14:paraId="5C802FC2" w14:textId="77777777" w:rsidR="00985ECE" w:rsidRPr="00985ECE" w:rsidRDefault="00985ECE" w:rsidP="00985ECE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/>
                <w:bCs/>
                <w:color w:val="0D0D0D"/>
              </w:rPr>
            </w:pPr>
          </w:p>
          <w:p w14:paraId="6FD88335" w14:textId="13EFFFF2" w:rsidR="00985ECE" w:rsidRPr="00985ECE" w:rsidRDefault="00013CDC" w:rsidP="00985ECE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/>
                <w:bCs/>
                <w:color w:val="0D0D0D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985ECE" w:rsidRPr="00985ECE">
              <w:rPr>
                <w:rFonts w:ascii="Arial" w:hAnsi="Arial"/>
                <w:b/>
                <w:color w:val="0D0D0D"/>
              </w:rPr>
              <w:t xml:space="preserve">DEGURBA 3 - </w:t>
            </w:r>
            <w:r w:rsidR="00985ECE" w:rsidRPr="00985ECE">
              <w:rPr>
                <w:rFonts w:ascii="Arial" w:hAnsi="Arial"/>
                <w:bCs/>
                <w:color w:val="0D0D0D"/>
              </w:rPr>
              <w:t>tereny słabo zaludnione (wiejskie) tj. pozostałe gminy województwa Lubelskiego</w:t>
            </w:r>
            <w:r w:rsidR="00985ECE">
              <w:rPr>
                <w:rFonts w:ascii="Arial" w:hAnsi="Arial"/>
                <w:bCs/>
                <w:color w:val="0D0D0D"/>
              </w:rPr>
              <w:t xml:space="preserve"> </w:t>
            </w:r>
            <w:r w:rsidR="00A640CC">
              <w:rPr>
                <w:rFonts w:ascii="Arial" w:hAnsi="Arial"/>
                <w:bCs/>
                <w:color w:val="0D0D0D"/>
              </w:rPr>
              <w:t xml:space="preserve">niż </w:t>
            </w:r>
            <w:r w:rsidR="00985ECE">
              <w:rPr>
                <w:rFonts w:ascii="Arial" w:hAnsi="Arial"/>
                <w:bCs/>
                <w:color w:val="0D0D0D"/>
              </w:rPr>
              <w:t>wyżej</w:t>
            </w:r>
            <w:r w:rsidR="00985ECE" w:rsidRPr="00985ECE">
              <w:rPr>
                <w:rFonts w:ascii="Arial" w:hAnsi="Arial"/>
                <w:bCs/>
                <w:color w:val="0D0D0D"/>
              </w:rPr>
              <w:t xml:space="preserve"> niewymienione;</w:t>
            </w:r>
          </w:p>
        </w:tc>
      </w:tr>
      <w:tr w:rsidR="004A1BA1" w:rsidRPr="00897631" w14:paraId="7ED628BD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6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22A71F72" w:rsidR="004A1BA1" w:rsidRPr="00897631" w:rsidRDefault="00A640CC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11</w:t>
            </w:r>
            <w:r w:rsidR="004A1BA1"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5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1B79FC98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</w:t>
            </w:r>
            <w:r w:rsidR="00A640CC">
              <w:rPr>
                <w:rFonts w:ascii="Arial" w:hAnsi="Arial"/>
                <w:b/>
                <w:color w:val="0D0D0D"/>
              </w:rPr>
              <w:t>2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5CAF" w14:textId="77777777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  <w:p w14:paraId="30B43EC1" w14:textId="77777777" w:rsidR="008469CE" w:rsidRDefault="008469CE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  <w:p w14:paraId="3D17AAA0" w14:textId="77777777" w:rsidR="008469CE" w:rsidRDefault="008469CE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  <w:p w14:paraId="04AE138F" w14:textId="77777777" w:rsidR="008469CE" w:rsidRPr="00897631" w:rsidRDefault="008469CE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87"/>
          <w:jc w:val="center"/>
        </w:trPr>
        <w:tc>
          <w:tcPr>
            <w:tcW w:w="9918" w:type="dxa"/>
            <w:gridSpan w:val="17"/>
            <w:shd w:val="clear" w:color="auto" w:fill="D9D9D9"/>
            <w:vAlign w:val="center"/>
          </w:tcPr>
          <w:p w14:paraId="410C5698" w14:textId="750ADE11" w:rsidR="004A1BA1" w:rsidRPr="00897631" w:rsidRDefault="004A1BA1" w:rsidP="00056699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 xml:space="preserve">Uprzedzony/a o odpowiedzialności cywilnej za składanie oświadczeń niezgodnych z prawdą, niniejszym oświadczam, że poniższe informacje są zgodne ze stanem faktycznym </w:t>
            </w:r>
            <w:r w:rsidRPr="00897631">
              <w:rPr>
                <w:rFonts w:ascii="Arial" w:hAnsi="Arial"/>
              </w:rPr>
              <w:br/>
              <w:t>i prawnym:</w:t>
            </w:r>
          </w:p>
        </w:tc>
      </w:tr>
      <w:tr w:rsidR="004A1BA1" w:rsidRPr="00897631" w14:paraId="61A61D79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7792" w:type="dxa"/>
            <w:gridSpan w:val="13"/>
            <w:shd w:val="clear" w:color="auto" w:fill="F2F2F2"/>
          </w:tcPr>
          <w:p w14:paraId="12B0D740" w14:textId="6A0629D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732B85">
              <w:rPr>
                <w:rFonts w:ascii="Arial" w:hAnsi="Arial"/>
                <w:b/>
              </w:rPr>
              <w:lastRenderedPageBreak/>
              <w:t>1. Oświadczam, że jestem osobą bezrobotną</w:t>
            </w:r>
            <w:r w:rsidRPr="00732B85">
              <w:rPr>
                <w:rStyle w:val="Odwoanieprzypisudolnego"/>
                <w:rFonts w:ascii="Arial" w:hAnsi="Arial"/>
                <w:b/>
              </w:rPr>
              <w:footnoteReference w:id="3"/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  <w:i/>
                <w:u w:val="single"/>
              </w:rPr>
              <w:t>zarejestrowaną</w:t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</w:rPr>
              <w:br/>
              <w:t>w ewidencji osób bezrobotnych</w:t>
            </w:r>
          </w:p>
          <w:p w14:paraId="09801764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18FFF507" w14:textId="6537D649" w:rsidR="004A1BA1" w:rsidRPr="00732B85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</w:t>
            </w:r>
            <w:r w:rsidRPr="00674BEB">
              <w:rPr>
                <w:rFonts w:ascii="Arial" w:hAnsi="Arial"/>
                <w:i/>
              </w:rPr>
              <w:br/>
              <w:t>z PUP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E67DD6B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7792" w:type="dxa"/>
            <w:gridSpan w:val="13"/>
            <w:shd w:val="clear" w:color="auto" w:fill="F2F2F2"/>
          </w:tcPr>
          <w:p w14:paraId="7C1A8346" w14:textId="0BFFF37D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>. Oświadczam, że jestem osobą długotrwale bezrobotną</w:t>
            </w:r>
            <w:r w:rsidRPr="0089763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D70A77" w14:textId="2B40629D" w:rsidR="004A1BA1" w:rsidRPr="00807A3A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7A3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(dotyczy osób bezrobotnych)</w:t>
            </w:r>
          </w:p>
          <w:p w14:paraId="23E20BE9" w14:textId="77777777" w:rsidR="004A1BA1" w:rsidRPr="0089763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DEF5C" w14:textId="08B98B3C" w:rsidR="004A1BA1" w:rsidRPr="00BF4059" w:rsidRDefault="004A1BA1" w:rsidP="00BF4059">
            <w:pPr>
              <w:pStyle w:val="Defaul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74BEB">
              <w:rPr>
                <w:rFonts w:ascii="Arial" w:hAnsi="Arial" w:cs="Arial"/>
                <w:bCs/>
                <w:i/>
                <w:sz w:val="20"/>
                <w:szCs w:val="20"/>
              </w:rPr>
              <w:t>Jeśli zaznaczono TAK, proszę wskazać okres:</w:t>
            </w:r>
          </w:p>
          <w:p w14:paraId="7477C7FF" w14:textId="25748746" w:rsidR="004A1BA1" w:rsidRPr="0089763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………………………………..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2408A88" w14:textId="59515019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0308B5" w:rsidRPr="00897631" w14:paraId="6491C7F9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7792" w:type="dxa"/>
            <w:gridSpan w:val="13"/>
            <w:shd w:val="clear" w:color="auto" w:fill="F2F2F2"/>
          </w:tcPr>
          <w:p w14:paraId="41B4DEDD" w14:textId="6CCE30B0" w:rsidR="000308B5" w:rsidRPr="000308B5" w:rsidRDefault="000308B5" w:rsidP="000308B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08B5">
              <w:rPr>
                <w:rFonts w:ascii="Arial" w:hAnsi="Arial" w:cs="Arial"/>
                <w:b/>
                <w:sz w:val="20"/>
                <w:szCs w:val="20"/>
              </w:rPr>
              <w:t xml:space="preserve">. Oświadczam, że jestem osobą bezrobotną </w:t>
            </w:r>
            <w:r w:rsidRPr="000308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niezarejestrowaną</w:t>
            </w:r>
            <w:r w:rsidRPr="0003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D6AEE8" w14:textId="77777777" w:rsidR="000308B5" w:rsidRPr="000308B5" w:rsidRDefault="000308B5" w:rsidP="000308B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8B5">
              <w:rPr>
                <w:rFonts w:ascii="Arial" w:hAnsi="Arial" w:cs="Arial"/>
                <w:b/>
                <w:sz w:val="20"/>
                <w:szCs w:val="20"/>
              </w:rPr>
              <w:t>w ewidencji osób bezrobotnych</w:t>
            </w:r>
          </w:p>
          <w:p w14:paraId="1100E655" w14:textId="77777777" w:rsidR="000308B5" w:rsidRPr="000308B5" w:rsidRDefault="000308B5" w:rsidP="000308B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70C34" w14:textId="469425E6" w:rsidR="000308B5" w:rsidRPr="000308B5" w:rsidRDefault="000308B5" w:rsidP="000308B5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308B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Jeśli zaznaczono TAK, należy przedłożyć zaświadczenie z ZUS  o niepodleganiu ubezpieczeniu społecznemu i zdrowotnemu z tytułu zatrudnienia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24BE4B4" w14:textId="693C5152" w:rsidR="000308B5" w:rsidRPr="00897631" w:rsidRDefault="000308B5" w:rsidP="004A1BA1">
            <w:pPr>
              <w:spacing w:line="360" w:lineRule="auto"/>
              <w:rPr>
                <w:rFonts w:ascii="Arial" w:hAnsi="Arial"/>
              </w:rPr>
            </w:pPr>
            <w:r w:rsidRPr="000308B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8B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0308B5">
              <w:rPr>
                <w:rFonts w:ascii="Arial" w:hAnsi="Arial"/>
              </w:rPr>
              <w:fldChar w:fldCharType="end"/>
            </w:r>
            <w:r w:rsidRPr="000308B5">
              <w:rPr>
                <w:rFonts w:ascii="Arial" w:hAnsi="Arial"/>
              </w:rPr>
              <w:t xml:space="preserve">TAK        </w:t>
            </w:r>
            <w:r w:rsidRPr="000308B5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8B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0308B5">
              <w:rPr>
                <w:rFonts w:ascii="Arial" w:hAnsi="Arial"/>
              </w:rPr>
              <w:fldChar w:fldCharType="end"/>
            </w:r>
            <w:r w:rsidRPr="000308B5">
              <w:rPr>
                <w:rFonts w:ascii="Arial" w:hAnsi="Arial"/>
              </w:rPr>
              <w:t>NIE</w:t>
            </w:r>
          </w:p>
        </w:tc>
      </w:tr>
      <w:tr w:rsidR="004A1BA1" w:rsidRPr="00897631" w14:paraId="6DCF770C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03"/>
          <w:jc w:val="center"/>
        </w:trPr>
        <w:tc>
          <w:tcPr>
            <w:tcW w:w="7792" w:type="dxa"/>
            <w:gridSpan w:val="13"/>
            <w:shd w:val="clear" w:color="auto" w:fill="F2F2F2"/>
          </w:tcPr>
          <w:p w14:paraId="4245358A" w14:textId="46D84943" w:rsidR="004A1BA1" w:rsidRDefault="000308B5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4A1BA1" w:rsidRPr="00897631">
              <w:rPr>
                <w:rFonts w:ascii="Arial" w:hAnsi="Arial"/>
                <w:b/>
              </w:rPr>
              <w:t>. Oświadczam, że jestem osobą bierną zawodowo</w:t>
            </w:r>
            <w:r w:rsidR="004A1BA1" w:rsidRPr="00897631">
              <w:rPr>
                <w:rStyle w:val="Odwoanieprzypisudolnego"/>
                <w:rFonts w:ascii="Arial" w:hAnsi="Arial"/>
                <w:b/>
              </w:rPr>
              <w:footnoteReference w:id="5"/>
            </w:r>
            <w:r w:rsidR="004A1BA1">
              <w:rPr>
                <w:rFonts w:ascii="Arial" w:hAnsi="Arial"/>
                <w:b/>
              </w:rPr>
              <w:t>, w tym:</w:t>
            </w:r>
          </w:p>
          <w:p w14:paraId="1B748F0C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74AA14DE" w14:textId="11E524B5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z ZUS </w:t>
            </w:r>
            <w:r w:rsidRPr="00674BEB">
              <w:rPr>
                <w:rFonts w:ascii="Arial" w:hAnsi="Arial"/>
                <w:i/>
                <w:u w:val="single"/>
              </w:rPr>
              <w:t xml:space="preserve"> </w:t>
            </w:r>
            <w:r w:rsidRPr="00674BEB">
              <w:rPr>
                <w:rFonts w:ascii="Arial" w:hAnsi="Arial"/>
                <w:i/>
              </w:rPr>
              <w:t>o niepodleganiu ubezpieczeniu społecznemu i zdrowotnemu z tytułu zatrudnienia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BEF7E5D" w14:textId="1F7AB06B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E004CA4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  <w:jc w:val="center"/>
        </w:trPr>
        <w:tc>
          <w:tcPr>
            <w:tcW w:w="9918" w:type="dxa"/>
            <w:gridSpan w:val="17"/>
            <w:shd w:val="clear" w:color="auto" w:fill="auto"/>
          </w:tcPr>
          <w:p w14:paraId="6C0AD312" w14:textId="18576AA2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u</w:t>
            </w:r>
            <w:r w:rsidRPr="00897631">
              <w:rPr>
                <w:rFonts w:ascii="Arial" w:hAnsi="Arial"/>
              </w:rPr>
              <w:t xml:space="preserve">czącą się/odbywającą szkolenie    </w:t>
            </w:r>
          </w:p>
          <w:p w14:paraId="76505338" w14:textId="3459C838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n</w:t>
            </w:r>
            <w:r w:rsidRPr="00897631">
              <w:rPr>
                <w:rFonts w:ascii="Arial" w:hAnsi="Arial"/>
              </w:rPr>
              <w:t>ieuczestniczącą w kształceniu lub szkoleniu</w:t>
            </w:r>
          </w:p>
          <w:p w14:paraId="02958AF3" w14:textId="0B315D0B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inne</w:t>
            </w:r>
          </w:p>
        </w:tc>
      </w:tr>
      <w:tr w:rsidR="004A1BA1" w:rsidRPr="00897631" w14:paraId="1DDE25BF" w14:textId="77777777" w:rsidTr="00740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828"/>
          <w:jc w:val="center"/>
        </w:trPr>
        <w:tc>
          <w:tcPr>
            <w:tcW w:w="9918" w:type="dxa"/>
            <w:gridSpan w:val="17"/>
            <w:shd w:val="clear" w:color="auto" w:fill="auto"/>
          </w:tcPr>
          <w:tbl>
            <w:tblPr>
              <w:tblW w:w="10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4"/>
              <w:gridCol w:w="2886"/>
            </w:tblGrid>
            <w:tr w:rsidR="004A1BA1" w:rsidRPr="00897631" w14:paraId="4C03526D" w14:textId="77777777" w:rsidTr="00013CDC">
              <w:trPr>
                <w:trHeight w:val="564"/>
                <w:jc w:val="center"/>
              </w:trPr>
              <w:tc>
                <w:tcPr>
                  <w:tcW w:w="10160" w:type="dxa"/>
                  <w:gridSpan w:val="2"/>
                  <w:shd w:val="clear" w:color="auto" w:fill="D9D9D9"/>
                  <w:vAlign w:val="center"/>
                </w:tcPr>
                <w:p w14:paraId="1BC3580D" w14:textId="77777777" w:rsidR="004A1BA1" w:rsidRPr="00897631" w:rsidRDefault="004A1BA1" w:rsidP="004A1BA1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3015B667" w14:textId="1A07E8F9" w:rsidR="004A1BA1" w:rsidRPr="00897631" w:rsidRDefault="004A1BA1" w:rsidP="004A1BA1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  <w:b/>
                    </w:rPr>
                    <w:t>II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 w:rsidRPr="00897631">
                    <w:rPr>
                      <w:rFonts w:ascii="Arial" w:hAnsi="Arial"/>
                      <w:b/>
                    </w:rPr>
                    <w:t>. STATUS UCZESTNIKA W CHWILI PRZYSTĄPIENIA DO PROJEKTU</w:t>
                  </w:r>
                  <w:r w:rsidRPr="00897631">
                    <w:rPr>
                      <w:rFonts w:ascii="Arial" w:hAnsi="Arial"/>
                      <w:b/>
                    </w:rPr>
                    <w:br/>
                  </w:r>
                </w:p>
              </w:tc>
            </w:tr>
            <w:tr w:rsidR="004A1BA1" w:rsidRPr="00897631" w14:paraId="0D0676FC" w14:textId="77777777" w:rsidTr="00013CDC">
              <w:trPr>
                <w:trHeight w:val="1030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530F3B32" w14:textId="0AD44538" w:rsidR="004A1BA1" w:rsidRPr="00897631" w:rsidRDefault="004A1BA1" w:rsidP="00F6663F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  <w:r w:rsidRPr="00897631">
                    <w:rPr>
                      <w:rFonts w:ascii="Arial" w:hAnsi="Arial"/>
                      <w:b/>
                    </w:rPr>
                    <w:t xml:space="preserve">. </w:t>
                  </w:r>
                  <w:bookmarkStart w:id="2" w:name="_Hlk174364659"/>
                  <w:r w:rsidRPr="00897631">
                    <w:rPr>
                      <w:rFonts w:ascii="Arial" w:hAnsi="Arial"/>
                      <w:b/>
                    </w:rPr>
                    <w:t>Osoba należąca do mniejszości narodowej lub etnicznej, migrant</w:t>
                  </w:r>
                  <w:bookmarkEnd w:id="2"/>
                  <w:r w:rsidRPr="00897631">
                    <w:rPr>
                      <w:rStyle w:val="Odwoanieprzypisudolnego"/>
                      <w:rFonts w:ascii="Arial" w:hAnsi="Arial"/>
                      <w:b/>
                    </w:rPr>
                    <w:footnoteReference w:id="6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4A64EED2" w14:textId="77777777" w:rsidR="00013CDC" w:rsidRDefault="00013CDC" w:rsidP="00013CDC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14:paraId="0A5ED94A" w14:textId="0AA72C8E" w:rsidR="004A1BA1" w:rsidRPr="00897631" w:rsidRDefault="004A1BA1" w:rsidP="00013CDC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  <w:b/>
                    </w:rPr>
                  </w:r>
                  <w:r w:rsidR="007401CE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73C2A37A" w14:textId="77777777" w:rsidR="004A1BA1" w:rsidRPr="00897631" w:rsidRDefault="004A1BA1" w:rsidP="00013CDC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  <w:tr w:rsidR="00F6663F" w:rsidRPr="00897631" w14:paraId="3A2D3486" w14:textId="77777777" w:rsidTr="00013CDC">
              <w:trPr>
                <w:trHeight w:val="1400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48E0C6B3" w14:textId="77777777" w:rsidR="00F6663F" w:rsidRDefault="00F6663F" w:rsidP="00F6663F">
                  <w:pPr>
                    <w:ind w:left="294"/>
                    <w:rPr>
                      <w:rFonts w:ascii="Arial" w:hAnsi="Arial"/>
                      <w:b/>
                    </w:rPr>
                  </w:pPr>
                  <w:r w:rsidRPr="00F6663F">
                    <w:rPr>
                      <w:rFonts w:ascii="Arial" w:hAnsi="Arial"/>
                      <w:b/>
                    </w:rPr>
                    <w:t xml:space="preserve">2. Osoba pochodząca z </w:t>
                  </w:r>
                  <w:r>
                    <w:rPr>
                      <w:rFonts w:ascii="Arial" w:hAnsi="Arial"/>
                      <w:b/>
                    </w:rPr>
                    <w:t>krajów trzecich</w:t>
                  </w:r>
                  <w:r>
                    <w:rPr>
                      <w:rStyle w:val="Odwoanieprzypisudolnego"/>
                      <w:rFonts w:ascii="Arial" w:hAnsi="Arial"/>
                      <w:b/>
                    </w:rPr>
                    <w:footnoteReference w:id="7"/>
                  </w:r>
                </w:p>
                <w:p w14:paraId="0A886AEE" w14:textId="7233AC19" w:rsidR="00EB0A62" w:rsidRDefault="00EB0A62" w:rsidP="004E1E1C">
                  <w:pPr>
                    <w:pStyle w:val="Default"/>
                    <w:spacing w:line="276" w:lineRule="auto"/>
                    <w:ind w:left="152"/>
                    <w:jc w:val="bot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12E90BA3" w14:textId="45F541CA" w:rsidR="00DB2A40" w:rsidRPr="00DB22D0" w:rsidRDefault="00DB2A40" w:rsidP="00584A55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  <w:b/>
                    </w:rPr>
                  </w:r>
                  <w:r w:rsidR="007401CE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2E7ADAEB" w14:textId="2D9E2F75" w:rsidR="00F6663F" w:rsidRPr="00897631" w:rsidRDefault="00F6663F" w:rsidP="00584A55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</w:tc>
            </w:tr>
            <w:tr w:rsidR="00DB2A40" w:rsidRPr="00897631" w14:paraId="03D4BD07" w14:textId="77777777" w:rsidTr="00013CDC">
              <w:trPr>
                <w:trHeight w:val="631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29E324D3" w14:textId="14DDD681" w:rsidR="00DB2A40" w:rsidRPr="00F6663F" w:rsidRDefault="00DB2A40" w:rsidP="00F6663F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 Osoba obcego pochodzenia</w:t>
                  </w:r>
                  <w:r>
                    <w:rPr>
                      <w:rStyle w:val="Odwoanieprzypisudolnego"/>
                      <w:rFonts w:ascii="Arial" w:hAnsi="Arial"/>
                      <w:b/>
                    </w:rPr>
                    <w:footnoteReference w:id="8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0C2FD878" w14:textId="77777777" w:rsidR="00013CDC" w:rsidRDefault="00013CDC" w:rsidP="00584A55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14:paraId="4B90996E" w14:textId="1D2AC0B6" w:rsidR="00DB2A40" w:rsidRPr="00DB22D0" w:rsidRDefault="00DB2A40" w:rsidP="00584A55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  <w:b/>
                    </w:rPr>
                  </w:r>
                  <w:r w:rsidR="007401CE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0A0884A1" w14:textId="19AA196D" w:rsidR="00DB2A40" w:rsidRPr="00897631" w:rsidRDefault="00DB2A40" w:rsidP="00584A55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</w:tc>
            </w:tr>
            <w:tr w:rsidR="004A1BA1" w:rsidRPr="00897631" w14:paraId="04AB1BFF" w14:textId="77777777" w:rsidTr="00013CDC">
              <w:trPr>
                <w:trHeight w:val="822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4C0F582B" w14:textId="13C9B63B" w:rsidR="004A1BA1" w:rsidRPr="00897631" w:rsidRDefault="001908F7" w:rsidP="00F6663F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lastRenderedPageBreak/>
                    <w:t>4</w:t>
                  </w:r>
                  <w:r w:rsidR="004A1BA1" w:rsidRPr="00897631">
                    <w:rPr>
                      <w:rFonts w:ascii="Arial" w:hAnsi="Arial"/>
                      <w:b/>
                    </w:rPr>
                    <w:t>. Osoba bezdomna lub dotknięta wykluczeniem z dostępu do mieszkań</w:t>
                  </w:r>
                  <w:r w:rsidR="004A1BA1" w:rsidRPr="00897631">
                    <w:rPr>
                      <w:rFonts w:ascii="Arial" w:hAnsi="Arial"/>
                      <w:b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0D0CE82D" w14:textId="77777777" w:rsidR="00013CDC" w:rsidRDefault="00013CDC" w:rsidP="00584A55">
                  <w:pPr>
                    <w:rPr>
                      <w:rFonts w:ascii="Arial" w:hAnsi="Arial"/>
                    </w:rPr>
                  </w:pPr>
                </w:p>
                <w:p w14:paraId="7DD79F2E" w14:textId="2290189C" w:rsidR="004A1BA1" w:rsidRDefault="004A1BA1" w:rsidP="00584A55">
                  <w:pPr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  <w:b/>
                    </w:rPr>
                  </w:r>
                  <w:r w:rsidR="007401CE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3F42E9BD" w14:textId="77777777" w:rsidR="004A1BA1" w:rsidRDefault="004A1BA1" w:rsidP="00584A55">
                  <w:pPr>
                    <w:rPr>
                      <w:rFonts w:ascii="Arial" w:hAnsi="Arial"/>
                    </w:rPr>
                  </w:pPr>
                  <w:bookmarkStart w:id="3" w:name="_Hlk167445263"/>
                </w:p>
                <w:bookmarkEnd w:id="3"/>
                <w:p w14:paraId="03B6536D" w14:textId="288F7293" w:rsidR="004A1BA1" w:rsidRPr="00897631" w:rsidRDefault="004A1BA1" w:rsidP="00584A55">
                  <w:pPr>
                    <w:rPr>
                      <w:rFonts w:ascii="Arial" w:hAnsi="Arial"/>
                    </w:rPr>
                  </w:pPr>
                </w:p>
              </w:tc>
            </w:tr>
            <w:tr w:rsidR="004A1BA1" w:rsidRPr="00897631" w14:paraId="1C015FAC" w14:textId="77777777" w:rsidTr="00013CDC">
              <w:trPr>
                <w:trHeight w:val="1073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335DBD3C" w14:textId="6519EED9" w:rsidR="004A1BA1" w:rsidRPr="00897631" w:rsidRDefault="001908F7" w:rsidP="00F6663F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</w:t>
                  </w:r>
                  <w:r w:rsidR="004A1BA1" w:rsidRPr="00897631">
                    <w:rPr>
                      <w:rFonts w:ascii="Arial" w:hAnsi="Arial"/>
                      <w:b/>
                    </w:rPr>
                    <w:t>. Osoba z niepełnosprawnościami</w:t>
                  </w:r>
                  <w:r w:rsidR="004A1BA1" w:rsidRPr="00897631">
                    <w:rPr>
                      <w:rFonts w:ascii="Arial" w:hAnsi="Arial"/>
                      <w:b/>
                      <w:vertAlign w:val="superscript"/>
                    </w:rPr>
                    <w:footnoteReference w:id="10"/>
                  </w:r>
                </w:p>
                <w:p w14:paraId="2E317818" w14:textId="77777777" w:rsidR="004A1BA1" w:rsidRPr="00897631" w:rsidRDefault="004A1BA1" w:rsidP="00AE6542">
                  <w:pPr>
                    <w:ind w:left="294"/>
                    <w:rPr>
                      <w:rFonts w:ascii="Arial" w:hAnsi="Arial"/>
                      <w:i/>
                    </w:rPr>
                  </w:pPr>
                  <w:r w:rsidRPr="00897631">
                    <w:rPr>
                      <w:rFonts w:ascii="Arial" w:hAnsi="Arial"/>
                      <w:i/>
                    </w:rPr>
                    <w:t xml:space="preserve">Jeśli zaznaczono TAK, należy dołączyć orzeczenie </w:t>
                  </w:r>
                  <w:r w:rsidRPr="00897631">
                    <w:rPr>
                      <w:rFonts w:ascii="Arial" w:hAnsi="Arial"/>
                      <w:i/>
                    </w:rPr>
                    <w:br/>
                    <w:t>o niepełnosprawności lub inny dokument potwierdzający stan zdrowia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0D197D2" w14:textId="77777777" w:rsidR="00013CDC" w:rsidRDefault="00013CDC" w:rsidP="00584A55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14:paraId="15CCBCF8" w14:textId="4333AF1C" w:rsidR="00DB22D0" w:rsidRPr="00DB22D0" w:rsidRDefault="004A1BA1" w:rsidP="00584A55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  <w:b/>
                    </w:rPr>
                  </w:r>
                  <w:r w:rsidR="007401CE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33ECBC52" w14:textId="6A7A2286" w:rsidR="004A1BA1" w:rsidRPr="00897631" w:rsidRDefault="00DB22D0" w:rsidP="00584A55">
                  <w:pPr>
                    <w:spacing w:line="360" w:lineRule="auto"/>
                    <w:rPr>
                      <w:rFonts w:ascii="Arial" w:hAnsi="Arial"/>
                    </w:rPr>
                  </w:pPr>
                  <w:r w:rsidRPr="00DB22D0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B22D0">
                    <w:rPr>
                      <w:rFonts w:ascii="Arial" w:hAnsi="Arial"/>
                    </w:rPr>
                    <w:instrText xml:space="preserve"> FORMCHECKBOX </w:instrText>
                  </w:r>
                  <w:r w:rsidR="007401CE">
                    <w:rPr>
                      <w:rFonts w:ascii="Arial" w:hAnsi="Arial"/>
                    </w:rPr>
                  </w:r>
                  <w:r w:rsidR="007401CE">
                    <w:rPr>
                      <w:rFonts w:ascii="Arial" w:hAnsi="Arial"/>
                    </w:rPr>
                    <w:fldChar w:fldCharType="separate"/>
                  </w:r>
                  <w:r w:rsidRPr="00DB22D0">
                    <w:rPr>
                      <w:rFonts w:ascii="Arial" w:hAnsi="Arial"/>
                    </w:rPr>
                    <w:fldChar w:fldCharType="end"/>
                  </w:r>
                  <w:r w:rsidRPr="00DB22D0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</w:tbl>
          <w:p w14:paraId="08541CB6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</w:p>
        </w:tc>
      </w:tr>
      <w:tr w:rsidR="004A1BA1" w:rsidRPr="00897631" w14:paraId="1316F68A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3"/>
          <w:jc w:val="center"/>
        </w:trPr>
        <w:tc>
          <w:tcPr>
            <w:tcW w:w="9918" w:type="dxa"/>
            <w:gridSpan w:val="17"/>
            <w:shd w:val="clear" w:color="auto" w:fill="D9D9D9"/>
            <w:vAlign w:val="center"/>
          </w:tcPr>
          <w:p w14:paraId="015D9F6B" w14:textId="77777777" w:rsidR="004A1BA1" w:rsidRPr="00897631" w:rsidRDefault="004A1BA1" w:rsidP="00AE6542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lastRenderedPageBreak/>
              <w:t>IV. ANKIETA POTRZEB I USPRAWNIEŃ DLA OSÓB Z NIEPEŁNOSPRAWNOŚCIAMI</w:t>
            </w:r>
          </w:p>
          <w:p w14:paraId="0915597E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</w:tc>
      </w:tr>
      <w:tr w:rsidR="004A1BA1" w:rsidRPr="00897631" w14:paraId="689F8F31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3"/>
          <w:jc w:val="center"/>
        </w:trPr>
        <w:tc>
          <w:tcPr>
            <w:tcW w:w="9918" w:type="dxa"/>
            <w:gridSpan w:val="17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  <w:jc w:val="center"/>
        </w:trPr>
        <w:tc>
          <w:tcPr>
            <w:tcW w:w="9918" w:type="dxa"/>
            <w:gridSpan w:val="17"/>
            <w:tcBorders>
              <w:bottom w:val="single" w:sz="4" w:space="0" w:color="auto"/>
            </w:tcBorders>
            <w:vAlign w:val="center"/>
          </w:tcPr>
          <w:p w14:paraId="2DB15E56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379F6B24" w14:textId="77777777" w:rsidR="00AE6542" w:rsidRDefault="00AE6542" w:rsidP="004A1BA1">
            <w:pPr>
              <w:ind w:right="-115"/>
              <w:rPr>
                <w:rFonts w:ascii="Arial" w:hAnsi="Arial"/>
              </w:rPr>
            </w:pPr>
          </w:p>
          <w:p w14:paraId="58DB35CB" w14:textId="77777777" w:rsidR="00AE6542" w:rsidRDefault="00AE6542" w:rsidP="004A1BA1">
            <w:pPr>
              <w:ind w:right="-115"/>
              <w:rPr>
                <w:rFonts w:ascii="Arial" w:hAnsi="Arial"/>
              </w:rPr>
            </w:pPr>
          </w:p>
          <w:p w14:paraId="0BF2332F" w14:textId="77777777" w:rsidR="00AE6542" w:rsidRDefault="00AE6542" w:rsidP="004A1BA1">
            <w:pPr>
              <w:ind w:right="-115"/>
              <w:rPr>
                <w:rFonts w:ascii="Arial" w:hAnsi="Arial"/>
              </w:rPr>
            </w:pPr>
          </w:p>
          <w:p w14:paraId="5943906C" w14:textId="6CAB8AA1" w:rsidR="00AE6542" w:rsidRPr="00897631" w:rsidRDefault="00AE6542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9918" w:type="dxa"/>
            <w:gridSpan w:val="17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1"/>
          <w:jc w:val="center"/>
        </w:trPr>
        <w:tc>
          <w:tcPr>
            <w:tcW w:w="9918" w:type="dxa"/>
            <w:gridSpan w:val="17"/>
          </w:tcPr>
          <w:p w14:paraId="051062B6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05BF9529" w14:textId="77777777" w:rsidR="00F75CB6" w:rsidRPr="00897631" w:rsidRDefault="00F75CB6" w:rsidP="004A1BA1">
            <w:pPr>
              <w:ind w:right="-115"/>
              <w:rPr>
                <w:rFonts w:ascii="Arial" w:hAnsi="Arial"/>
              </w:rPr>
            </w:pPr>
          </w:p>
          <w:p w14:paraId="60A7854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15B0F89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413DA61A" w14:textId="77777777" w:rsidR="004A1BA1" w:rsidRPr="0089763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  <w:jc w:val="center"/>
        </w:trPr>
        <w:tc>
          <w:tcPr>
            <w:tcW w:w="9918" w:type="dxa"/>
            <w:gridSpan w:val="17"/>
            <w:shd w:val="clear" w:color="auto" w:fill="BFBFBF"/>
          </w:tcPr>
          <w:p w14:paraId="02854651" w14:textId="381C011D" w:rsidR="004A1BA1" w:rsidRPr="00897631" w:rsidRDefault="004A1BA1" w:rsidP="004A1BA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 w:rsidR="00BF4059" w:rsidRPr="00BF4059">
              <w:rPr>
                <w:rFonts w:ascii="Arial" w:hAnsi="Arial"/>
                <w:b/>
              </w:rPr>
              <w:t>Młodzi Odkrywcy: Staże Zagraniczne dla Rozwoju Kompetencji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7401CE" w:rsidRPr="007401CE">
              <w:rPr>
                <w:rFonts w:ascii="Arial" w:hAnsi="Arial"/>
                <w:b/>
              </w:rPr>
              <w:t>FELU.09.02-IP.02-0007/23</w:t>
            </w:r>
            <w:r w:rsidR="007401CE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7792" w:type="dxa"/>
            <w:gridSpan w:val="13"/>
            <w:shd w:val="clear" w:color="auto" w:fill="F2F2F2"/>
            <w:vAlign w:val="center"/>
          </w:tcPr>
          <w:p w14:paraId="3D989497" w14:textId="4C84ABEC" w:rsidR="004A1BA1" w:rsidRPr="00E37CAB" w:rsidRDefault="0005669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11"/>
            </w:r>
            <w:r w:rsidR="004A1BA1" w:rsidRPr="00E37CAB">
              <w:rPr>
                <w:rFonts w:ascii="Arial" w:hAnsi="Arial"/>
              </w:rPr>
              <w:t>) na terenie województwa lubelskiego</w:t>
            </w:r>
            <w:r w:rsidR="00644C99">
              <w:rPr>
                <w:rFonts w:ascii="Arial" w:hAnsi="Arial"/>
              </w:rPr>
              <w:t>, w powiecie lubelskim</w:t>
            </w:r>
            <w:r w:rsidR="004A1BA1" w:rsidRPr="00E37CAB">
              <w:rPr>
                <w:rFonts w:ascii="Arial" w:hAnsi="Arial"/>
              </w:rPr>
              <w:t xml:space="preserve"> </w:t>
            </w:r>
            <w:r w:rsidR="00367433">
              <w:rPr>
                <w:rFonts w:ascii="Arial" w:hAnsi="Arial"/>
              </w:rPr>
              <w:t>(</w:t>
            </w:r>
            <w:r w:rsidR="00013CDC">
              <w:rPr>
                <w:rFonts w:ascii="Arial" w:hAnsi="Arial"/>
              </w:rPr>
              <w:t xml:space="preserve">na obszarze </w:t>
            </w:r>
            <w:r w:rsidR="00367433">
              <w:rPr>
                <w:rFonts w:ascii="Arial" w:hAnsi="Arial"/>
              </w:rPr>
              <w:t>DEGURBA 3)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11ECE242" w14:textId="0D432BB0" w:rsidR="004A1BA1" w:rsidRPr="00897631" w:rsidRDefault="004A1BA1" w:rsidP="004A1BA1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7792" w:type="dxa"/>
            <w:gridSpan w:val="13"/>
            <w:shd w:val="clear" w:color="auto" w:fill="F2F2F2"/>
            <w:vAlign w:val="center"/>
          </w:tcPr>
          <w:p w14:paraId="45FEA6CB" w14:textId="44F92637" w:rsidR="004A1BA1" w:rsidRPr="000E0662" w:rsidRDefault="00056699" w:rsidP="004A1BA1">
            <w:pPr>
              <w:spacing w:before="24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>estem osobą pozostającą bez zatrudnienia</w:t>
            </w:r>
            <w:r w:rsidR="004A1BA1">
              <w:rPr>
                <w:rFonts w:ascii="Arial" w:hAnsi="Arial"/>
                <w:bCs/>
              </w:rPr>
              <w:t xml:space="preserve">, w </w:t>
            </w:r>
            <w:r w:rsidR="004A1BA1" w:rsidRPr="002D63C5">
              <w:rPr>
                <w:rFonts w:ascii="Arial" w:hAnsi="Arial"/>
                <w:bCs/>
              </w:rPr>
              <w:t>tym</w:t>
            </w:r>
            <w:r w:rsidR="003206CD" w:rsidRPr="002D63C5">
              <w:rPr>
                <w:rFonts w:ascii="Arial" w:hAnsi="Arial"/>
                <w:bCs/>
              </w:rPr>
              <w:t xml:space="preserve"> zarejestrowaną w PUP w Lublinie</w:t>
            </w:r>
          </w:p>
        </w:tc>
        <w:tc>
          <w:tcPr>
            <w:tcW w:w="2126" w:type="dxa"/>
            <w:gridSpan w:val="4"/>
            <w:vAlign w:val="center"/>
          </w:tcPr>
          <w:p w14:paraId="5551A5DE" w14:textId="63EB0F62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7792" w:type="dxa"/>
            <w:gridSpan w:val="13"/>
            <w:shd w:val="clear" w:color="auto" w:fill="F2F2F2"/>
            <w:vAlign w:val="center"/>
          </w:tcPr>
          <w:p w14:paraId="0FB97C46" w14:textId="548120C1" w:rsidR="004A1BA1" w:rsidRDefault="0005669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2126" w:type="dxa"/>
            <w:gridSpan w:val="4"/>
            <w:vAlign w:val="center"/>
          </w:tcPr>
          <w:p w14:paraId="59E13A35" w14:textId="71565484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</w:tc>
      </w:tr>
      <w:tr w:rsidR="00056699" w:rsidRPr="00897631" w14:paraId="08005E53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7"/>
          <w:jc w:val="center"/>
        </w:trPr>
        <w:tc>
          <w:tcPr>
            <w:tcW w:w="7792" w:type="dxa"/>
            <w:gridSpan w:val="13"/>
            <w:shd w:val="clear" w:color="auto" w:fill="F2F2F2"/>
            <w:vAlign w:val="center"/>
          </w:tcPr>
          <w:p w14:paraId="565043A3" w14:textId="47DA3823" w:rsidR="00056699" w:rsidRDefault="0005669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Jestem osob</w:t>
            </w:r>
            <w:r w:rsidRPr="002D63C5">
              <w:rPr>
                <w:rFonts w:ascii="Arial" w:hAnsi="Arial"/>
              </w:rPr>
              <w:t>ą należącą do grupy osób młodych w wieku 18-29 lat należących do kategorii NEET</w:t>
            </w:r>
            <w:r w:rsidR="00BF4059" w:rsidRPr="002D63C5">
              <w:rPr>
                <w:rStyle w:val="Odwoanieprzypisudolnego"/>
                <w:rFonts w:ascii="Arial" w:hAnsi="Arial"/>
              </w:rPr>
              <w:footnoteReference w:id="12"/>
            </w:r>
            <w:r w:rsidR="003206CD" w:rsidRPr="002D63C5">
              <w:rPr>
                <w:rFonts w:ascii="Arial" w:hAnsi="Arial"/>
              </w:rPr>
              <w:t>, tj. nie pracuję, nie kształcę się  i nie szkolę się</w:t>
            </w:r>
          </w:p>
        </w:tc>
        <w:tc>
          <w:tcPr>
            <w:tcW w:w="2126" w:type="dxa"/>
            <w:gridSpan w:val="4"/>
            <w:vAlign w:val="center"/>
          </w:tcPr>
          <w:p w14:paraId="603FBB46" w14:textId="63CF7AF5" w:rsidR="00056699" w:rsidRPr="004A1BA1" w:rsidRDefault="00056699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E07521" w:rsidRPr="00897631" w14:paraId="39B03191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3"/>
          <w:jc w:val="center"/>
        </w:trPr>
        <w:tc>
          <w:tcPr>
            <w:tcW w:w="7792" w:type="dxa"/>
            <w:gridSpan w:val="13"/>
            <w:shd w:val="clear" w:color="auto" w:fill="F2F2F2"/>
          </w:tcPr>
          <w:p w14:paraId="303A83E3" w14:textId="44094F83" w:rsidR="00E07521" w:rsidRPr="00E07521" w:rsidRDefault="00E07521" w:rsidP="00E07521">
            <w:pPr>
              <w:spacing w:before="240" w:after="240" w:line="276" w:lineRule="auto"/>
              <w:rPr>
                <w:rFonts w:ascii="Arial" w:hAnsi="Arial"/>
              </w:rPr>
            </w:pPr>
            <w:r w:rsidRPr="00E07521">
              <w:rPr>
                <w:rFonts w:ascii="Arial" w:hAnsi="Arial"/>
              </w:rPr>
              <w:t xml:space="preserve">Nie </w:t>
            </w:r>
            <w:bookmarkStart w:id="5" w:name="_Hlk177730043"/>
            <w:r w:rsidRPr="00E07521">
              <w:rPr>
                <w:rFonts w:ascii="Arial" w:hAnsi="Arial"/>
              </w:rPr>
              <w:t>uczestniczę  i nie uczestniczyłem/</w:t>
            </w:r>
            <w:proofErr w:type="spellStart"/>
            <w:r w:rsidRPr="00E07521">
              <w:rPr>
                <w:rFonts w:ascii="Arial" w:hAnsi="Arial"/>
              </w:rPr>
              <w:t>am</w:t>
            </w:r>
            <w:proofErr w:type="spellEnd"/>
            <w:r w:rsidRPr="00E07521">
              <w:rPr>
                <w:rFonts w:ascii="Arial" w:hAnsi="Arial"/>
              </w:rPr>
              <w:t xml:space="preserve"> w pozaszkolnych zajęciach mających na celu uzyskanie, uzupełnienie lub doskonalenie umiejętności i kwalifikacji zawodowych lub ogólnych, potrzebnych do wykonywania pracy finansowanych ze środków publicznych, w okresie ostatnich 4 tygodni </w:t>
            </w:r>
            <w:bookmarkEnd w:id="5"/>
          </w:p>
        </w:tc>
        <w:tc>
          <w:tcPr>
            <w:tcW w:w="2126" w:type="dxa"/>
            <w:gridSpan w:val="4"/>
            <w:vAlign w:val="center"/>
          </w:tcPr>
          <w:p w14:paraId="4FE25A54" w14:textId="17571E3A" w:rsidR="00E07521" w:rsidRPr="0026316E" w:rsidRDefault="00E07521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45C05690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  <w:jc w:val="center"/>
        </w:trPr>
        <w:tc>
          <w:tcPr>
            <w:tcW w:w="7792" w:type="dxa"/>
            <w:gridSpan w:val="13"/>
            <w:shd w:val="clear" w:color="auto" w:fill="F2F2F2"/>
          </w:tcPr>
          <w:p w14:paraId="2F0793BD" w14:textId="02311B81" w:rsidR="0026316E" w:rsidRDefault="00056699" w:rsidP="00BF405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26316E" w:rsidRPr="0026316E">
              <w:rPr>
                <w:rFonts w:ascii="Arial" w:hAnsi="Arial"/>
              </w:rPr>
              <w:t>estem osobą wykluczoną społecznie lub zagrożoną ubóstwem  i wykluczeniem społecznym</w:t>
            </w:r>
          </w:p>
        </w:tc>
        <w:tc>
          <w:tcPr>
            <w:tcW w:w="2126" w:type="dxa"/>
            <w:gridSpan w:val="4"/>
            <w:vAlign w:val="center"/>
          </w:tcPr>
          <w:p w14:paraId="50BB8A95" w14:textId="56E17A0A" w:rsidR="0026316E" w:rsidRPr="00D67395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6003BDA9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26"/>
          <w:jc w:val="center"/>
        </w:trPr>
        <w:tc>
          <w:tcPr>
            <w:tcW w:w="9918" w:type="dxa"/>
            <w:gridSpan w:val="17"/>
            <w:shd w:val="clear" w:color="auto" w:fill="F2F2F2"/>
            <w:vAlign w:val="center"/>
          </w:tcPr>
          <w:p w14:paraId="65BFBCC0" w14:textId="5D82C8E1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Jeśli w pytaniu powyżej zaznaczono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>ależy poniżej zaznaczyć znakiem „x”</w:t>
            </w:r>
            <w:r>
              <w:rPr>
                <w:rFonts w:ascii="Arial" w:hAnsi="Arial"/>
              </w:rPr>
              <w:t xml:space="preserve"> właściwą odpowiedź/</w:t>
            </w:r>
            <w:r w:rsidRPr="00D67395">
              <w:rPr>
                <w:rFonts w:ascii="Arial" w:hAnsi="Arial"/>
              </w:rPr>
              <w:t xml:space="preserve"> właściwe odpowiedzi</w:t>
            </w:r>
            <w:r>
              <w:rPr>
                <w:rFonts w:ascii="Arial" w:hAnsi="Arial"/>
              </w:rPr>
              <w:t>:</w:t>
            </w:r>
          </w:p>
          <w:p w14:paraId="531A4E5E" w14:textId="6E73A64D" w:rsidR="0026316E" w:rsidRPr="004A1BA1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Przez osobę zagrożoną wykluczeniem społecznym należy rozumieć:</w:t>
            </w:r>
          </w:p>
          <w:p w14:paraId="333D5426" w14:textId="0167A992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bezrobotnego, o którym mowa w art. 2 ust. 1 pkt 2 ustawy z dnia 20 kwietnia 2004 r. o promocji zatrudnienia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instytucjach rynku pracy (Dz. U. z 2022 r. poz. 690, 830, 1079, 1383 i 1561),</w:t>
            </w:r>
          </w:p>
          <w:p w14:paraId="52D21423" w14:textId="24CD219C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 długotrwale, o którym mowa w art. 2 ust. 1 pkt 5 ustawy z dnia 20 kwietnia 2004 r. o promocji zatrudnienia i instytucjach rynku pracy,</w:t>
            </w:r>
          </w:p>
          <w:p w14:paraId="605B76DA" w14:textId="6795B2F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poszukującego pracy, o którym mowa w art. 2 ust. 1 pkt 22 ustawy z dnia 20 kwietnia 2004 r. o promocji zatrudnienia i instytucjach rynku pracy, bez zatrudnienia:</w:t>
            </w:r>
          </w:p>
          <w:p w14:paraId="2FEB77DE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w wieku do 30. roku życia oraz po ukończeniu 50. roku życia lub</w:t>
            </w:r>
          </w:p>
          <w:p w14:paraId="77623DFC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niewykonującego innej pracy zarobkowej, o której mowa w art. 2 ust. 1 pkt 11 ustawy z dnia 20 kwietnia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promocji zatrudnienia i instytucjach rynku pracy,</w:t>
            </w:r>
          </w:p>
          <w:p w14:paraId="0EF0F18C" w14:textId="19215EDB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niepełnosprawną w rozumieniu art. 1 ustawy z dnia 27 sierpnia 1997 r. o rehabilitacji zawodowej i społecznej oraz zatrudnianiu osób niepełnosprawnych,</w:t>
            </w:r>
          </w:p>
          <w:p w14:paraId="4C6F4B38" w14:textId="01B756CD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absolwenta centrum integracji społecznej oraz absolwenta klubu integracji społecznej, o których mowa w art. 2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pkt 1a i 1b ustawy z dnia 13 czerwca 2003 r. o zatrudnieniu socjalnym,</w:t>
            </w:r>
          </w:p>
          <w:p w14:paraId="64A5887F" w14:textId="071B458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 xml:space="preserve">osobę spełniającą kryteria, o których mowa w art. 8 ust. 1 pkt 1 i 2 ustawy z dnia 12 marca 2004 r. o pomocy społecznej (Dz. U. z 2021 r. poz. 2268, z </w:t>
            </w:r>
            <w:proofErr w:type="spellStart"/>
            <w:r w:rsidRPr="00C04A85">
              <w:rPr>
                <w:rFonts w:ascii="Arial" w:hAnsi="Arial"/>
              </w:rPr>
              <w:t>późn</w:t>
            </w:r>
            <w:proofErr w:type="spellEnd"/>
            <w:r w:rsidRPr="00C04A85">
              <w:rPr>
                <w:rFonts w:ascii="Arial" w:hAnsi="Arial"/>
              </w:rPr>
              <w:t>. zm.3),</w:t>
            </w:r>
          </w:p>
          <w:p w14:paraId="3D725238" w14:textId="384F2BBF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uprawnioną do specjalnego zasiłku opiekuńczego, o której mowa w art. 16a ust. 1 ustawy z dnia 28 listopada 2003 r. o świadczeniach rodzinnych (Dz. U. z 2022 r. poz. 615 i 1265),</w:t>
            </w:r>
          </w:p>
          <w:p w14:paraId="65C8FF44" w14:textId="07E59356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usamodzielnianą, o której mowa w art. 140 ust. 1 i 2 ustawy z dnia 9 czerwca 2011 r. o wspieraniu rodziny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systemie pieczy zastępczej (Dz. U. z 2022 r. poz. 447 i 1700) oraz art. 88 ust. 1 ustawy z dnia 12 marca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pomocy społecznej,</w:t>
            </w:r>
          </w:p>
          <w:p w14:paraId="6AF5B422" w14:textId="0D3AB2A1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z zaburzeniami psychicznymi, o której mowa w art. 3 pkt 1 ustawy z dnia 19 sierpnia 1994 r. o ochronie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zdrowia psychicznego (Dz. U. z 2020 r. poz. 685 oraz z 2022 r. poz. 974 i 1700),</w:t>
            </w:r>
          </w:p>
          <w:p w14:paraId="6F0C73C9" w14:textId="17B1E0A8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pozbawioną wolności, osobę opuszczającą zakład karny oraz pełnoletnią osobę opuszczającą zakład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poprawczy,</w:t>
            </w:r>
          </w:p>
          <w:p w14:paraId="4BC2D48A" w14:textId="7D414E1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starszą, o której mowa w art. 4 pkt 1 ustawy z dnia 11 września 2015 r. o osobach starszych (Dz. U. poz. 1705),</w:t>
            </w:r>
          </w:p>
          <w:p w14:paraId="11FE3353" w14:textId="3D962D19" w:rsidR="003206CD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osobę, która uzyskała w Rzeczypospolitej Polskiej status uchodźcy lub ochronę uzupełniającą;</w:t>
            </w:r>
          </w:p>
        </w:tc>
      </w:tr>
      <w:tr w:rsidR="004A1BA1" w:rsidRPr="00897631" w14:paraId="21F38A4B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0"/>
          <w:jc w:val="center"/>
        </w:trPr>
        <w:tc>
          <w:tcPr>
            <w:tcW w:w="7792" w:type="dxa"/>
            <w:gridSpan w:val="13"/>
            <w:shd w:val="clear" w:color="auto" w:fill="F2F2F2"/>
            <w:vAlign w:val="center"/>
          </w:tcPr>
          <w:p w14:paraId="07F7EC40" w14:textId="6B14FBD7" w:rsidR="00E07521" w:rsidRPr="00E07521" w:rsidRDefault="004A1BA1" w:rsidP="00E07521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  <w:r w:rsidR="008720B5">
              <w:rPr>
                <w:rStyle w:val="Odwoanieprzypisudolnego"/>
                <w:rFonts w:ascii="Arial" w:hAnsi="Arial"/>
              </w:rPr>
              <w:footnoteReference w:id="13"/>
            </w:r>
          </w:p>
        </w:tc>
        <w:tc>
          <w:tcPr>
            <w:tcW w:w="2126" w:type="dxa"/>
            <w:gridSpan w:val="4"/>
            <w:vAlign w:val="center"/>
          </w:tcPr>
          <w:p w14:paraId="4D2F12DD" w14:textId="2DA0456B" w:rsidR="004A1BA1" w:rsidRPr="00897631" w:rsidRDefault="0046565E" w:rsidP="004A1BA1">
            <w:pPr>
              <w:spacing w:before="240"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</w:rPr>
            </w:r>
            <w:r w:rsidR="007401CE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7401CE">
              <w:rPr>
                <w:rFonts w:ascii="Arial" w:hAnsi="Arial"/>
                <w:b/>
              </w:rPr>
            </w:r>
            <w:r w:rsidR="007401CE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740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0"/>
          <w:jc w:val="center"/>
        </w:trPr>
        <w:tc>
          <w:tcPr>
            <w:tcW w:w="9918" w:type="dxa"/>
            <w:gridSpan w:val="17"/>
            <w:shd w:val="clear" w:color="auto" w:fill="FFFFFF" w:themeFill="background1"/>
            <w:vAlign w:val="center"/>
          </w:tcPr>
          <w:p w14:paraId="1DFC27BB" w14:textId="77777777" w:rsidR="00013CDC" w:rsidRPr="00897631" w:rsidRDefault="00013CDC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3CB9B70A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</w:t>
            </w:r>
            <w:r w:rsidR="00E07521">
              <w:rPr>
                <w:rFonts w:ascii="Arial" w:hAnsi="Arial"/>
              </w:rPr>
              <w:t xml:space="preserve">     </w:t>
            </w:r>
            <w:r w:rsidRPr="00897631">
              <w:rPr>
                <w:rFonts w:ascii="Arial" w:hAnsi="Arial"/>
              </w:rPr>
              <w:t>……………………………………</w:t>
            </w:r>
            <w:r w:rsidR="00E07521">
              <w:rPr>
                <w:rFonts w:ascii="Arial" w:hAnsi="Arial"/>
              </w:rPr>
              <w:t>……..</w:t>
            </w:r>
            <w:r w:rsidRPr="00897631">
              <w:rPr>
                <w:rFonts w:ascii="Arial" w:hAnsi="Arial"/>
              </w:rPr>
              <w:t xml:space="preserve">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6A2E48D0" w14:textId="77777777" w:rsidR="00013CDC" w:rsidRDefault="00013CDC" w:rsidP="00823124">
      <w:pPr>
        <w:rPr>
          <w:rFonts w:ascii="Arial" w:hAnsi="Arial"/>
        </w:rPr>
      </w:pPr>
    </w:p>
    <w:p w14:paraId="2D9B558F" w14:textId="77777777" w:rsidR="00013CDC" w:rsidRPr="00897631" w:rsidRDefault="00013CDC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77777777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7401CE">
        <w:trPr>
          <w:trHeight w:val="1261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2CA47CC8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="00175C89" w:rsidRPr="00175C89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„Młodzi Odkrywcy: Staże Zagraniczne dla Rozwoju Kompetencji”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6BBA326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</w:t>
            </w:r>
            <w:r w:rsidRPr="00175C89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„</w:t>
            </w:r>
            <w:r w:rsidR="00175C89" w:rsidRPr="00175C89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Młodzi Odkrywcy: Staże Zagraniczne dla Rozwoju Kompetencji</w:t>
            </w:r>
            <w:r w:rsidR="00175C89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”,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4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4FF98B53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Ministra właściwego do spraw rozwoju regionalnego.</w:t>
            </w:r>
          </w:p>
          <w:p w14:paraId="1A094659" w14:textId="0A546EBD" w:rsidR="00823124" w:rsidRPr="003206CD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080E00BF" w14:textId="5F41A7BB" w:rsidR="003206CD" w:rsidRPr="002D63C5" w:rsidRDefault="003206C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D63C5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Wyrażam zgodę na odbycie 3 – miesięcznego stażu zawodowego w Portugalii.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2D63C5">
        <w:trPr>
          <w:trHeight w:val="913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3E260787" w14:textId="36647DB1" w:rsidR="00945AAA" w:rsidRDefault="00945AAA" w:rsidP="00823124">
      <w:pPr>
        <w:rPr>
          <w:rFonts w:ascii="Arial" w:hAnsi="Arial"/>
        </w:rPr>
      </w:pPr>
    </w:p>
    <w:p w14:paraId="4836CE3C" w14:textId="7992B2F4" w:rsidR="00961456" w:rsidRDefault="00961456" w:rsidP="00823124">
      <w:pPr>
        <w:rPr>
          <w:rFonts w:ascii="Arial" w:hAnsi="Arial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961456" w14:paraId="7938160C" w14:textId="77777777" w:rsidTr="00587A7E">
        <w:tc>
          <w:tcPr>
            <w:tcW w:w="9640" w:type="dxa"/>
            <w:shd w:val="clear" w:color="auto" w:fill="D9D9D9" w:themeFill="background1" w:themeFillShade="D9"/>
          </w:tcPr>
          <w:p w14:paraId="6554972A" w14:textId="77777777" w:rsidR="00961456" w:rsidRPr="00FE037D" w:rsidRDefault="00961456" w:rsidP="00587A7E">
            <w:pPr>
              <w:suppressAutoHyphens/>
              <w:spacing w:before="1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VII. </w:t>
            </w:r>
            <w:r w:rsidRPr="00BE11AF">
              <w:rPr>
                <w:rFonts w:ascii="Arial" w:hAnsi="Arial"/>
                <w:b/>
              </w:rPr>
              <w:t>Klauzula informacyjna o przetwarzaniu danych</w:t>
            </w:r>
          </w:p>
        </w:tc>
      </w:tr>
      <w:tr w:rsidR="00961456" w14:paraId="0E112D2C" w14:textId="77777777" w:rsidTr="00587A7E">
        <w:tc>
          <w:tcPr>
            <w:tcW w:w="9640" w:type="dxa"/>
          </w:tcPr>
          <w:p w14:paraId="77B2CADC" w14:textId="77777777" w:rsidR="00961456" w:rsidRDefault="00961456" w:rsidP="00587A7E">
            <w:pPr>
              <w:rPr>
                <w:rFonts w:ascii="Arial" w:hAnsi="Arial"/>
              </w:rPr>
            </w:pPr>
          </w:p>
          <w:p w14:paraId="211D478B" w14:textId="77777777" w:rsidR="00961456" w:rsidRDefault="00961456" w:rsidP="00587A7E">
            <w:pPr>
              <w:pStyle w:val="Tekstpodstawowy"/>
              <w:suppressAutoHyphens/>
              <w:spacing w:before="1" w:line="242" w:lineRule="auto"/>
              <w:ind w:right="706"/>
              <w:jc w:val="both"/>
              <w:rPr>
                <w:rFonts w:ascii="Arial" w:hAnsi="Arial" w:cs="Arial"/>
                <w:lang w:val="pl-PL"/>
              </w:rPr>
            </w:pPr>
            <w:r w:rsidRPr="00315BA5">
              <w:rPr>
                <w:rFonts w:ascii="Arial" w:hAnsi="Arial" w:cs="Arial"/>
                <w:lang w:val="pl-PL"/>
              </w:rPr>
              <w:t>Na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podstawie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art.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13 i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art. 14 rozporządzenia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spacing w:val="-3"/>
                <w:lang w:val="pl-PL"/>
              </w:rPr>
              <w:t>Parlamentu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Europejskiego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i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Rady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(UE)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2016/679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 w:rsidRPr="00315BA5">
              <w:rPr>
                <w:rFonts w:ascii="Arial" w:hAnsi="Arial" w:cs="Arial"/>
                <w:lang w:val="pl-PL"/>
              </w:rPr>
              <w:t>27.04.2016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 w:rsidRPr="00315BA5">
              <w:rPr>
                <w:rFonts w:ascii="Arial" w:hAnsi="Arial" w:cs="Arial"/>
                <w:lang w:val="pl-PL"/>
              </w:rPr>
              <w:t>w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sprawie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ochrony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osób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fizycznych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w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związku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z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przetwarzaniem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danych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osobowych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i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w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sprawie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 w:rsidRPr="00315BA5"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że: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7B4E6F71" w14:textId="77777777" w:rsidR="00961456" w:rsidRPr="00BE11AF" w:rsidRDefault="00961456" w:rsidP="00587A7E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0B163AFD" w14:textId="77777777" w:rsidR="00961456" w:rsidRPr="00BE11AF" w:rsidRDefault="00961456" w:rsidP="00587A7E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Administrator danych:</w:t>
            </w:r>
          </w:p>
          <w:p w14:paraId="6EE1B5FA" w14:textId="75B20DB1" w:rsidR="00961456" w:rsidRDefault="00961456" w:rsidP="00587A7E">
            <w:pPr>
              <w:pStyle w:val="Tekstpodstawowy"/>
              <w:suppressAutoHyphens/>
              <w:spacing w:before="59" w:line="242" w:lineRule="auto"/>
              <w:ind w:right="511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Administratorem Pani/Pana danych osobowych jest</w:t>
            </w:r>
            <w:r>
              <w:rPr>
                <w:rFonts w:ascii="Arial" w:hAnsi="Arial" w:cs="Arial"/>
                <w:lang w:val="pl-PL"/>
              </w:rPr>
              <w:t>:</w:t>
            </w:r>
            <w:r w:rsidRPr="00BE11AF">
              <w:rPr>
                <w:rFonts w:ascii="Arial" w:hAnsi="Arial" w:cs="Arial"/>
                <w:lang w:val="pl-PL"/>
              </w:rPr>
              <w:t xml:space="preserve"> </w:t>
            </w:r>
          </w:p>
          <w:p w14:paraId="10DE7643" w14:textId="6104CDD3" w:rsidR="00961456" w:rsidRPr="00961456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  <w:lang w:val="pl-PL"/>
              </w:rPr>
            </w:pPr>
            <w:r w:rsidRPr="00961456">
              <w:rPr>
                <w:rFonts w:ascii="Arial" w:hAnsi="Arial" w:cs="Arial"/>
                <w:lang w:val="pl-PL"/>
              </w:rPr>
              <w:t xml:space="preserve">Europejski Dom Spotkań – Fundacja Nowy Staw z siedzibą w Lublinie przy ul. 3 Maja 18/5a, 20-078 Lublin, </w:t>
            </w:r>
          </w:p>
          <w:p w14:paraId="416B9466" w14:textId="0AC077D7" w:rsidR="00961456" w:rsidRPr="00E07521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</w:rPr>
            </w:pPr>
            <w:proofErr w:type="spellStart"/>
            <w:r w:rsidRPr="00E07521">
              <w:rPr>
                <w:rFonts w:ascii="Arial" w:hAnsi="Arial" w:cs="Arial"/>
              </w:rPr>
              <w:t>EduPlus</w:t>
            </w:r>
            <w:proofErr w:type="spellEnd"/>
            <w:r w:rsidRPr="00E07521">
              <w:rPr>
                <w:rFonts w:ascii="Arial" w:hAnsi="Arial" w:cs="Arial"/>
              </w:rPr>
              <w:t xml:space="preserve"> - European Centre for Education and Skills Development, </w:t>
            </w:r>
            <w:proofErr w:type="spellStart"/>
            <w:r w:rsidRPr="00E07521">
              <w:rPr>
                <w:rFonts w:ascii="Arial" w:hAnsi="Arial" w:cs="Arial"/>
              </w:rPr>
              <w:t>Lda</w:t>
            </w:r>
            <w:proofErr w:type="spellEnd"/>
            <w:r w:rsidRPr="00E07521">
              <w:rPr>
                <w:rFonts w:ascii="Arial" w:hAnsi="Arial" w:cs="Arial"/>
              </w:rPr>
              <w:t>, Avenida da Liberdade 546, Braga</w:t>
            </w:r>
            <w:r w:rsidR="00B35D3E" w:rsidRPr="00E07521">
              <w:rPr>
                <w:rFonts w:ascii="Arial" w:hAnsi="Arial" w:cs="Arial"/>
              </w:rPr>
              <w:t>,</w:t>
            </w:r>
          </w:p>
          <w:p w14:paraId="7E084C42" w14:textId="14C216A0" w:rsidR="00961456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  <w:lang w:val="pl-PL"/>
              </w:rPr>
            </w:pPr>
            <w:r w:rsidRPr="00961456">
              <w:rPr>
                <w:rFonts w:ascii="Arial" w:hAnsi="Arial" w:cs="Arial"/>
                <w:lang w:val="pl-PL"/>
              </w:rPr>
              <w:t>Powiatowy Urząd Pracy w Lublinie, ul. Mełgiewska 11c, 20-209 Lublin</w:t>
            </w:r>
            <w:r w:rsidR="00B35D3E">
              <w:rPr>
                <w:rFonts w:ascii="Arial" w:hAnsi="Arial" w:cs="Arial"/>
                <w:lang w:val="pl-PL"/>
              </w:rPr>
              <w:t>,</w:t>
            </w:r>
          </w:p>
          <w:p w14:paraId="64FD7A81" w14:textId="77777777" w:rsidR="00961456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Europejski Dom Spotkań – Fundacja Nowy Staw z siedzibą w Lublinie przy ul. 3 Maja 18/5a, 20-078 Lublin, </w:t>
            </w:r>
          </w:p>
          <w:p w14:paraId="31860E7A" w14:textId="77777777" w:rsidR="00961456" w:rsidRPr="003206CD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/>
                <w:lang w:val="pl-PL"/>
              </w:rPr>
              <w:t xml:space="preserve">Wojewódzki Urząd Pracy z siedzibą przy ul. </w:t>
            </w:r>
            <w:proofErr w:type="spellStart"/>
            <w:r w:rsidRPr="003206CD">
              <w:rPr>
                <w:rFonts w:ascii="Arial" w:hAnsi="Arial"/>
              </w:rPr>
              <w:t>Obywatelska</w:t>
            </w:r>
            <w:proofErr w:type="spellEnd"/>
            <w:r w:rsidRPr="003206CD">
              <w:rPr>
                <w:rFonts w:ascii="Arial" w:hAnsi="Arial"/>
              </w:rPr>
              <w:t xml:space="preserve"> 4, 20-092 Lublin, </w:t>
            </w:r>
          </w:p>
          <w:p w14:paraId="5B78C1E2" w14:textId="77777777" w:rsidR="00961456" w:rsidRPr="003206CD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/>
                <w:lang w:val="pl-PL"/>
              </w:rPr>
              <w:t xml:space="preserve">Zarząd Województwa Lubelskiego z siedzibą przy ul. </w:t>
            </w:r>
            <w:proofErr w:type="spellStart"/>
            <w:r w:rsidRPr="003206CD">
              <w:rPr>
                <w:rFonts w:ascii="Arial" w:hAnsi="Arial"/>
              </w:rPr>
              <w:t>Grottgera</w:t>
            </w:r>
            <w:proofErr w:type="spellEnd"/>
            <w:r w:rsidRPr="003206CD">
              <w:rPr>
                <w:rFonts w:ascii="Arial" w:hAnsi="Arial"/>
              </w:rPr>
              <w:t xml:space="preserve"> 4, 20-029 Lublin,</w:t>
            </w:r>
          </w:p>
          <w:p w14:paraId="7DDC2FC6" w14:textId="174F623F" w:rsidR="00961456" w:rsidRPr="00961456" w:rsidRDefault="00961456" w:rsidP="00961456">
            <w:pPr>
              <w:pStyle w:val="Tekstpodstawowy"/>
              <w:numPr>
                <w:ilvl w:val="0"/>
                <w:numId w:val="22"/>
              </w:numPr>
              <w:suppressAutoHyphens/>
              <w:spacing w:before="59" w:line="242" w:lineRule="auto"/>
              <w:ind w:left="344" w:right="511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0321A7D5" w14:textId="77777777" w:rsidR="00961456" w:rsidRPr="00BE11AF" w:rsidRDefault="00961456" w:rsidP="00961456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3D30553F" w14:textId="77777777" w:rsidR="00961456" w:rsidRPr="00BE11AF" w:rsidRDefault="00961456" w:rsidP="00587A7E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Przedstawiciel administratora danych</w:t>
            </w:r>
            <w:r w:rsidRPr="00BE11AF"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02431494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613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2792F34" w14:textId="77777777" w:rsidR="00961456" w:rsidRPr="00BE11AF" w:rsidRDefault="00961456" w:rsidP="00587A7E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5E14DBFF" w14:textId="77777777" w:rsidR="00961456" w:rsidRPr="00BE11AF" w:rsidRDefault="00961456" w:rsidP="00587A7E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Inspektor ochrony danych:</w:t>
            </w:r>
          </w:p>
          <w:p w14:paraId="6148AB03" w14:textId="6A4AE840" w:rsidR="00961456" w:rsidRDefault="00961456" w:rsidP="00587A7E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 w:rsidRPr="00DD2D54">
              <w:rPr>
                <w:rFonts w:ascii="Arial" w:hAnsi="Arial" w:cs="Arial"/>
                <w:lang w:val="pl-PL"/>
              </w:rPr>
              <w:t>W przypadku pytań, kontakt z Inspektorem Ochrony Danych jest możliwy pod adresem:</w:t>
            </w:r>
            <w:r w:rsidRPr="00812225">
              <w:rPr>
                <w:rFonts w:ascii="Arial" w:hAnsi="Arial" w:cs="Arial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 xml:space="preserve">Europejski Dom Spotkań – Fundacja Nowy Staw </w:t>
            </w:r>
            <w:r>
              <w:rPr>
                <w:rFonts w:ascii="Arial" w:hAnsi="Arial" w:cs="Arial"/>
                <w:lang w:val="pl-PL"/>
              </w:rPr>
              <w:t xml:space="preserve">– nie dotyczy; Powiatowy Urząd Pracy - </w:t>
            </w:r>
            <w:hyperlink r:id="rId8" w:history="1">
              <w:r w:rsidRPr="00AE5A8C">
                <w:rPr>
                  <w:rStyle w:val="Hipercze"/>
                  <w:rFonts w:ascii="Arial" w:hAnsi="Arial" w:cs="Arial"/>
                  <w:lang w:val="pl-PL"/>
                </w:rPr>
                <w:t>iod@puplublin.pl</w:t>
              </w:r>
            </w:hyperlink>
            <w:r w:rsidRPr="003206CD">
              <w:rPr>
                <w:rFonts w:ascii="Arial" w:hAnsi="Arial" w:cs="Arial"/>
                <w:lang w:val="pl-PL"/>
              </w:rPr>
              <w:t xml:space="preserve">, Wojewódzki Urząd Pracy w Lublinie - </w:t>
            </w:r>
            <w:hyperlink r:id="rId9" w:history="1">
              <w:r w:rsidRPr="003206C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3206CD">
              <w:rPr>
                <w:rFonts w:ascii="Arial" w:hAnsi="Arial" w:cs="Arial"/>
                <w:lang w:val="pl-PL"/>
              </w:rPr>
              <w:t>; Zarząd Województwa Lubelskiego -</w:t>
            </w:r>
            <w:hyperlink r:id="rId10" w:history="1">
              <w:r w:rsidRPr="003206C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3206C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1" w:history="1">
              <w:r w:rsidRPr="003206C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3206CD">
              <w:rPr>
                <w:rFonts w:ascii="Arial" w:hAnsi="Arial" w:cs="Arial"/>
                <w:lang w:val="pl-PL"/>
              </w:rPr>
              <w:t>.</w:t>
            </w:r>
          </w:p>
          <w:p w14:paraId="3BD58914" w14:textId="77777777" w:rsidR="00961456" w:rsidRPr="00BE11AF" w:rsidRDefault="00961456" w:rsidP="00587A7E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9F888D4" w14:textId="77777777" w:rsidR="00961456" w:rsidRPr="00BE11AF" w:rsidRDefault="00961456" w:rsidP="00587A7E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1EA5E836" w14:textId="77777777" w:rsidR="00961456" w:rsidRPr="00BE11AF" w:rsidRDefault="00961456" w:rsidP="00587A7E">
            <w:pPr>
              <w:pStyle w:val="Tekstpodstawowy"/>
              <w:suppressAutoHyphens/>
              <w:spacing w:before="60" w:line="242" w:lineRule="auto"/>
              <w:ind w:right="707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1) Przetwarzanie Pani/Pana danych osobowych odbywać się będzie na podstawie art. 6 ust. </w:t>
            </w:r>
            <w:r>
              <w:rPr>
                <w:rFonts w:ascii="Arial" w:hAnsi="Arial" w:cs="Arial"/>
                <w:lang w:val="pl-PL"/>
              </w:rPr>
              <w:t xml:space="preserve">1 lit. </w:t>
            </w:r>
            <w:r w:rsidRPr="00BE11AF">
              <w:rPr>
                <w:rFonts w:ascii="Arial" w:hAnsi="Arial" w:cs="Arial"/>
                <w:lang w:val="pl-PL"/>
              </w:rPr>
              <w:t>c) oraz art. 9 ust. 2 lit. g Rozporządzenia Parlamentu Eur</w:t>
            </w:r>
            <w:r>
              <w:rPr>
                <w:rFonts w:ascii="Arial" w:hAnsi="Arial" w:cs="Arial"/>
                <w:lang w:val="pl-PL"/>
              </w:rPr>
              <w:t xml:space="preserve">opejskiego i Rady (UE) 2016/679 </w:t>
            </w:r>
            <w:r w:rsidRPr="00BE11AF">
              <w:rPr>
                <w:rFonts w:ascii="Arial" w:hAnsi="Arial" w:cs="Arial"/>
                <w:lang w:val="pl-PL"/>
              </w:rPr>
              <w:t xml:space="preserve">– dane osobowe są niezbędne dla realizacji </w:t>
            </w:r>
            <w:r w:rsidRPr="003206CD">
              <w:rPr>
                <w:rFonts w:ascii="Arial" w:hAnsi="Arial" w:cs="Arial"/>
                <w:lang w:val="pl-PL"/>
              </w:rPr>
              <w:t>Programu Fundusze Europejskie dla Lubelskiego 2021-2027 na podstawie:</w:t>
            </w:r>
            <w:r w:rsidRPr="00BE11AF">
              <w:rPr>
                <w:rFonts w:ascii="Arial" w:hAnsi="Arial" w:cs="Arial"/>
                <w:lang w:val="pl-PL"/>
              </w:rPr>
              <w:t xml:space="preserve"> </w:t>
            </w:r>
          </w:p>
          <w:p w14:paraId="5DCA2620" w14:textId="77777777" w:rsidR="00961456" w:rsidRDefault="00961456" w:rsidP="00961456">
            <w:pPr>
              <w:pStyle w:val="Akapitzlist"/>
              <w:numPr>
                <w:ilvl w:val="0"/>
                <w:numId w:val="23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2F25708B" w14:textId="77777777" w:rsidR="00961456" w:rsidRDefault="00961456" w:rsidP="00961456">
            <w:pPr>
              <w:pStyle w:val="Akapitzlist"/>
              <w:numPr>
                <w:ilvl w:val="0"/>
                <w:numId w:val="23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4A5B52F2" w14:textId="77777777" w:rsidR="00961456" w:rsidRDefault="00961456" w:rsidP="00961456">
            <w:pPr>
              <w:pStyle w:val="Akapitzlist"/>
              <w:numPr>
                <w:ilvl w:val="0"/>
                <w:numId w:val="23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42923D04" w14:textId="77777777" w:rsidR="00961456" w:rsidRPr="00961456" w:rsidRDefault="00961456" w:rsidP="00961456">
            <w:pPr>
              <w:spacing w:line="259" w:lineRule="auto"/>
              <w:jc w:val="both"/>
              <w:rPr>
                <w:rFonts w:ascii="Arial" w:hAnsi="Arial"/>
              </w:rPr>
            </w:pPr>
          </w:p>
          <w:p w14:paraId="7F3BA475" w14:textId="77777777" w:rsidR="00961456" w:rsidRPr="00812225" w:rsidRDefault="00961456" w:rsidP="00587A7E">
            <w:pPr>
              <w:spacing w:line="259" w:lineRule="auto"/>
              <w:contextualSpacing/>
              <w:rPr>
                <w:rFonts w:ascii="Arial" w:hAnsi="Arial"/>
              </w:rPr>
            </w:pPr>
            <w:r w:rsidRPr="00812225">
              <w:rPr>
                <w:rFonts w:ascii="Arial" w:hAnsi="Arial"/>
              </w:rPr>
              <w:t xml:space="preserve">2) Dane osobowe będą przetwarzane wyłącznie w celu: </w:t>
            </w:r>
          </w:p>
          <w:p w14:paraId="2E210CD3" w14:textId="77777777" w:rsidR="00961456" w:rsidRDefault="00961456" w:rsidP="00961456">
            <w:pPr>
              <w:pStyle w:val="Akapitzlist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sprawozdawczości, ewaluacji, kontroli i audytu prowadzonych w zakresie projektu; </w:t>
            </w:r>
          </w:p>
          <w:p w14:paraId="44F5B8EB" w14:textId="77777777" w:rsidR="00961456" w:rsidRPr="003206CD" w:rsidRDefault="00961456" w:rsidP="00961456">
            <w:pPr>
              <w:pStyle w:val="Akapitzlist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06C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21C3E70A" w14:textId="77777777" w:rsidR="00961456" w:rsidRPr="00812225" w:rsidRDefault="00961456" w:rsidP="00587A7E">
            <w:pPr>
              <w:pStyle w:val="Akapitzlist"/>
              <w:spacing w:line="259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833209" w14:textId="77777777" w:rsidR="00961456" w:rsidRPr="00BE11AF" w:rsidRDefault="00961456" w:rsidP="00587A7E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Prawnie uzasadniony interes:</w:t>
            </w:r>
          </w:p>
          <w:p w14:paraId="0B238772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613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D0FE3C6" w14:textId="77777777" w:rsidR="00961456" w:rsidRPr="00BE11AF" w:rsidRDefault="00961456" w:rsidP="00587A7E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15A20816" w14:textId="77777777" w:rsidR="00961456" w:rsidRPr="00BE11AF" w:rsidRDefault="00961456" w:rsidP="00587A7E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041CEFDD" w14:textId="77777777" w:rsidR="00961456" w:rsidRPr="00BE11AF" w:rsidRDefault="00961456" w:rsidP="00587A7E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652AA9C7" w14:textId="77777777" w:rsidR="00961456" w:rsidRPr="00BE11AF" w:rsidRDefault="00961456" w:rsidP="00587A7E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30C035D9" w14:textId="77777777" w:rsidR="00961456" w:rsidRPr="00BE11AF" w:rsidRDefault="00961456" w:rsidP="00587A7E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58DE97A7" w14:textId="77777777" w:rsidR="00961456" w:rsidRPr="003206CD" w:rsidRDefault="00961456" w:rsidP="00587A7E">
            <w:pPr>
              <w:pStyle w:val="Tekstpodstawowy"/>
              <w:suppressAutoHyphens/>
              <w:spacing w:before="60" w:line="242" w:lineRule="auto"/>
              <w:ind w:right="705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</w:t>
            </w:r>
            <w:r>
              <w:rPr>
                <w:rFonts w:ascii="Arial" w:hAnsi="Arial" w:cs="Arial"/>
                <w:lang w:val="pl-PL"/>
              </w:rPr>
              <w:t xml:space="preserve">żądania </w:t>
            </w:r>
            <w:r w:rsidRPr="00BE11AF">
              <w:rPr>
                <w:rFonts w:ascii="Arial" w:hAnsi="Arial" w:cs="Arial"/>
                <w:lang w:val="pl-PL"/>
              </w:rPr>
              <w:t xml:space="preserve">ograniczenia ich przetwarzania. </w:t>
            </w:r>
            <w:r>
              <w:rPr>
                <w:rFonts w:ascii="Arial" w:hAnsi="Arial" w:cs="Arial"/>
                <w:lang w:val="pl-PL"/>
              </w:rPr>
              <w:t>N</w:t>
            </w:r>
            <w:r w:rsidRPr="00C23F60">
              <w:rPr>
                <w:rFonts w:ascii="Arial" w:hAnsi="Arial" w:cs="Arial"/>
                <w:lang w:val="pl-PL"/>
              </w:rPr>
              <w:t xml:space="preserve">a podstawie art. 17 ust. 3 lit. b i d RODO, nie jest możliwe usunięcie danych osobowych niezbędnych do wywiązania się z prawnego obowiązku wymagającego przetwarzania na </w:t>
            </w:r>
            <w:r w:rsidRPr="003206CD">
              <w:rPr>
                <w:rFonts w:ascii="Arial" w:hAnsi="Arial" w:cs="Arial"/>
                <w:lang w:val="pl-PL"/>
              </w:rPr>
              <w:t>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 danych.</w:t>
            </w:r>
          </w:p>
          <w:p w14:paraId="6E6CC8FE" w14:textId="77777777" w:rsidR="00961456" w:rsidRPr="003206CD" w:rsidRDefault="00961456" w:rsidP="00587A7E">
            <w:pPr>
              <w:pStyle w:val="Tekstpodstawowy"/>
              <w:suppressAutoHyphens/>
              <w:spacing w:before="60" w:line="242" w:lineRule="auto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5E67A49E" w14:textId="77777777" w:rsidR="00961456" w:rsidRPr="003206CD" w:rsidRDefault="00961456" w:rsidP="00587A7E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4923346A" w14:textId="77777777" w:rsidR="00961456" w:rsidRPr="003206CD" w:rsidRDefault="00961456" w:rsidP="00587A7E">
            <w:pPr>
              <w:pStyle w:val="Tekstpodstawowy"/>
              <w:suppressAutoHyphens/>
              <w:spacing w:before="60" w:line="242" w:lineRule="auto"/>
              <w:ind w:right="703"/>
              <w:jc w:val="both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 w:rsidRPr="003206CD"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Stawki 2, 00-193 Warszawa, gdy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uzna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Pani/Pan,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iż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przetwarzanie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danych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osobowych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Pani/Pana</w:t>
            </w:r>
            <w:r w:rsidRPr="003206CD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dotyczących narusza przepisy</w:t>
            </w:r>
            <w:r w:rsidRPr="003206CD"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RODO.</w:t>
            </w:r>
          </w:p>
          <w:p w14:paraId="669E9960" w14:textId="77777777" w:rsidR="00961456" w:rsidRPr="003206CD" w:rsidRDefault="00961456" w:rsidP="00587A7E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D6EF407" w14:textId="77777777" w:rsidR="00961456" w:rsidRPr="003206CD" w:rsidRDefault="00961456" w:rsidP="00587A7E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5494AFEC" w14:textId="77777777" w:rsidR="00961456" w:rsidRPr="003206CD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 w:cs="Arial"/>
                <w:lang w:val="pl-PL"/>
              </w:rPr>
              <w:t>Podanie</w:t>
            </w:r>
            <w:r w:rsidRPr="003206CD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przez</w:t>
            </w:r>
            <w:r w:rsidRPr="003206CD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Panią/Pana</w:t>
            </w:r>
            <w:r w:rsidRPr="003206CD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danych</w:t>
            </w:r>
            <w:r w:rsidRPr="003206CD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osobowych</w:t>
            </w:r>
            <w:r w:rsidRPr="003206CD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jest</w:t>
            </w:r>
            <w:r w:rsidRPr="003206CD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 w:rsidRPr="003206CD"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 w:rsidRPr="003206CD"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672DC27B" w14:textId="77777777" w:rsidR="00961456" w:rsidRPr="003206CD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</w:p>
          <w:p w14:paraId="618AC90A" w14:textId="77777777" w:rsidR="00961456" w:rsidRPr="003206CD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3206C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244F751A" w14:textId="77777777" w:rsidR="00961456" w:rsidRPr="003206CD" w:rsidRDefault="00961456" w:rsidP="00587A7E">
            <w:pPr>
              <w:pStyle w:val="Tekstpodstawowy"/>
              <w:suppressAutoHyphens/>
              <w:spacing w:before="60" w:line="242" w:lineRule="auto"/>
              <w:ind w:right="707"/>
              <w:rPr>
                <w:rFonts w:ascii="Arial" w:hAnsi="Arial" w:cs="Arial"/>
                <w:lang w:val="pl-PL"/>
              </w:rPr>
            </w:pPr>
            <w:r w:rsidRPr="003206C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174C3293" w14:textId="77777777" w:rsidR="00961456" w:rsidRPr="003206CD" w:rsidRDefault="00961456" w:rsidP="00587A7E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06CD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Pośrednicząca, której funkcję pełni Wojewódzki Urząd Pracy z siedzibą przy ul. Obywatelska 4, 20-092 Lublin, </w:t>
            </w:r>
          </w:p>
          <w:p w14:paraId="613CF9DB" w14:textId="77777777" w:rsidR="00961456" w:rsidRPr="003206CD" w:rsidRDefault="00961456" w:rsidP="00587A7E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06C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3206C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3206C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30F762FF" w14:textId="3026DCC1" w:rsidR="00B35D3E" w:rsidRPr="003206CD" w:rsidRDefault="00B35D3E" w:rsidP="00B35D3E">
            <w:pPr>
              <w:pStyle w:val="Akapitzlist"/>
              <w:numPr>
                <w:ilvl w:val="0"/>
                <w:numId w:val="12"/>
              </w:numPr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06CD">
              <w:rPr>
                <w:rFonts w:ascii="Arial" w:hAnsi="Arial" w:cs="Arial"/>
                <w:sz w:val="20"/>
                <w:szCs w:val="20"/>
                <w:lang w:val="pl-PL"/>
              </w:rPr>
              <w:t>Beneficjenci realizujący projekt – Europejski Dom Spotkań – Fundacja Nowy Staw z siedzibą przy ul. 3 Maja 18/5a, 20-078 Lublin, Powiatowy Urząd Pracy w Lublinie z siedzibą przy ul. Mełgiewskiej  11c</w:t>
            </w:r>
          </w:p>
          <w:p w14:paraId="7B4A3932" w14:textId="159C5DFC" w:rsidR="00961456" w:rsidRPr="003206CD" w:rsidRDefault="00B35D3E" w:rsidP="00B35D3E">
            <w:pPr>
              <w:pStyle w:val="Akapitzlist"/>
              <w:spacing w:line="259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20-209 Lublin,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firma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EduPlus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- European Centre for Education and Skills Development,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Lda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siedzibą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Portugalii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przy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>ulicy</w:t>
            </w:r>
            <w:proofErr w:type="spellEnd"/>
            <w:r w:rsidRPr="003206CD">
              <w:rPr>
                <w:rFonts w:ascii="Arial" w:hAnsi="Arial" w:cs="Arial"/>
                <w:sz w:val="20"/>
                <w:szCs w:val="20"/>
                <w:lang w:val="en-US"/>
              </w:rPr>
              <w:t xml:space="preserve"> Avenida da Liberdade 546, 4710-262 Braga. </w:t>
            </w:r>
          </w:p>
          <w:p w14:paraId="69812FEB" w14:textId="2ACE50F5" w:rsidR="00961456" w:rsidRPr="003206CD" w:rsidRDefault="00961456" w:rsidP="00587A7E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06C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48049AA0" w14:textId="77777777" w:rsidR="00B35D3E" w:rsidRPr="00812225" w:rsidRDefault="00B35D3E" w:rsidP="00B35D3E">
            <w:pPr>
              <w:pStyle w:val="Akapitzlist"/>
              <w:suppressAutoHyphens w:val="0"/>
              <w:spacing w:line="259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C1834D9" w14:textId="77777777" w:rsidR="00961456" w:rsidRPr="00BE11AF" w:rsidRDefault="00961456" w:rsidP="00587A7E">
            <w:pPr>
              <w:spacing w:line="259" w:lineRule="auto"/>
              <w:contextualSpacing/>
              <w:rPr>
                <w:rFonts w:ascii="Arial" w:hAnsi="Arial"/>
              </w:rPr>
            </w:pPr>
            <w:r w:rsidRPr="00BE11AF">
              <w:rPr>
                <w:rFonts w:ascii="Arial" w:hAnsi="Arial"/>
              </w:rPr>
              <w:t xml:space="preserve">Dane osobowe mogą zostać powierzone podmiotom realizującym badania ewaluacyjne lub kontrole i audyt na zlecenie ministra właściwego do spraw rozwoju regionalnego, Instytucji </w:t>
            </w:r>
            <w:r>
              <w:rPr>
                <w:rFonts w:ascii="Arial" w:hAnsi="Arial"/>
              </w:rPr>
              <w:t xml:space="preserve">Pośredniczącej, Instytucji Zarządzającej </w:t>
            </w:r>
            <w:r w:rsidRPr="00BE11AF">
              <w:rPr>
                <w:rFonts w:ascii="Arial" w:hAnsi="Arial"/>
              </w:rPr>
              <w:t xml:space="preserve">lub beneficjenta. </w:t>
            </w:r>
          </w:p>
          <w:p w14:paraId="67B02094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</w:p>
          <w:p w14:paraId="6ADEACFF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B9FADAA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37D65CDA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left="1029" w:right="146"/>
              <w:rPr>
                <w:rFonts w:ascii="Arial" w:hAnsi="Arial" w:cs="Arial"/>
                <w:lang w:val="pl-PL"/>
              </w:rPr>
            </w:pPr>
          </w:p>
          <w:p w14:paraId="35B4E80B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7836C775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688ECF0F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left="1029" w:right="146"/>
              <w:rPr>
                <w:rFonts w:ascii="Arial" w:hAnsi="Arial" w:cs="Arial"/>
                <w:lang w:val="pl-PL"/>
              </w:rPr>
            </w:pPr>
          </w:p>
          <w:p w14:paraId="49AA6085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3206CD">
              <w:rPr>
                <w:rFonts w:ascii="Arial" w:hAnsi="Arial" w:cs="Arial"/>
                <w:b/>
                <w:lang w:val="pl-PL"/>
              </w:rPr>
              <w:t>Kategorie przetwarzanych danych osobowych:</w:t>
            </w:r>
          </w:p>
          <w:p w14:paraId="2845A1A3" w14:textId="77777777" w:rsidR="00961456" w:rsidRPr="00E0681C" w:rsidRDefault="00961456" w:rsidP="00B35D3E">
            <w:pPr>
              <w:pStyle w:val="Tekstpodstawowy"/>
              <w:numPr>
                <w:ilvl w:val="0"/>
                <w:numId w:val="25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wykształcenie)</w:t>
            </w:r>
          </w:p>
          <w:p w14:paraId="1256C375" w14:textId="77777777" w:rsidR="00961456" w:rsidRPr="00E0681C" w:rsidRDefault="00961456" w:rsidP="00B35D3E">
            <w:pPr>
              <w:pStyle w:val="Tekstpodstawowy"/>
              <w:numPr>
                <w:ilvl w:val="0"/>
                <w:numId w:val="25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25951FCB" w14:textId="77777777" w:rsidR="00961456" w:rsidRPr="00E0681C" w:rsidRDefault="00961456" w:rsidP="00B35D3E">
            <w:pPr>
              <w:pStyle w:val="Tekstpodstawowy"/>
              <w:numPr>
                <w:ilvl w:val="0"/>
                <w:numId w:val="25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64F182BD" w14:textId="77777777" w:rsidR="00961456" w:rsidRPr="00812225" w:rsidRDefault="00961456" w:rsidP="00B35D3E">
            <w:pPr>
              <w:pStyle w:val="Tekstpodstawowy"/>
              <w:numPr>
                <w:ilvl w:val="0"/>
                <w:numId w:val="25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E0681C">
              <w:rPr>
                <w:rFonts w:ascii="Arial" w:hAnsi="Arial" w:cs="Arial"/>
                <w:lang w:val="pl-PL"/>
              </w:rPr>
              <w:t>mieszkaniowe, niepełnosprawność).</w:t>
            </w:r>
          </w:p>
          <w:p w14:paraId="20317E41" w14:textId="77777777" w:rsidR="00961456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</w:p>
          <w:p w14:paraId="25C5452D" w14:textId="77777777" w:rsidR="00961456" w:rsidRPr="00BE11AF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1BFBA6B7" w14:textId="77777777" w:rsidR="00961456" w:rsidRPr="00FE037D" w:rsidRDefault="00961456" w:rsidP="00587A7E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20378C61" w14:textId="77777777" w:rsidR="00961456" w:rsidRDefault="00961456" w:rsidP="00587A7E">
            <w:pPr>
              <w:rPr>
                <w:rFonts w:ascii="Arial" w:hAnsi="Arial"/>
              </w:rPr>
            </w:pPr>
          </w:p>
        </w:tc>
      </w:tr>
      <w:tr w:rsidR="00961456" w14:paraId="2920C8D6" w14:textId="77777777" w:rsidTr="00587A7E">
        <w:tc>
          <w:tcPr>
            <w:tcW w:w="9640" w:type="dxa"/>
          </w:tcPr>
          <w:p w14:paraId="43FEB2D9" w14:textId="77777777" w:rsidR="00961456" w:rsidRPr="00897631" w:rsidRDefault="00961456" w:rsidP="00587A7E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1FFBB6" w14:textId="108AC97D" w:rsidR="00961456" w:rsidRDefault="00961456" w:rsidP="00587A7E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  <w:r w:rsidRPr="00897631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376076F5" w14:textId="77777777" w:rsidR="00B35D3E" w:rsidRPr="00897631" w:rsidRDefault="00B35D3E" w:rsidP="00587A7E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083687" w14:textId="5A4E4968" w:rsidR="00961456" w:rsidRDefault="00961456" w:rsidP="00587A7E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</w:t>
            </w:r>
            <w:r w:rsidR="003206CD">
              <w:rPr>
                <w:rFonts w:ascii="Arial" w:hAnsi="Arial"/>
              </w:rPr>
              <w:t>………….</w:t>
            </w:r>
            <w:r w:rsidRPr="00897631">
              <w:rPr>
                <w:rFonts w:ascii="Arial" w:hAnsi="Arial"/>
              </w:rPr>
              <w:t xml:space="preserve">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69C593E1" w14:textId="77777777" w:rsidR="00961456" w:rsidRPr="00897631" w:rsidRDefault="00961456" w:rsidP="00961456">
      <w:pPr>
        <w:rPr>
          <w:rFonts w:ascii="Arial" w:hAnsi="Arial"/>
        </w:rPr>
      </w:pPr>
    </w:p>
    <w:p w14:paraId="5BC70C48" w14:textId="77777777" w:rsidR="00961456" w:rsidRDefault="00961456" w:rsidP="00961456">
      <w:pPr>
        <w:rPr>
          <w:rFonts w:ascii="Arial" w:hAnsi="Arial"/>
        </w:rPr>
      </w:pPr>
    </w:p>
    <w:p w14:paraId="7E2F156C" w14:textId="77777777" w:rsidR="00961456" w:rsidRPr="00897631" w:rsidRDefault="00961456" w:rsidP="00961456">
      <w:pPr>
        <w:rPr>
          <w:rFonts w:ascii="Arial" w:hAnsi="Arial"/>
        </w:rPr>
      </w:pPr>
    </w:p>
    <w:p w14:paraId="0BE82EB5" w14:textId="77777777" w:rsidR="00961456" w:rsidRPr="00897631" w:rsidRDefault="00961456" w:rsidP="00823124">
      <w:pPr>
        <w:rPr>
          <w:rFonts w:ascii="Arial" w:hAnsi="Arial"/>
        </w:rPr>
      </w:pPr>
    </w:p>
    <w:sectPr w:rsidR="00961456" w:rsidRPr="00897631" w:rsidSect="008D3045">
      <w:headerReference w:type="default" r:id="rId12"/>
      <w:footerReference w:type="default" r:id="rId13"/>
      <w:pgSz w:w="11906" w:h="16838"/>
      <w:pgMar w:top="1417" w:right="1417" w:bottom="1417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8E97" w14:textId="7150FDAC" w:rsidR="002B19C8" w:rsidRPr="00A53EA5" w:rsidRDefault="002853D0" w:rsidP="00A53EA5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5CAEAC" wp14:editId="191D1D45">
          <wp:simplePos x="0" y="0"/>
          <wp:positionH relativeFrom="column">
            <wp:posOffset>2294255</wp:posOffset>
          </wp:positionH>
          <wp:positionV relativeFrom="paragraph">
            <wp:posOffset>-513080</wp:posOffset>
          </wp:positionV>
          <wp:extent cx="1371600" cy="666750"/>
          <wp:effectExtent l="0" t="0" r="0" b="0"/>
          <wp:wrapSquare wrapText="bothSides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CFD92E" wp14:editId="4B74A574">
          <wp:simplePos x="0" y="0"/>
          <wp:positionH relativeFrom="column">
            <wp:posOffset>-461645</wp:posOffset>
          </wp:positionH>
          <wp:positionV relativeFrom="paragraph">
            <wp:posOffset>-471170</wp:posOffset>
          </wp:positionV>
          <wp:extent cx="1619250" cy="5715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2F36">
      <w:rPr>
        <w:noProof/>
      </w:rPr>
      <w:drawing>
        <wp:anchor distT="0" distB="0" distL="114300" distR="114300" simplePos="0" relativeHeight="251660288" behindDoc="0" locked="0" layoutInCell="1" allowOverlap="1" wp14:anchorId="0CB8F301" wp14:editId="07E21928">
          <wp:simplePos x="0" y="0"/>
          <wp:positionH relativeFrom="column">
            <wp:posOffset>4688205</wp:posOffset>
          </wp:positionH>
          <wp:positionV relativeFrom="paragraph">
            <wp:posOffset>-502285</wp:posOffset>
          </wp:positionV>
          <wp:extent cx="1403350" cy="609600"/>
          <wp:effectExtent l="0" t="0" r="635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E84DBB">
        <w:rPr>
          <w:rStyle w:val="Odwoanieprzypisudolnego"/>
          <w:rFonts w:ascii="Times New Roman" w:hAnsi="Times New Roman" w:cs="Times New Roman"/>
          <w:sz w:val="15"/>
          <w:szCs w:val="15"/>
        </w:rPr>
        <w:footnoteRef/>
      </w:r>
      <w:r w:rsidRPr="00897631">
        <w:rPr>
          <w:rFonts w:ascii="Arial" w:hAnsi="Arial"/>
          <w:sz w:val="16"/>
          <w:szCs w:val="16"/>
        </w:rPr>
        <w:t xml:space="preserve">Należy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685CF6E0" w14:textId="76B47DA0" w:rsidR="00013CDC" w:rsidRPr="00013CDC" w:rsidRDefault="00013CDC" w:rsidP="00013CDC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3CDC">
        <w:rPr>
          <w:rFonts w:ascii="Arial" w:hAnsi="Arial"/>
          <w:sz w:val="16"/>
          <w:szCs w:val="16"/>
        </w:rPr>
        <w:t>Zgodnie z klasyfikacją DEGURBA jednostki przestrzenne przyporządkowane są do następujących kategorii: słabo zaludnione, pośrednie,</w:t>
      </w:r>
      <w:r>
        <w:rPr>
          <w:rFonts w:ascii="Arial" w:hAnsi="Arial"/>
          <w:sz w:val="16"/>
          <w:szCs w:val="16"/>
        </w:rPr>
        <w:t xml:space="preserve"> </w:t>
      </w:r>
      <w:r w:rsidRPr="00013CDC">
        <w:rPr>
          <w:rFonts w:ascii="Arial" w:hAnsi="Arial"/>
          <w:sz w:val="16"/>
          <w:szCs w:val="16"/>
        </w:rPr>
        <w:t>gęsto zaludnione. Założenia metodologiczne DEGURBA opierają się na kryterium gęstości zaludnienia i minimalnej liczby ludności.</w:t>
      </w:r>
      <w:r>
        <w:rPr>
          <w:rFonts w:ascii="Arial" w:hAnsi="Arial"/>
          <w:sz w:val="16"/>
          <w:szCs w:val="16"/>
        </w:rPr>
        <w:t xml:space="preserve"> </w:t>
      </w:r>
      <w:r w:rsidRPr="00013CDC">
        <w:rPr>
          <w:rFonts w:ascii="Arial" w:hAnsi="Arial"/>
          <w:sz w:val="16"/>
          <w:szCs w:val="16"/>
        </w:rPr>
        <w:t>Zaklasyfikowanie terenów jako: obszary słabo zaludnione (wiejskie) – 50 % ludności zamieszkuje obszary wiejskie; pośrednie (miasta,</w:t>
      </w:r>
      <w:r>
        <w:rPr>
          <w:rFonts w:ascii="Arial" w:hAnsi="Arial"/>
          <w:sz w:val="16"/>
          <w:szCs w:val="16"/>
        </w:rPr>
        <w:t xml:space="preserve"> </w:t>
      </w:r>
      <w:r w:rsidRPr="00013CDC">
        <w:rPr>
          <w:rFonts w:ascii="Arial" w:hAnsi="Arial"/>
          <w:sz w:val="16"/>
          <w:szCs w:val="16"/>
        </w:rPr>
        <w:t>przedmieścia) – poniżej 50% ludności zamieszkuje obszary wiejskie i poniżej 50% ludności obszary o dużej gęstości zaludnienia; tereny gęsto</w:t>
      </w:r>
      <w:r>
        <w:rPr>
          <w:rFonts w:ascii="Arial" w:hAnsi="Arial"/>
          <w:sz w:val="16"/>
          <w:szCs w:val="16"/>
        </w:rPr>
        <w:t xml:space="preserve"> </w:t>
      </w:r>
      <w:r w:rsidRPr="00013CDC">
        <w:rPr>
          <w:rFonts w:ascii="Arial" w:hAnsi="Arial"/>
          <w:sz w:val="16"/>
          <w:szCs w:val="16"/>
        </w:rPr>
        <w:t>zaludnione (miasta, centra miejskie, obszary miejskie) – przynajmniej 50% ludności zamieszkuje obszary gęsto zaludnione</w:t>
      </w:r>
      <w:r>
        <w:rPr>
          <w:rFonts w:ascii="Arial" w:hAnsi="Arial"/>
          <w:sz w:val="16"/>
          <w:szCs w:val="16"/>
        </w:rPr>
        <w:t>.</w:t>
      </w:r>
    </w:p>
  </w:footnote>
  <w:footnote w:id="3">
    <w:p w14:paraId="19D55072" w14:textId="77777777" w:rsidR="004A1BA1" w:rsidRPr="006C7D9F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 xml:space="preserve">osoba pozostająca bez pracy, gotowa do podjęcia pracy </w:t>
      </w:r>
      <w:r w:rsidRPr="006C7D9F">
        <w:rPr>
          <w:rFonts w:ascii="Arial" w:hAnsi="Arial"/>
          <w:color w:val="000000"/>
          <w:sz w:val="16"/>
          <w:szCs w:val="16"/>
        </w:rPr>
        <w:t xml:space="preserve">i aktywnie poszukująca zatrudnienia. Definicja ta uwzględnia wszystkie osoby zarejestrowane jako bezrobotne w rozumieniu ustawy z dnia 20 kwietnia 2004 r. o promocji zatrudnienia i instytucjach rynku pracy (Dz. U. z 2022 r. poz. 690, z </w:t>
      </w:r>
      <w:proofErr w:type="spellStart"/>
      <w:r w:rsidRPr="006C7D9F">
        <w:rPr>
          <w:rFonts w:ascii="Arial" w:hAnsi="Arial"/>
          <w:color w:val="000000"/>
          <w:sz w:val="16"/>
          <w:szCs w:val="16"/>
        </w:rPr>
        <w:t>późn</w:t>
      </w:r>
      <w:proofErr w:type="spellEnd"/>
      <w:r w:rsidRPr="006C7D9F">
        <w:rPr>
          <w:rFonts w:ascii="Arial" w:hAnsi="Arial"/>
          <w:color w:val="000000"/>
          <w:sz w:val="16"/>
          <w:szCs w:val="16"/>
        </w:rPr>
        <w:t>. zm.), nawet jeżeli nie spełniają one wszystkich trzech kryteriów wskazanych wyżej.</w:t>
      </w:r>
    </w:p>
  </w:footnote>
  <w:footnote w:id="4">
    <w:p w14:paraId="277BDEE3" w14:textId="77777777" w:rsidR="004A1BA1" w:rsidRPr="00897631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 bezrobotna pozostająca w rejestrze PUP przez okres ponad 12 miesięcy w okresie ostatnich 2 lat, z wyłączeniem okresów odbywania stażu i przygotowania zawodowego dorosłych</w:t>
      </w:r>
    </w:p>
  </w:footnote>
  <w:footnote w:id="5">
    <w:p w14:paraId="56226A27" w14:textId="7E9DBF60" w:rsidR="004A1BA1" w:rsidRPr="00F921A8" w:rsidRDefault="004A1BA1" w:rsidP="00B72E08">
      <w:pPr>
        <w:jc w:val="both"/>
        <w:rPr>
          <w:rFonts w:ascii="Arial" w:hAnsi="Arial"/>
          <w:sz w:val="14"/>
          <w:szCs w:val="14"/>
        </w:rPr>
      </w:pPr>
      <w:r w:rsidRPr="00897631">
        <w:rPr>
          <w:rFonts w:ascii="Arial" w:hAnsi="Arial"/>
          <w:sz w:val="16"/>
          <w:szCs w:val="16"/>
          <w:vertAlign w:val="superscript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osoba, która w danej chwili nie tworzy zasobów siły roboczej (tzn. nie jest osobą pracującą ani bezrobotną</w:t>
      </w:r>
      <w:r>
        <w:rPr>
          <w:rFonts w:ascii="Arial" w:hAnsi="Arial"/>
          <w:sz w:val="16"/>
          <w:szCs w:val="16"/>
        </w:rPr>
        <w:t>)</w:t>
      </w:r>
    </w:p>
  </w:footnote>
  <w:footnote w:id="6">
    <w:p w14:paraId="509E768E" w14:textId="77777777" w:rsidR="004A1BA1" w:rsidRPr="00897631" w:rsidRDefault="004A1BA1" w:rsidP="00344376">
      <w:pPr>
        <w:pStyle w:val="Tekstprzypisudolnego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Zgodnie z prawem krajowym </w:t>
      </w:r>
      <w:r w:rsidRPr="00897631">
        <w:rPr>
          <w:rFonts w:ascii="Arial" w:hAnsi="Arial"/>
          <w:b/>
          <w:sz w:val="16"/>
          <w:szCs w:val="16"/>
        </w:rPr>
        <w:t>mniejszości narodowe</w:t>
      </w:r>
      <w:r w:rsidRPr="00897631">
        <w:rPr>
          <w:rFonts w:ascii="Arial" w:hAnsi="Arial"/>
          <w:sz w:val="16"/>
          <w:szCs w:val="16"/>
        </w:rPr>
        <w:t xml:space="preserve"> to mniejszość: białoruska, czeska, litewska, niemiecka, ormiańska, rosyjska, słowacka, ukraińska, żydowska. </w:t>
      </w:r>
      <w:r w:rsidRPr="00897631">
        <w:rPr>
          <w:rFonts w:ascii="Arial" w:hAnsi="Arial"/>
          <w:b/>
          <w:sz w:val="16"/>
          <w:szCs w:val="16"/>
        </w:rPr>
        <w:t>Mniejszości etniczne</w:t>
      </w:r>
      <w:r w:rsidRPr="00897631">
        <w:rPr>
          <w:rFonts w:ascii="Arial" w:hAnsi="Arial"/>
          <w:sz w:val="16"/>
          <w:szCs w:val="16"/>
        </w:rPr>
        <w:t xml:space="preserve">: karaimska, łemkowska, romska, tatarska. </w:t>
      </w:r>
      <w:r w:rsidRPr="00897631">
        <w:rPr>
          <w:rFonts w:ascii="Arial" w:hAnsi="Arial"/>
          <w:b/>
          <w:sz w:val="16"/>
          <w:szCs w:val="16"/>
        </w:rPr>
        <w:t>Migranci</w:t>
      </w:r>
      <w:r w:rsidRPr="00897631">
        <w:rPr>
          <w:rFonts w:ascii="Arial" w:hAnsi="Arial"/>
          <w:sz w:val="16"/>
          <w:szCs w:val="16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7">
    <w:p w14:paraId="02C25056" w14:textId="5F290140" w:rsidR="00DB2A40" w:rsidRPr="00DB2A40" w:rsidRDefault="00F6663F">
      <w:pPr>
        <w:pStyle w:val="Tekstprzypisudolnego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Osoba, która jest obywatelem krajów spoza UE; bezpaństwowiec zgodnie z Konwencją o statusie bezpaństwowców z 1954 r. oraz osoba bez ustalonego obywatelstwa</w:t>
      </w:r>
      <w:r w:rsidR="00DB2A40">
        <w:rPr>
          <w:rFonts w:ascii="Arial" w:hAnsi="Arial"/>
          <w:sz w:val="16"/>
          <w:szCs w:val="16"/>
        </w:rPr>
        <w:t>.</w:t>
      </w:r>
    </w:p>
  </w:footnote>
  <w:footnote w:id="8">
    <w:p w14:paraId="1D7AD135" w14:textId="2AB43A30" w:rsidR="00DB2A40" w:rsidRPr="00DB2A40" w:rsidRDefault="00DB2A40">
      <w:pPr>
        <w:pStyle w:val="Tekstprzypisudolnego"/>
        <w:rPr>
          <w:rFonts w:ascii="Arial" w:hAnsi="Arial"/>
          <w:sz w:val="16"/>
          <w:szCs w:val="16"/>
        </w:rPr>
      </w:pPr>
      <w:r w:rsidRPr="00DB2A40">
        <w:rPr>
          <w:rStyle w:val="Odwoanieprzypisudolnego"/>
          <w:rFonts w:ascii="Arial" w:hAnsi="Arial"/>
          <w:sz w:val="16"/>
          <w:szCs w:val="16"/>
        </w:rPr>
        <w:footnoteRef/>
      </w:r>
      <w:r w:rsidRPr="00DB2A40">
        <w:rPr>
          <w:rFonts w:ascii="Arial" w:hAnsi="Arial"/>
          <w:sz w:val="16"/>
          <w:szCs w:val="16"/>
        </w:rPr>
        <w:t xml:space="preserve"> </w:t>
      </w:r>
      <w:r w:rsidRPr="00DB2A40">
        <w:rPr>
          <w:rFonts w:ascii="Arial" w:hAnsi="Arial"/>
          <w:b/>
          <w:bCs/>
          <w:sz w:val="16"/>
          <w:szCs w:val="16"/>
        </w:rPr>
        <w:t xml:space="preserve">Osoby </w:t>
      </w:r>
      <w:r w:rsidRPr="00EB0A62">
        <w:rPr>
          <w:rFonts w:ascii="Arial" w:hAnsi="Arial"/>
          <w:b/>
          <w:bCs/>
          <w:sz w:val="16"/>
          <w:szCs w:val="16"/>
        </w:rPr>
        <w:t>obcego pochodzenia</w:t>
      </w:r>
      <w:r>
        <w:rPr>
          <w:rFonts w:ascii="Arial" w:hAnsi="Arial"/>
          <w:sz w:val="16"/>
          <w:szCs w:val="16"/>
        </w:rPr>
        <w:t xml:space="preserve"> </w:t>
      </w:r>
      <w:r w:rsidRPr="00DB2A40"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</w:rPr>
        <w:t xml:space="preserve"> </w:t>
      </w:r>
      <w:r w:rsidRPr="00DB2A40">
        <w:rPr>
          <w:rFonts w:ascii="Arial" w:hAnsi="Arial"/>
          <w:sz w:val="16"/>
          <w:szCs w:val="16"/>
        </w:rPr>
        <w:t>to cudzoziemcy - każda osoba, która nie posiada polskiego obywatelstwa, bez względu na fakt posiadania lub nie posiadania obywatelstwa (obywatelstw) innych krajów lub osoba, której co najmniej jeden z rodziców urodził się poza terenem Polski</w:t>
      </w:r>
      <w:r>
        <w:rPr>
          <w:rFonts w:ascii="Arial" w:hAnsi="Arial"/>
          <w:sz w:val="16"/>
          <w:szCs w:val="16"/>
        </w:rPr>
        <w:t>.</w:t>
      </w:r>
    </w:p>
  </w:footnote>
  <w:footnote w:id="9">
    <w:p w14:paraId="6A37068A" w14:textId="77777777" w:rsidR="004A1BA1" w:rsidRPr="00897631" w:rsidRDefault="004A1BA1" w:rsidP="00344376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b/>
          <w:sz w:val="16"/>
          <w:szCs w:val="16"/>
        </w:rPr>
        <w:t>Bezdomność i wykluczenie mieszkaniowe</w:t>
      </w:r>
      <w:r w:rsidRPr="00897631">
        <w:rPr>
          <w:rFonts w:ascii="Arial" w:hAnsi="Arial"/>
          <w:sz w:val="16"/>
          <w:szCs w:val="16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897631">
        <w:rPr>
          <w:rFonts w:ascii="Arial" w:hAnsi="Arial"/>
          <w:sz w:val="16"/>
          <w:szCs w:val="16"/>
        </w:rPr>
        <w:t>substandardowe</w:t>
      </w:r>
      <w:proofErr w:type="spellEnd"/>
      <w:r w:rsidRPr="00897631">
        <w:rPr>
          <w:rFonts w:ascii="Arial" w:hAnsi="Arial"/>
          <w:sz w:val="16"/>
          <w:szCs w:val="16"/>
        </w:rPr>
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10">
    <w:p w14:paraId="5C02DDFB" w14:textId="77777777" w:rsidR="004A1BA1" w:rsidRPr="00BF4059" w:rsidRDefault="004A1BA1" w:rsidP="00BF4059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Za </w:t>
      </w:r>
      <w:r w:rsidRPr="00897631">
        <w:rPr>
          <w:rFonts w:ascii="Arial" w:hAnsi="Arial"/>
          <w:b/>
          <w:sz w:val="16"/>
          <w:szCs w:val="16"/>
        </w:rPr>
        <w:t>osoby z niepełnosprawnościami</w:t>
      </w:r>
      <w:r w:rsidRPr="00897631">
        <w:rPr>
          <w:rFonts w:ascii="Arial" w:hAnsi="Arial"/>
          <w:sz w:val="16"/>
          <w:szCs w:val="16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897631">
        <w:rPr>
          <w:rFonts w:ascii="Arial" w:hAnsi="Arial"/>
          <w:sz w:val="16"/>
          <w:szCs w:val="16"/>
        </w:rPr>
        <w:t>późn</w:t>
      </w:r>
      <w:proofErr w:type="spellEnd"/>
      <w:r w:rsidRPr="00897631">
        <w:rPr>
          <w:rFonts w:ascii="Arial" w:hAnsi="Arial"/>
          <w:sz w:val="16"/>
          <w:szCs w:val="16"/>
        </w:rPr>
        <w:t xml:space="preserve">. zm.), a także osoby z zaburzeniami psychicznymi, o których mowa w ustawie z dnia 19 sierpnia 1994 r. o ochronie zdrowia psychicznego(Dz. U. 2016 </w:t>
      </w:r>
      <w:r w:rsidRPr="00BF4059">
        <w:rPr>
          <w:rFonts w:ascii="Arial" w:hAnsi="Arial"/>
          <w:sz w:val="16"/>
          <w:szCs w:val="16"/>
        </w:rPr>
        <w:t xml:space="preserve">poz. 546, z </w:t>
      </w:r>
      <w:proofErr w:type="spellStart"/>
      <w:r w:rsidRPr="00BF4059">
        <w:rPr>
          <w:rFonts w:ascii="Arial" w:hAnsi="Arial"/>
          <w:sz w:val="16"/>
          <w:szCs w:val="16"/>
        </w:rPr>
        <w:t>późn</w:t>
      </w:r>
      <w:proofErr w:type="spellEnd"/>
      <w:r w:rsidRPr="00BF4059">
        <w:rPr>
          <w:rFonts w:ascii="Arial" w:hAnsi="Arial"/>
          <w:sz w:val="16"/>
          <w:szCs w:val="16"/>
        </w:rPr>
        <w:t>. zm.), tj. osoby z odpowiednim orzeczeniem lub innym dokumentem poświadczającym stan zdrowia wydany przez lekarza, np. orzeczenie o stanie zdrowia lub opinia.</w:t>
      </w:r>
    </w:p>
  </w:footnote>
  <w:footnote w:id="11">
    <w:p w14:paraId="428D3A4E" w14:textId="172CD2FD" w:rsidR="004A1BA1" w:rsidRPr="00175C89" w:rsidRDefault="004A1BA1" w:rsidP="00175C89">
      <w:pPr>
        <w:rPr>
          <w:rFonts w:ascii="Arial" w:hAnsi="Arial"/>
          <w:sz w:val="16"/>
          <w:szCs w:val="16"/>
        </w:rPr>
      </w:pPr>
      <w:r w:rsidRPr="00175C89">
        <w:rPr>
          <w:rStyle w:val="Odwoanieprzypisudolnego"/>
          <w:rFonts w:ascii="Arial" w:hAnsi="Arial"/>
          <w:sz w:val="16"/>
          <w:szCs w:val="16"/>
        </w:rPr>
        <w:footnoteRef/>
      </w:r>
      <w:r w:rsidRPr="00175C89">
        <w:rPr>
          <w:rFonts w:ascii="Arial" w:hAnsi="Arial"/>
          <w:sz w:val="16"/>
          <w:szCs w:val="16"/>
        </w:rPr>
        <w:t>W rozumieniu KC: Rozdział II art. 25. Miejscem zamieszkania osoby fizycznej jest miejscowość, w której osoba ta przebywa z zamiarem stałego pobytu.</w:t>
      </w:r>
    </w:p>
  </w:footnote>
  <w:footnote w:id="12">
    <w:p w14:paraId="14C70995" w14:textId="74977AC0" w:rsidR="00BF4059" w:rsidRPr="00175C89" w:rsidRDefault="00BF4059" w:rsidP="00175C89">
      <w:pPr>
        <w:pStyle w:val="Tekstprzypisudolnego"/>
        <w:rPr>
          <w:rFonts w:ascii="Arial" w:hAnsi="Arial"/>
          <w:sz w:val="16"/>
          <w:szCs w:val="16"/>
        </w:rPr>
      </w:pPr>
      <w:r w:rsidRPr="00175C89">
        <w:rPr>
          <w:rStyle w:val="Odwoanieprzypisudolnego"/>
          <w:rFonts w:ascii="Arial" w:hAnsi="Arial"/>
          <w:sz w:val="16"/>
          <w:szCs w:val="16"/>
        </w:rPr>
        <w:footnoteRef/>
      </w:r>
      <w:r w:rsidRPr="00175C89">
        <w:rPr>
          <w:rFonts w:ascii="Arial" w:hAnsi="Arial"/>
          <w:sz w:val="16"/>
          <w:szCs w:val="16"/>
        </w:rPr>
        <w:t xml:space="preserve"> </w:t>
      </w:r>
      <w:bookmarkStart w:id="4" w:name="_Hlk174364770"/>
      <w:r w:rsidRPr="00175C89">
        <w:rPr>
          <w:rFonts w:ascii="Arial" w:hAnsi="Arial"/>
          <w:b/>
          <w:bCs/>
          <w:sz w:val="16"/>
          <w:szCs w:val="16"/>
        </w:rPr>
        <w:t>osoba z kategorii NEET</w:t>
      </w:r>
      <w:r w:rsidRPr="00175C89">
        <w:rPr>
          <w:rFonts w:ascii="Arial" w:hAnsi="Arial"/>
          <w:sz w:val="16"/>
          <w:szCs w:val="16"/>
        </w:rPr>
        <w:t xml:space="preserve"> (ang. Not in </w:t>
      </w:r>
      <w:proofErr w:type="spellStart"/>
      <w:r w:rsidRPr="00175C89">
        <w:rPr>
          <w:rFonts w:ascii="Arial" w:hAnsi="Arial"/>
          <w:sz w:val="16"/>
          <w:szCs w:val="16"/>
        </w:rPr>
        <w:t>employment</w:t>
      </w:r>
      <w:proofErr w:type="spellEnd"/>
      <w:r w:rsidRPr="00175C89">
        <w:rPr>
          <w:rFonts w:ascii="Arial" w:hAnsi="Arial"/>
          <w:sz w:val="16"/>
          <w:szCs w:val="16"/>
        </w:rPr>
        <w:t xml:space="preserve">, </w:t>
      </w:r>
      <w:proofErr w:type="spellStart"/>
      <w:r w:rsidRPr="00175C89">
        <w:rPr>
          <w:rFonts w:ascii="Arial" w:hAnsi="Arial"/>
          <w:sz w:val="16"/>
          <w:szCs w:val="16"/>
        </w:rPr>
        <w:t>education</w:t>
      </w:r>
      <w:proofErr w:type="spellEnd"/>
      <w:r w:rsidRPr="00175C89">
        <w:rPr>
          <w:rFonts w:ascii="Arial" w:hAnsi="Arial"/>
          <w:sz w:val="16"/>
          <w:szCs w:val="16"/>
        </w:rPr>
        <w:t xml:space="preserve"> </w:t>
      </w:r>
      <w:proofErr w:type="spellStart"/>
      <w:r w:rsidRPr="00175C89">
        <w:rPr>
          <w:rFonts w:ascii="Arial" w:hAnsi="Arial"/>
          <w:sz w:val="16"/>
          <w:szCs w:val="16"/>
        </w:rPr>
        <w:t>or</w:t>
      </w:r>
      <w:proofErr w:type="spellEnd"/>
      <w:r w:rsidRPr="00175C89">
        <w:rPr>
          <w:rFonts w:ascii="Arial" w:hAnsi="Arial"/>
          <w:sz w:val="16"/>
          <w:szCs w:val="16"/>
        </w:rPr>
        <w:t xml:space="preserve"> </w:t>
      </w:r>
      <w:proofErr w:type="spellStart"/>
      <w:r w:rsidRPr="00175C89">
        <w:rPr>
          <w:rFonts w:ascii="Arial" w:hAnsi="Arial"/>
          <w:sz w:val="16"/>
          <w:szCs w:val="16"/>
        </w:rPr>
        <w:t>training</w:t>
      </w:r>
      <w:proofErr w:type="spellEnd"/>
      <w:r w:rsidRPr="00175C89">
        <w:rPr>
          <w:rFonts w:ascii="Arial" w:hAnsi="Arial"/>
          <w:sz w:val="16"/>
          <w:szCs w:val="16"/>
        </w:rPr>
        <w:t xml:space="preserve">) – osoba </w:t>
      </w:r>
      <w:proofErr w:type="spellStart"/>
      <w:r w:rsidRPr="00175C89">
        <w:rPr>
          <w:rFonts w:ascii="Arial" w:hAnsi="Arial"/>
          <w:sz w:val="16"/>
          <w:szCs w:val="16"/>
        </w:rPr>
        <w:t>wwieku</w:t>
      </w:r>
      <w:proofErr w:type="spellEnd"/>
      <w:r w:rsidRPr="00175C89">
        <w:rPr>
          <w:rFonts w:ascii="Arial" w:hAnsi="Arial"/>
          <w:sz w:val="16"/>
          <w:szCs w:val="16"/>
        </w:rPr>
        <w:t xml:space="preserve"> 1</w:t>
      </w:r>
      <w:r w:rsidR="00AC25C9">
        <w:rPr>
          <w:rFonts w:ascii="Arial" w:hAnsi="Arial"/>
          <w:sz w:val="16"/>
          <w:szCs w:val="16"/>
        </w:rPr>
        <w:t>8</w:t>
      </w:r>
      <w:r w:rsidRPr="00175C89">
        <w:rPr>
          <w:rFonts w:ascii="Arial" w:hAnsi="Arial"/>
          <w:sz w:val="16"/>
          <w:szCs w:val="16"/>
        </w:rPr>
        <w:t>-29 lat, która spełnia łącznie 3 następujące warunki:</w:t>
      </w:r>
    </w:p>
    <w:p w14:paraId="26D7B9AF" w14:textId="78B3DE88" w:rsidR="00BF4059" w:rsidRPr="00175C89" w:rsidRDefault="00BF4059" w:rsidP="00175C89">
      <w:pPr>
        <w:pStyle w:val="Tekstprzypisudolnego"/>
        <w:rPr>
          <w:rFonts w:ascii="Arial" w:hAnsi="Arial"/>
          <w:sz w:val="16"/>
          <w:szCs w:val="16"/>
        </w:rPr>
      </w:pPr>
      <w:r w:rsidRPr="00175C89">
        <w:rPr>
          <w:rFonts w:ascii="Arial" w:hAnsi="Arial"/>
          <w:sz w:val="16"/>
          <w:szCs w:val="16"/>
        </w:rPr>
        <w:t>a) nie pracuje (tj. jest bezrobotna lub bierna zawodowo); b) nie kształci się (tj. nie uczestniczy w kształceniu formalnym w trybie</w:t>
      </w:r>
    </w:p>
    <w:p w14:paraId="7ED115AC" w14:textId="4F92ECBC" w:rsidR="00BF4059" w:rsidRPr="00175C89" w:rsidRDefault="00BF4059" w:rsidP="00175C89">
      <w:pPr>
        <w:pStyle w:val="Tekstprzypisudolnego"/>
        <w:rPr>
          <w:rFonts w:ascii="Arial" w:hAnsi="Arial"/>
          <w:sz w:val="16"/>
          <w:szCs w:val="16"/>
        </w:rPr>
      </w:pPr>
      <w:r w:rsidRPr="00175C89">
        <w:rPr>
          <w:rFonts w:ascii="Arial" w:hAnsi="Arial"/>
          <w:sz w:val="16"/>
          <w:szCs w:val="16"/>
        </w:rPr>
        <w:t xml:space="preserve">stacjonarnym albo zaniedbuje obowiązek szkolny lub nauki); c) nie szkoli się (tj. nie uczestniczy w pozaszkolnych zajęciach mających na celu uzyskanie, uzupełnienie lub doskonalenie umiejętności i kwalifikacji zawodowych lub ogólnych, potrzebnych do wykonywania pracy; w procesie oceny czy dana osoba się nie szkoli, a co za tym idzie kwalifikuje się do kategorii NEET, </w:t>
      </w:r>
      <w:bookmarkEnd w:id="4"/>
      <w:r w:rsidRPr="00175C89">
        <w:rPr>
          <w:rFonts w:ascii="Arial" w:hAnsi="Arial"/>
          <w:sz w:val="16"/>
          <w:szCs w:val="16"/>
        </w:rPr>
        <w:t>należy zweryfikować czy brała ona udział w tego typu formie aktywizacji, finansowanej ze środków publicznych, w okresie ostatnich 4</w:t>
      </w:r>
    </w:p>
    <w:p w14:paraId="333BD3B6" w14:textId="3639764C" w:rsidR="00BF4059" w:rsidRDefault="00BF4059" w:rsidP="00175C89">
      <w:pPr>
        <w:pStyle w:val="Tekstprzypisudolnego"/>
      </w:pPr>
      <w:r w:rsidRPr="00175C89">
        <w:rPr>
          <w:rFonts w:ascii="Arial" w:hAnsi="Arial"/>
          <w:sz w:val="16"/>
          <w:szCs w:val="16"/>
        </w:rPr>
        <w:t>tygodni)</w:t>
      </w:r>
    </w:p>
  </w:footnote>
  <w:footnote w:id="13">
    <w:p w14:paraId="1F0E6882" w14:textId="441F8E58" w:rsidR="008720B5" w:rsidRDefault="008720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0B5">
        <w:t>Europejski Fundusz Społeczny Plus</w:t>
      </w:r>
    </w:p>
  </w:footnote>
  <w:footnote w:id="14">
    <w:p w14:paraId="58CFA846" w14:textId="77777777" w:rsidR="002B19C8" w:rsidRPr="00371FA0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8"/>
          <w:szCs w:val="18"/>
        </w:rPr>
      </w:pPr>
      <w:r w:rsidRPr="008B43DE">
        <w:rPr>
          <w:rStyle w:val="Odwoanieprzypisudolnego"/>
          <w:rFonts w:eastAsia="Calibri"/>
        </w:rPr>
        <w:footnoteRef/>
      </w:r>
      <w:r w:rsidRPr="008B43DE">
        <w:t xml:space="preserve"> </w:t>
      </w:r>
      <w:r w:rsidRPr="008B43DE">
        <w:rPr>
          <w:rFonts w:ascii="Arial" w:hAnsi="Arial" w:cs="Arial"/>
          <w:sz w:val="18"/>
          <w:szCs w:val="18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inline distT="0" distB="0" distL="0" distR="0" wp14:anchorId="4BD46096" wp14:editId="2D8A3695">
          <wp:extent cx="5219700" cy="685800"/>
          <wp:effectExtent l="0" t="0" r="0" b="0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F6CF6"/>
    <w:multiLevelType w:val="hybridMultilevel"/>
    <w:tmpl w:val="C40EC492"/>
    <w:lvl w:ilvl="0" w:tplc="4F04DC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717"/>
    <w:multiLevelType w:val="hybridMultilevel"/>
    <w:tmpl w:val="051C598C"/>
    <w:lvl w:ilvl="0" w:tplc="025824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3974"/>
    <w:multiLevelType w:val="hybridMultilevel"/>
    <w:tmpl w:val="CDBAF5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62AF2"/>
    <w:multiLevelType w:val="hybridMultilevel"/>
    <w:tmpl w:val="67280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F55"/>
    <w:multiLevelType w:val="hybridMultilevel"/>
    <w:tmpl w:val="DEB8E830"/>
    <w:lvl w:ilvl="0" w:tplc="1D746D3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77D5"/>
    <w:multiLevelType w:val="hybridMultilevel"/>
    <w:tmpl w:val="00D44000"/>
    <w:lvl w:ilvl="0" w:tplc="66D2257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20E7"/>
    <w:multiLevelType w:val="hybridMultilevel"/>
    <w:tmpl w:val="E8746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136CEA"/>
    <w:multiLevelType w:val="hybridMultilevel"/>
    <w:tmpl w:val="2B8C1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7FDE"/>
    <w:multiLevelType w:val="hybridMultilevel"/>
    <w:tmpl w:val="FC201172"/>
    <w:lvl w:ilvl="0" w:tplc="66D2257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910B2"/>
    <w:multiLevelType w:val="hybridMultilevel"/>
    <w:tmpl w:val="742C5C5A"/>
    <w:lvl w:ilvl="0" w:tplc="66D2257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C7D5E"/>
    <w:multiLevelType w:val="hybridMultilevel"/>
    <w:tmpl w:val="38B295DC"/>
    <w:lvl w:ilvl="0" w:tplc="BABAF644">
      <w:start w:val="1"/>
      <w:numFmt w:val="lowerLetter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842AB3A6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8407C5"/>
    <w:multiLevelType w:val="hybridMultilevel"/>
    <w:tmpl w:val="91CCA7CA"/>
    <w:lvl w:ilvl="0" w:tplc="CBB099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647C"/>
    <w:multiLevelType w:val="hybridMultilevel"/>
    <w:tmpl w:val="8E9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E7E7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21"/>
  </w:num>
  <w:num w:numId="5">
    <w:abstractNumId w:val="22"/>
  </w:num>
  <w:num w:numId="6">
    <w:abstractNumId w:val="19"/>
  </w:num>
  <w:num w:numId="7">
    <w:abstractNumId w:val="11"/>
  </w:num>
  <w:num w:numId="8">
    <w:abstractNumId w:val="23"/>
  </w:num>
  <w:num w:numId="9">
    <w:abstractNumId w:val="0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</w:num>
  <w:num w:numId="17">
    <w:abstractNumId w:val="7"/>
  </w:num>
  <w:num w:numId="18">
    <w:abstractNumId w:val="14"/>
  </w:num>
  <w:num w:numId="19">
    <w:abstractNumId w:val="6"/>
  </w:num>
  <w:num w:numId="20">
    <w:abstractNumId w:val="5"/>
  </w:num>
  <w:num w:numId="21">
    <w:abstractNumId w:val="16"/>
  </w:num>
  <w:num w:numId="22">
    <w:abstractNumId w:val="4"/>
  </w:num>
  <w:num w:numId="23">
    <w:abstractNumId w:val="1"/>
  </w:num>
  <w:num w:numId="24">
    <w:abstractNumId w:val="18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3CDC"/>
    <w:rsid w:val="0001568A"/>
    <w:rsid w:val="000308B5"/>
    <w:rsid w:val="00056699"/>
    <w:rsid w:val="00061930"/>
    <w:rsid w:val="000637EC"/>
    <w:rsid w:val="00082686"/>
    <w:rsid w:val="000A3E14"/>
    <w:rsid w:val="000B603D"/>
    <w:rsid w:val="000C4B5D"/>
    <w:rsid w:val="000E0662"/>
    <w:rsid w:val="00110B4C"/>
    <w:rsid w:val="00132342"/>
    <w:rsid w:val="00151A27"/>
    <w:rsid w:val="00161BB3"/>
    <w:rsid w:val="001759E4"/>
    <w:rsid w:val="00175C89"/>
    <w:rsid w:val="001908F7"/>
    <w:rsid w:val="001A20AE"/>
    <w:rsid w:val="001B69E2"/>
    <w:rsid w:val="001C5D90"/>
    <w:rsid w:val="001E20B2"/>
    <w:rsid w:val="00211EE4"/>
    <w:rsid w:val="002128EA"/>
    <w:rsid w:val="00222F69"/>
    <w:rsid w:val="0026316E"/>
    <w:rsid w:val="0027192A"/>
    <w:rsid w:val="002766DA"/>
    <w:rsid w:val="002853D0"/>
    <w:rsid w:val="002B19C8"/>
    <w:rsid w:val="002B48F4"/>
    <w:rsid w:val="002D4242"/>
    <w:rsid w:val="002D63C5"/>
    <w:rsid w:val="00312E31"/>
    <w:rsid w:val="00315BA5"/>
    <w:rsid w:val="003206CD"/>
    <w:rsid w:val="0032761A"/>
    <w:rsid w:val="00344376"/>
    <w:rsid w:val="0035274A"/>
    <w:rsid w:val="00354AFA"/>
    <w:rsid w:val="00367433"/>
    <w:rsid w:val="0037588D"/>
    <w:rsid w:val="003779EB"/>
    <w:rsid w:val="0038426E"/>
    <w:rsid w:val="003A441B"/>
    <w:rsid w:val="003C6D36"/>
    <w:rsid w:val="003D1D2B"/>
    <w:rsid w:val="003D408B"/>
    <w:rsid w:val="0046565E"/>
    <w:rsid w:val="004754B7"/>
    <w:rsid w:val="004A1BA1"/>
    <w:rsid w:val="004B55CD"/>
    <w:rsid w:val="004E1E1C"/>
    <w:rsid w:val="004F3BFA"/>
    <w:rsid w:val="004F5569"/>
    <w:rsid w:val="00500746"/>
    <w:rsid w:val="0051408A"/>
    <w:rsid w:val="00520489"/>
    <w:rsid w:val="00537790"/>
    <w:rsid w:val="00563D3A"/>
    <w:rsid w:val="00582FC6"/>
    <w:rsid w:val="00584A55"/>
    <w:rsid w:val="005E28C5"/>
    <w:rsid w:val="00627066"/>
    <w:rsid w:val="006417D9"/>
    <w:rsid w:val="006449B7"/>
    <w:rsid w:val="00644C99"/>
    <w:rsid w:val="0065261E"/>
    <w:rsid w:val="00674BEB"/>
    <w:rsid w:val="00683358"/>
    <w:rsid w:val="00692F36"/>
    <w:rsid w:val="00695B1D"/>
    <w:rsid w:val="006C66C0"/>
    <w:rsid w:val="006C7D9F"/>
    <w:rsid w:val="006E502C"/>
    <w:rsid w:val="00721243"/>
    <w:rsid w:val="007241F2"/>
    <w:rsid w:val="00732B85"/>
    <w:rsid w:val="00737D82"/>
    <w:rsid w:val="007401CE"/>
    <w:rsid w:val="00740A77"/>
    <w:rsid w:val="007463E6"/>
    <w:rsid w:val="007621ED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469CE"/>
    <w:rsid w:val="00852F50"/>
    <w:rsid w:val="008720B5"/>
    <w:rsid w:val="00882EAE"/>
    <w:rsid w:val="00897631"/>
    <w:rsid w:val="008B767F"/>
    <w:rsid w:val="008C55C4"/>
    <w:rsid w:val="008D3045"/>
    <w:rsid w:val="008F0058"/>
    <w:rsid w:val="00900E18"/>
    <w:rsid w:val="0093612B"/>
    <w:rsid w:val="00940C83"/>
    <w:rsid w:val="00943778"/>
    <w:rsid w:val="00945AAA"/>
    <w:rsid w:val="00961456"/>
    <w:rsid w:val="00985E58"/>
    <w:rsid w:val="00985ECE"/>
    <w:rsid w:val="0099567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06D58"/>
    <w:rsid w:val="00A3731C"/>
    <w:rsid w:val="00A478FF"/>
    <w:rsid w:val="00A5356C"/>
    <w:rsid w:val="00A53EA5"/>
    <w:rsid w:val="00A640CC"/>
    <w:rsid w:val="00A66E30"/>
    <w:rsid w:val="00A9279B"/>
    <w:rsid w:val="00AC25C9"/>
    <w:rsid w:val="00AE439A"/>
    <w:rsid w:val="00AE6445"/>
    <w:rsid w:val="00AE6542"/>
    <w:rsid w:val="00B35D3E"/>
    <w:rsid w:val="00B72E08"/>
    <w:rsid w:val="00B75880"/>
    <w:rsid w:val="00B7684E"/>
    <w:rsid w:val="00B8049A"/>
    <w:rsid w:val="00BA539C"/>
    <w:rsid w:val="00BB5F68"/>
    <w:rsid w:val="00BD54FD"/>
    <w:rsid w:val="00BE21B2"/>
    <w:rsid w:val="00BF4059"/>
    <w:rsid w:val="00C04A85"/>
    <w:rsid w:val="00C06CF0"/>
    <w:rsid w:val="00C27CEE"/>
    <w:rsid w:val="00C3284E"/>
    <w:rsid w:val="00C439EF"/>
    <w:rsid w:val="00C5443A"/>
    <w:rsid w:val="00C655CD"/>
    <w:rsid w:val="00C844F2"/>
    <w:rsid w:val="00CA5B2D"/>
    <w:rsid w:val="00CC3E50"/>
    <w:rsid w:val="00D0291F"/>
    <w:rsid w:val="00D0310E"/>
    <w:rsid w:val="00D277B2"/>
    <w:rsid w:val="00D334E3"/>
    <w:rsid w:val="00D64491"/>
    <w:rsid w:val="00D67395"/>
    <w:rsid w:val="00D860B0"/>
    <w:rsid w:val="00DB22D0"/>
    <w:rsid w:val="00DB2A40"/>
    <w:rsid w:val="00DF2829"/>
    <w:rsid w:val="00E0681C"/>
    <w:rsid w:val="00E07521"/>
    <w:rsid w:val="00E2242D"/>
    <w:rsid w:val="00E22D9F"/>
    <w:rsid w:val="00E37CAB"/>
    <w:rsid w:val="00E37E78"/>
    <w:rsid w:val="00E6668E"/>
    <w:rsid w:val="00E74614"/>
    <w:rsid w:val="00E84864"/>
    <w:rsid w:val="00E84DBB"/>
    <w:rsid w:val="00E909CC"/>
    <w:rsid w:val="00E9444B"/>
    <w:rsid w:val="00EB0A62"/>
    <w:rsid w:val="00EB249A"/>
    <w:rsid w:val="00EC3F0A"/>
    <w:rsid w:val="00EC4472"/>
    <w:rsid w:val="00EC7E3A"/>
    <w:rsid w:val="00EE3AE7"/>
    <w:rsid w:val="00F02D41"/>
    <w:rsid w:val="00F15A69"/>
    <w:rsid w:val="00F218A4"/>
    <w:rsid w:val="00F21DC8"/>
    <w:rsid w:val="00F6663F"/>
    <w:rsid w:val="00F75CB6"/>
    <w:rsid w:val="00F83E25"/>
    <w:rsid w:val="00F97535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4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unhideWhenUsed/>
    <w:rsid w:val="002853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lub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lubl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2961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operator</cp:lastModifiedBy>
  <cp:revision>19</cp:revision>
  <cp:lastPrinted>2024-05-17T10:44:00Z</cp:lastPrinted>
  <dcterms:created xsi:type="dcterms:W3CDTF">2024-08-12T08:03:00Z</dcterms:created>
  <dcterms:modified xsi:type="dcterms:W3CDTF">2024-10-07T10:13:00Z</dcterms:modified>
</cp:coreProperties>
</file>