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7CDB" w14:textId="2FB0D129" w:rsidR="00DD5BF3" w:rsidRDefault="00C7483F" w:rsidP="00C7483F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7777777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w zakresie wspierania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18E64C5C" w:rsidR="00DD5BF3" w:rsidRPr="002D5E1C" w:rsidRDefault="00B61EB7" w:rsidP="00267294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kern w:val="0"/>
                <w:sz w:val="20"/>
                <w14:ligatures w14:val="none"/>
              </w:rPr>
              <w:t>(niepełnosprawność intelektualna)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1294A" w:rsidRPr="002D5E1C" w14:paraId="318DFF0B" w14:textId="0851C95B" w:rsidTr="001C09C8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3776D7" w14:textId="01E5A2CA" w:rsidR="00D1294A" w:rsidRPr="00924EAA" w:rsidRDefault="001C09C8" w:rsidP="00D1294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6E70">
              <w:rPr>
                <w:rFonts w:ascii="Arial" w:hAnsi="Arial" w:cs="Arial"/>
                <w:sz w:val="24"/>
                <w:szCs w:val="24"/>
              </w:rPr>
              <w:t>0</w:t>
            </w:r>
            <w:r w:rsidR="00D1294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1294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12641E" w14:textId="16C76B6C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A97B0C8" w14:textId="0E4BA37B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C09C8"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865D95A" w14:textId="7300E117" w:rsidR="00D1294A" w:rsidRPr="00924EAA" w:rsidRDefault="001C09C8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500C5D" w14:textId="415FE03C" w:rsidR="00D1294A" w:rsidRPr="00924EAA" w:rsidRDefault="00D1294A" w:rsidP="00D1294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DADB587" w14:textId="1CF7EFD9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1C09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0B5CDEC" w14:textId="6ED4D27B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D1294A" w:rsidRPr="002D5E1C" w14:paraId="0981CE56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0C440C" w14:textId="4599E1B0" w:rsidR="00D1294A" w:rsidRPr="002D5E1C" w:rsidRDefault="00D1294A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9B5DA6" w14:textId="0AFC0CE2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46240" w14:textId="5E60BE06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C09C8">
              <w:rPr>
                <w:rFonts w:ascii="Arial" w:eastAsia="Arial" w:hAnsi="Arial" w:cs="Arial"/>
                <w:sz w:val="24"/>
                <w:szCs w:val="24"/>
              </w:rPr>
              <w:t>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1A0CE3" w14:textId="45BE31D6" w:rsidR="00D1294A" w:rsidRPr="002D5E1C" w:rsidRDefault="005C5309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C09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D3FEC" w14:textId="6377C2B4" w:rsidR="00D1294A" w:rsidRPr="002D5E1C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3A2A4F" w14:textId="4BC5A971" w:rsidR="00D1294A" w:rsidRPr="002D5E1C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1C09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75EFEB" w14:textId="53A3AE35" w:rsidR="00D1294A" w:rsidRPr="002D5E1C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C47681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040FBFE3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D6645A7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8AFEEC" w14:textId="77D7BC14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A6262E5" w14:textId="2AC2894E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78F01E" w14:textId="66905ABD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A06B5D" w14:textId="4255A1CD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A43BF06" w14:textId="243FCFD5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044D22" w14:textId="6161B125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568FD046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275DBE4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E81A92D" w14:textId="2A573F2E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F43D3AE" w14:textId="00EBF394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1C73C2" w14:textId="09B527AD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691A022" w14:textId="6A2D0605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BB91D34" w14:textId="1E224074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7A24076" w14:textId="7BD5BE6A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14BC1997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12A5E54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1718E8F" w14:textId="701FA18C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C77002F" w14:textId="4CF53C4F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4EC4D7" w14:textId="5F079E6D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E26E08" w14:textId="5C4CD1C5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DA4018D" w14:textId="2367A59E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7DC2D21" w14:textId="51F6F0E0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451684EF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DA375EB" w14:textId="13E5A4CF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2EF7237" w14:textId="08856FE6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FD8A82" w14:textId="627258CB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7B79809" w14:textId="57C55B2E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505FF2" w14:textId="7AE43315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7D961D" w14:textId="4C54F356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F4B027" w14:textId="0983B1B2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312DFEA1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2E2B12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372098" w14:textId="02227DBC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EA0C88" w14:textId="4947E214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9EFA8C8" w14:textId="65B90875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2ABF4D" w14:textId="1F88ACE9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4F99AC0" w14:textId="396061FD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B2B748" w14:textId="1C44B7DB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3FCDCBB2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67233D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BFA0D9" w14:textId="003E4B1A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48A5576" w14:textId="06865FA0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FD654A" w14:textId="6C0F3EE9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237E0E" w14:textId="595E18EC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A7C570" w14:textId="1A51065A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4E382C" w14:textId="134E1D42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608058B5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DA4D8B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EDDB7BE" w14:textId="70D3C198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ADEE397" w14:textId="1FED5CEB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3CE0387" w14:textId="701268FA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16A2C8E" w14:textId="09EEEB02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3C2D9D" w14:textId="57ED3827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CAE9469" w14:textId="36C53881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59D6279C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C76853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4F9FC7C" w14:textId="06B6C7F2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5581411" w14:textId="0D523536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F067CAE" w14:textId="25D00BCC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EA1B5D" w14:textId="2DBA53F7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E28BE3D" w14:textId="340CA702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1702E0" w14:textId="47158A4C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6F51712F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D2F43C9" w14:textId="6E56811B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486609" w14:textId="2D214F94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97F5650" w14:textId="012DA575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1F1C65" w14:textId="4F3139B8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59126A9" w14:textId="6033F2F6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C84DE50" w14:textId="42CFBE66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517064" w14:textId="206772DB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10CFA70A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908D82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919782" w14:textId="71F6B13C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16E238D" w14:textId="7B7DDBFF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956C372" w14:textId="266DB8F4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094C38F" w14:textId="43FCA51A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1F01F0" w14:textId="36C81CFB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9A4ED9" w14:textId="3BAE0EF4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5D173822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6035496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D0D843" w14:textId="1FFA4E26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0526AE" w14:textId="5A5D3118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3A9BEB9" w14:textId="4431585C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2068D0E" w14:textId="4E56B933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05E47BA" w14:textId="2C621FD6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BF264F1" w14:textId="1F8086DA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67711C77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EE482E6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7E9D14" w14:textId="6094CB50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75CD4EB" w14:textId="341797D1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610E3E" w14:textId="0827F0F7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6C3651" w14:textId="700BC2CD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76C9A71" w14:textId="6FAEBE0C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6DB2CD" w14:textId="20C2155D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7ACE41AC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BBB2A9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C1D1B1" w14:textId="4748AF27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196340A" w14:textId="7F53E481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573B12" w14:textId="50723295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8220C5" w14:textId="0E3D142F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E2FE961" w14:textId="6B3824C5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18F079" w14:textId="50BA6527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3950647A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CAEF9C4" w14:textId="44842290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B0A4E6" w14:textId="4A744502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B2FD72" w14:textId="12FD6AC9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B1DBDA" w14:textId="1EF65732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4C0114" w14:textId="583BFD27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BD22FAA" w14:textId="507BED3A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97B469A" w14:textId="19C7773E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79038944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D8C0A29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06EC573" w14:textId="69882F65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999EAD" w14:textId="6B7BD927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4691AC8" w14:textId="09468BA8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F352C85" w14:textId="106BB636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5F9B731" w14:textId="741499DB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F5BA95" w14:textId="1436327C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3FA96D14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059662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5671467" w14:textId="288F3572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E86955A" w14:textId="72686174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C1C60AF" w14:textId="296F8C8A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7B5DBE2" w14:textId="0F39DE75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163C9" w14:textId="00D22BD2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41E0B6E" w14:textId="7E3B71EB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2078BD94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A597463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D2DB25" w14:textId="190224A4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2E0AD6" w14:textId="376F451A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96278E6" w14:textId="42BACE69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1C50280" w14:textId="3A17E1C1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DFD8E09" w14:textId="36273A90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3EEF8E" w14:textId="498E5163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4B7C3C4E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97D9EB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8FB702" w14:textId="02447356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6C88C3" w14:textId="138D756D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C79427" w14:textId="34DEA3ED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8B8AFE" w14:textId="413C8C3E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5FD843" w14:textId="758921B9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8F85FB3" w14:textId="73D5171B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5372021E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9AA187" w14:textId="5D892F04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1336681" w14:textId="17094FDC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F01EA7" w14:textId="1B4146D3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D4BCEF" w14:textId="3246C4C6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60E0EF" w14:textId="4ADD0C47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A20EEF" w14:textId="660839C9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23C610" w14:textId="50E46656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4795425C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FE12B8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620F065" w14:textId="5B496571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B2F41C" w14:textId="5FF7BBA4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44BB076" w14:textId="3DE66901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BD73FD" w14:textId="1D2CCCE6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D177193" w14:textId="047F5C48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6CE4E1" w14:textId="6536D113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75F63D39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13AB61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A267C6" w14:textId="29C58B93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741855" w14:textId="4B5730D1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4D64307" w14:textId="6AF89984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D64EB0" w14:textId="5ABD4382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95AC66" w14:textId="23F98A4D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B03A5A4" w14:textId="02FFABF5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1C09C8" w:rsidRPr="002D5E1C" w14:paraId="4CEE7587" w14:textId="77777777" w:rsidTr="001C09C8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7A86D1" w14:textId="77777777" w:rsidR="001C09C8" w:rsidRDefault="001C09C8" w:rsidP="001C09C8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92CEAD" w14:textId="1A8852FB" w:rsidR="001C09C8" w:rsidRPr="000629BF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E0F9904" w14:textId="5E2643C1" w:rsidR="001C09C8" w:rsidRDefault="001C09C8" w:rsidP="001C09C8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76E03F3" w14:textId="7D02250B" w:rsidR="001C09C8" w:rsidRDefault="001C09C8" w:rsidP="001C09C8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29A3E6B" w14:textId="29D3B5A8" w:rsidR="001C09C8" w:rsidRDefault="001C09C8" w:rsidP="001C09C8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59711A" w14:textId="3754984D" w:rsidR="001C09C8" w:rsidRPr="00F052B7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C54D14E" w14:textId="2574989E" w:rsidR="001C09C8" w:rsidRPr="00C47681" w:rsidRDefault="001C09C8" w:rsidP="001C09C8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2081F7FB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AEE8FC" w14:textId="73AC3992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02D0DC6" w14:textId="4DF6F7C2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B763314" w14:textId="168BAE49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92716B" w14:textId="07A9F413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D15BF9B" w14:textId="1E05304E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647DD1" w14:textId="4BB7BC25" w:rsidR="00046105" w:rsidRPr="00F052B7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3B92F7" w14:textId="62B9A54A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AACE0FB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645FD5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BD7912" w14:textId="0706FD86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DA89C5" w14:textId="3238B7E6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E42981" w14:textId="44F3D190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18F2A9" w14:textId="58BB6770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220B18" w14:textId="3D6FBF90" w:rsidR="00046105" w:rsidRPr="00F052B7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108AE2" w14:textId="0314DC9F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C47681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008994A5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47C55C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6B3529" w14:textId="5260630D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BE33E77" w14:textId="56C4D8C5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E0032B" w14:textId="58BCCF63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E65B57" w14:textId="5E6CF04A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B4B06D3" w14:textId="144B333B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851ADE9" w14:textId="23F92AF0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27CB0488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402D40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14B2C9" w14:textId="28F0FE20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1BAE3F" w14:textId="4051C94C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BF88FF0" w14:textId="1CA440E1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9B6B6FC" w14:textId="6459AA2A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96E8B7" w14:textId="5EE1F076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6AA865" w14:textId="1CD2CB97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4E481A87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2FD3AEC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CA2430" w14:textId="5DD928D6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0DAFE9C" w14:textId="6F00706F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C6670DA" w14:textId="7EE6323B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042E4A" w14:textId="6021EE74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870B795" w14:textId="10C5BD12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3F9BC8" w14:textId="0CF328B8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1BBAAA69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52BDE3" w14:textId="5EA98011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4B9AC9" w14:textId="676DD1C4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7DEB75" w14:textId="7B152B82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BECA8F" w14:textId="76331C39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6DAEE3" w14:textId="21CEBC9B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DAF342" w14:textId="13265091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B31F0A" w14:textId="3FED7E60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A788C2B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F77CC73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1EB20C3" w14:textId="15160F74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54892B" w14:textId="0A5BA22C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1F1689" w14:textId="78691AF8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B03D12" w14:textId="733C83A4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52390F6" w14:textId="73932BFA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7D1AC3" w14:textId="700B0A55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7C775E1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BAAD99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4A2A1EC" w14:textId="72984A19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E2A9E53" w14:textId="575F9E96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08837D" w14:textId="0A53C3ED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5A901C4" w14:textId="4A900FFF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B58E3F" w14:textId="13C28C9F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1F031E" w14:textId="29996137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0D9DBA2E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8F9697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50D7B2" w14:textId="7C335052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6FBF19" w14:textId="579D55B8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31099" w14:textId="49EE5E77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9A0BAC9" w14:textId="58AAE747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2A9EF1" w14:textId="2F7765C9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204902" w14:textId="1288A571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3CDB522D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923781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682581" w14:textId="1F3F963A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73B74D" w14:textId="6572EF0F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4C0554" w14:textId="0549F0F0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7520C2" w14:textId="00ACDC8A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76A9FC" w14:textId="02955A33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641DE3" w14:textId="36B2159E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25F7CD65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847B57" w14:textId="704C2E93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7C6F74" w14:textId="68F4317D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CC8D7A" w14:textId="7B1B66E4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C5C8772" w14:textId="65473AE7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C4D948" w14:textId="78AB9658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D09A30" w14:textId="69B3936B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B8072A" w14:textId="292B6DFA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0ADCE37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97589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2F6490" w14:textId="0226DE33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C31C6E0" w14:textId="2826FDDB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CA73BB1" w14:textId="7AE57E4B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A9D79B" w14:textId="512AFBE1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C13B23" w14:textId="790DD1A8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C0681C9" w14:textId="223121F4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1CC0D8FF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09822E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80A5A8" w14:textId="51F0544C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5FE36B" w14:textId="0BDECC77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A43AFE" w14:textId="7D56B76F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77E1D0" w14:textId="02C82519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1EC39A" w14:textId="5343E8A7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42B905" w14:textId="6F412DD4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1E1C7E2F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66DBE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100835" w14:textId="328802B8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517D5DC" w14:textId="26DD2B7B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E743576" w14:textId="0DD9D0F9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33AFDC" w14:textId="78329847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EE430B" w14:textId="4808C1FF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8ED8B5" w14:textId="13072430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40E10F44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EC923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B32693" w14:textId="14040308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DB84E9" w14:textId="78F50938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869844" w14:textId="6B6F95D6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8C3655" w14:textId="32D4338C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0D1540" w14:textId="11CA3EA1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BF4FED5" w14:textId="16D165E1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30A3C042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8442BE9" w14:textId="412794CA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557E3C" w14:textId="7A3E35D6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CD88F8C" w14:textId="3FA44F6C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B07E032" w14:textId="1D87C5AB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30E568" w14:textId="7CB6E604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6DDC1BE" w14:textId="0FA330CD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5E4C5A" w14:textId="0293DA01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4E9D744C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68C55F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68A1A9" w14:textId="7D1F0E4F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0E8332" w14:textId="2B74E483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CBF4D8" w14:textId="3E6F5114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7D00F3" w14:textId="4F863DC9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A9A3522" w14:textId="6BFD39D5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8F51E6F" w14:textId="6CA09D35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1419042A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0F136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692461" w14:textId="68BBEBC5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6A5404F" w14:textId="0C50C59A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CA0CA7A" w14:textId="11B9610A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848882" w14:textId="0FCC8A09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A75A311" w14:textId="34D84719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DFD93B9" w14:textId="682C5D07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5AC7ECDE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8D956D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AAA26A1" w14:textId="08F9B24F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C98B286" w14:textId="6E3A2F3A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0595D2" w14:textId="4932BC8E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517CA4" w14:textId="3A78706C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F279A3D" w14:textId="397DBB19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54D6FA" w14:textId="277F7C16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4050F63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569AF4B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769B06" w14:textId="60C80ED7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B2619A8" w14:textId="75EE2671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B3321F" w14:textId="4C45C32C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96C547" w14:textId="2B5D4E38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1AEB90" w14:textId="358E8F04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CBEB0D" w14:textId="391149AC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6C16E69C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E86FEE" w14:textId="1C009F50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1ACB64" w14:textId="67440E51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F96B34" w14:textId="38E63A87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92ACB8" w14:textId="7360259B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F8C803" w14:textId="4A8F9FF9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81E0BA2" w14:textId="02F8E642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B118F2" w14:textId="21A61A71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7C6FA8C9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724251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66F4CB" w14:textId="7C5117D3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1C9E1A5" w14:textId="4E0BE207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8E23EE0" w14:textId="38EB016F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92D93C" w14:textId="2AA2BF77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A4C60A" w14:textId="4097FE4A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4E2F0C" w14:textId="2203305B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1AC5FDEB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F026A6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076647" w14:textId="6F62D3DE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3EB7F92" w14:textId="3D66F06C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89CC59" w14:textId="312233FB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7130AC" w14:textId="0830E85F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65151F" w14:textId="574F433A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E809A0" w14:textId="16D2E330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  <w:tr w:rsidR="00046105" w:rsidRPr="002D5E1C" w14:paraId="309717EE" w14:textId="77777777" w:rsidTr="00046105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90C9A3" w14:textId="77777777" w:rsidR="00046105" w:rsidRDefault="00046105" w:rsidP="000461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F944D2E" w14:textId="3362571E" w:rsidR="00046105" w:rsidRPr="000629BF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E3AD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61A4D1" w14:textId="5EB4F9F4" w:rsidR="00046105" w:rsidRDefault="00046105" w:rsidP="000461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FCCE3A" w14:textId="5FE60099" w:rsidR="00046105" w:rsidRDefault="00046105" w:rsidP="000461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805AEB" w14:textId="15B1CA32" w:rsidR="00046105" w:rsidRDefault="00046105" w:rsidP="000461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2CA6A9" w14:textId="60A6A71F" w:rsidR="00046105" w:rsidRPr="00C67EE5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E5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029190" w14:textId="74662A9F" w:rsidR="00046105" w:rsidRPr="00C47681" w:rsidRDefault="00046105" w:rsidP="000461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352">
              <w:rPr>
                <w:rFonts w:ascii="Arial" w:hAnsi="Arial" w:cs="Arial"/>
                <w:sz w:val="24"/>
                <w:szCs w:val="24"/>
              </w:rPr>
              <w:t xml:space="preserve">Edyta Dobosz - </w:t>
            </w:r>
            <w:proofErr w:type="spellStart"/>
            <w:r w:rsidRPr="00755352">
              <w:rPr>
                <w:rFonts w:ascii="Arial" w:hAnsi="Arial" w:cs="Arial"/>
                <w:sz w:val="24"/>
                <w:szCs w:val="24"/>
              </w:rPr>
              <w:t>Maciuk</w:t>
            </w:r>
            <w:proofErr w:type="spellEnd"/>
          </w:p>
        </w:tc>
      </w:tr>
    </w:tbl>
    <w:p w14:paraId="4242AABC" w14:textId="09075167" w:rsidR="00DD5BF3" w:rsidRDefault="00DD5BF3" w:rsidP="009B3AD7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EDFE" w14:textId="77777777" w:rsidR="00B430C3" w:rsidRDefault="00B430C3">
      <w:pPr>
        <w:spacing w:after="0" w:line="240" w:lineRule="auto"/>
      </w:pPr>
      <w:r>
        <w:separator/>
      </w:r>
    </w:p>
  </w:endnote>
  <w:endnote w:type="continuationSeparator" w:id="0">
    <w:p w14:paraId="309836CE" w14:textId="77777777" w:rsidR="00B430C3" w:rsidRDefault="00B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7457" w14:textId="77777777" w:rsidR="00B430C3" w:rsidRDefault="00B430C3">
      <w:pPr>
        <w:spacing w:after="21"/>
      </w:pPr>
      <w:r>
        <w:separator/>
      </w:r>
    </w:p>
  </w:footnote>
  <w:footnote w:type="continuationSeparator" w:id="0">
    <w:p w14:paraId="270BEDA3" w14:textId="77777777" w:rsidR="00B430C3" w:rsidRDefault="00B430C3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F3"/>
    <w:rsid w:val="00001517"/>
    <w:rsid w:val="00003221"/>
    <w:rsid w:val="00006668"/>
    <w:rsid w:val="00017767"/>
    <w:rsid w:val="00046105"/>
    <w:rsid w:val="0006176B"/>
    <w:rsid w:val="00083FEC"/>
    <w:rsid w:val="000860B2"/>
    <w:rsid w:val="001240D4"/>
    <w:rsid w:val="001244EB"/>
    <w:rsid w:val="001A360A"/>
    <w:rsid w:val="001C09C8"/>
    <w:rsid w:val="001D2449"/>
    <w:rsid w:val="001E3B79"/>
    <w:rsid w:val="00223743"/>
    <w:rsid w:val="002539AA"/>
    <w:rsid w:val="002563BB"/>
    <w:rsid w:val="00267294"/>
    <w:rsid w:val="002877A6"/>
    <w:rsid w:val="002A172B"/>
    <w:rsid w:val="002A179F"/>
    <w:rsid w:val="002B0633"/>
    <w:rsid w:val="002B6B5F"/>
    <w:rsid w:val="002C0031"/>
    <w:rsid w:val="002D5E1C"/>
    <w:rsid w:val="003104AE"/>
    <w:rsid w:val="003E46F7"/>
    <w:rsid w:val="003F1456"/>
    <w:rsid w:val="0042749C"/>
    <w:rsid w:val="004775D8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C5309"/>
    <w:rsid w:val="005E1B3D"/>
    <w:rsid w:val="00621FCE"/>
    <w:rsid w:val="00624377"/>
    <w:rsid w:val="0063671E"/>
    <w:rsid w:val="006816CB"/>
    <w:rsid w:val="006A1B88"/>
    <w:rsid w:val="00730067"/>
    <w:rsid w:val="00736A2E"/>
    <w:rsid w:val="007A7E4E"/>
    <w:rsid w:val="007E4FB2"/>
    <w:rsid w:val="007E5F68"/>
    <w:rsid w:val="007E7ED8"/>
    <w:rsid w:val="007F4F7C"/>
    <w:rsid w:val="00803D6E"/>
    <w:rsid w:val="00845AA9"/>
    <w:rsid w:val="008903C4"/>
    <w:rsid w:val="00890554"/>
    <w:rsid w:val="00893719"/>
    <w:rsid w:val="008B5C0E"/>
    <w:rsid w:val="008F5E03"/>
    <w:rsid w:val="00924EAA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B355E4"/>
    <w:rsid w:val="00B430C3"/>
    <w:rsid w:val="00B61EB7"/>
    <w:rsid w:val="00BE4E54"/>
    <w:rsid w:val="00C37D20"/>
    <w:rsid w:val="00C44EAB"/>
    <w:rsid w:val="00C64ED3"/>
    <w:rsid w:val="00C7483F"/>
    <w:rsid w:val="00CA78A5"/>
    <w:rsid w:val="00CB7053"/>
    <w:rsid w:val="00CB7E62"/>
    <w:rsid w:val="00D1294A"/>
    <w:rsid w:val="00D7580B"/>
    <w:rsid w:val="00DD5BF3"/>
    <w:rsid w:val="00E2533F"/>
    <w:rsid w:val="00E96E70"/>
    <w:rsid w:val="00EE0D1E"/>
    <w:rsid w:val="00F116EB"/>
    <w:rsid w:val="00FC1F4A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62B9CABB-62C0-4F6D-B577-9A91F1D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DD02-0F3D-462A-84FF-BD293923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Katarzyna Kwiatek</cp:lastModifiedBy>
  <cp:revision>2</cp:revision>
  <cp:lastPrinted>2025-07-04T12:11:00Z</cp:lastPrinted>
  <dcterms:created xsi:type="dcterms:W3CDTF">2026-06-15T10:15:00Z</dcterms:created>
  <dcterms:modified xsi:type="dcterms:W3CDTF">2026-06-15T10:15:00Z</dcterms:modified>
</cp:coreProperties>
</file>